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A66" w:rsidRDefault="009A1A66" w:rsidP="009A1A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Нагорьевская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средняя общеобразовательная школа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Ровеньского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Белгородской области»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9A1A66" w:rsidTr="009A1A6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A66" w:rsidRDefault="009A1A66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Рассмотрено:</w:t>
            </w:r>
          </w:p>
          <w:p w:rsidR="009A1A66" w:rsidRDefault="009A1A6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Руководитель МО учителей,</w:t>
            </w:r>
          </w:p>
          <w:p w:rsidR="009A1A66" w:rsidRDefault="009A1A6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осуществляющих образовательный</w:t>
            </w:r>
          </w:p>
          <w:p w:rsidR="009A1A66" w:rsidRDefault="000F063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процесс на уровне СОШ</w:t>
            </w:r>
          </w:p>
          <w:p w:rsidR="009A1A66" w:rsidRDefault="000F063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Пронина Т.Т.</w:t>
            </w:r>
            <w:r w:rsidR="009A1A66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</w:t>
            </w:r>
          </w:p>
          <w:p w:rsidR="009A1A66" w:rsidRDefault="0022265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Протокол №</w:t>
            </w:r>
            <w:r w:rsidR="000F06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5 от «20» июня 2024</w:t>
            </w:r>
            <w:r w:rsidR="009A1A66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г.</w:t>
            </w:r>
          </w:p>
          <w:p w:rsidR="009A1A66" w:rsidRDefault="009A1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A66" w:rsidRDefault="009A1A6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«Согласовано»</w:t>
            </w:r>
          </w:p>
          <w:p w:rsidR="009A1A66" w:rsidRDefault="009A1A6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Заместитель директора</w:t>
            </w:r>
          </w:p>
          <w:p w:rsidR="009A1A66" w:rsidRDefault="009A1A6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Нагорьевская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средняя</w:t>
            </w:r>
          </w:p>
          <w:p w:rsidR="009A1A66" w:rsidRDefault="009A1A6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общеобразовательная школа»</w:t>
            </w:r>
          </w:p>
          <w:p w:rsidR="009A1A66" w:rsidRDefault="009A1A6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______________Некрасова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Н.Г.</w:t>
            </w:r>
          </w:p>
          <w:p w:rsidR="009A1A66" w:rsidRDefault="002226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«30» августа 2024</w:t>
            </w:r>
            <w:r w:rsidR="009A1A66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г.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A66" w:rsidRDefault="009A1A6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«Утверждено»</w:t>
            </w:r>
          </w:p>
          <w:p w:rsidR="009A1A66" w:rsidRDefault="009A1A6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Директор </w:t>
            </w:r>
          </w:p>
          <w:p w:rsidR="009A1A66" w:rsidRDefault="009A1A6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Нагорьевская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средняя</w:t>
            </w:r>
          </w:p>
          <w:p w:rsidR="009A1A66" w:rsidRDefault="009A1A6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общеобразовательная школа»</w:t>
            </w:r>
          </w:p>
          <w:p w:rsidR="009A1A66" w:rsidRDefault="009A1A6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_______________________ Герасименко Т.А.</w:t>
            </w:r>
          </w:p>
          <w:p w:rsidR="009A1A66" w:rsidRDefault="009A1A6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A1A66" w:rsidRDefault="009A1A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П</w:t>
            </w:r>
            <w:r w:rsidR="00222656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риказ № 258 от «30» августа 2024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г.</w:t>
            </w:r>
          </w:p>
        </w:tc>
      </w:tr>
    </w:tbl>
    <w:p w:rsidR="009A1A66" w:rsidRDefault="009A1A66" w:rsidP="009A1A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1"/>
          <w:szCs w:val="11"/>
        </w:rPr>
      </w:pPr>
    </w:p>
    <w:p w:rsidR="009A1A66" w:rsidRDefault="009A1A66" w:rsidP="009A1A66">
      <w:pPr>
        <w:rPr>
          <w:rFonts w:ascii="Times New Roman" w:hAnsi="Times New Roman" w:cs="Times New Roman"/>
          <w:b/>
          <w:sz w:val="28"/>
          <w:szCs w:val="28"/>
        </w:rPr>
      </w:pPr>
    </w:p>
    <w:p w:rsidR="009A1A66" w:rsidRDefault="009A1A66" w:rsidP="009A1A6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A66" w:rsidRDefault="009A1A66" w:rsidP="009A1A6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Дополнительная общеобразовательная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общеразвивающая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программа</w:t>
      </w:r>
    </w:p>
    <w:p w:rsidR="009A1A66" w:rsidRDefault="009A1A66" w:rsidP="009A1A6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социально-педагогической направленности "Музейное дело".</w:t>
      </w:r>
    </w:p>
    <w:p w:rsidR="009A1A66" w:rsidRDefault="009A1A66" w:rsidP="009A1A6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A1A66" w:rsidRDefault="009A1A66" w:rsidP="009A1A6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A1A66" w:rsidRDefault="009A1A66" w:rsidP="009A1A6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A1A66" w:rsidRDefault="009A1A66" w:rsidP="009A1A6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A1A66" w:rsidRDefault="009A1A66" w:rsidP="009A1A6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</w:t>
      </w:r>
    </w:p>
    <w:p w:rsidR="009A1A66" w:rsidRDefault="009A1A66" w:rsidP="009A1A6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 Некрасова Н.Г.,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школьного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военно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 исторического музея имени Героя Советского Союза генерал - лейтенанта инженерных войск Д. М.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Карбышева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1A66" w:rsidRDefault="009A1A66" w:rsidP="009A1A66">
      <w:pPr>
        <w:rPr>
          <w:rFonts w:ascii="Times New Roman" w:hAnsi="Times New Roman" w:cs="Times New Roman"/>
          <w:sz w:val="24"/>
          <w:szCs w:val="24"/>
        </w:rPr>
      </w:pPr>
    </w:p>
    <w:p w:rsidR="009A1A66" w:rsidRDefault="009A1A66" w:rsidP="009A1A66">
      <w:pPr>
        <w:rPr>
          <w:rFonts w:ascii="Times New Roman" w:hAnsi="Times New Roman" w:cs="Times New Roman"/>
          <w:sz w:val="28"/>
          <w:szCs w:val="28"/>
        </w:rPr>
      </w:pPr>
    </w:p>
    <w:p w:rsidR="009A1A66" w:rsidRDefault="009A1A66" w:rsidP="009A1A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1A66" w:rsidRDefault="009A1A66" w:rsidP="009A1A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1A66" w:rsidRDefault="009A1A66" w:rsidP="009A1A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1A66" w:rsidRDefault="009A1A66" w:rsidP="009A1A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1A66" w:rsidRDefault="009A1A66" w:rsidP="009A1A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1A66" w:rsidRDefault="009A1A66" w:rsidP="009A1A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1A66" w:rsidRDefault="009A1A66" w:rsidP="009A1A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1A66" w:rsidRDefault="009A1A66" w:rsidP="009A1A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1A66" w:rsidRDefault="009A1A66" w:rsidP="009A1A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1A66" w:rsidRDefault="009A1A66" w:rsidP="009A1A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1A66" w:rsidRDefault="009A1A66" w:rsidP="009A1A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1A66" w:rsidRDefault="00B75E46" w:rsidP="009A1A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 Нагорье 2024</w:t>
      </w:r>
    </w:p>
    <w:p w:rsidR="009A1A66" w:rsidRDefault="009A1A66" w:rsidP="009A1A66">
      <w:pPr>
        <w:pStyle w:val="a3"/>
        <w:shd w:val="clear" w:color="auto" w:fill="FFFFFF"/>
        <w:spacing w:before="0" w:beforeAutospacing="0" w:after="150" w:afterAutospacing="0"/>
        <w:rPr>
          <w:b/>
          <w:bCs/>
          <w:shd w:val="clear" w:color="auto" w:fill="FFFFFF"/>
        </w:rPr>
      </w:pPr>
      <w:r>
        <w:rPr>
          <w:b/>
          <w:bCs/>
          <w:color w:val="000000"/>
        </w:rPr>
        <w:lastRenderedPageBreak/>
        <w:t xml:space="preserve">                                           Пояснительная записка</w:t>
      </w:r>
    </w:p>
    <w:p w:rsidR="009A1A66" w:rsidRDefault="009A1A66" w:rsidP="009A1A6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Дополнительная </w:t>
      </w:r>
      <w:proofErr w:type="spellStart"/>
      <w:r>
        <w:rPr>
          <w:color w:val="000000"/>
        </w:rPr>
        <w:t>общеразвивающая</w:t>
      </w:r>
      <w:proofErr w:type="spellEnd"/>
      <w:r>
        <w:rPr>
          <w:color w:val="000000"/>
        </w:rPr>
        <w:t xml:space="preserve"> программа «Музейное дело» (далее – Программа) имеет социально-педагогическую направленность. Целесообразность данной Программы выбранной направленности заключается в активизации внутренних резервов обучающихся, способствующих успешному освоению нового социального опыта на ступени основного общего образования, в формировании социальных, коммуникативных компетенций, необходимых для эффективного взаимодействия в социуме. Так как уровень Программы углубленный, то её ценность обоснована не только содержанием, но и направленностью на </w:t>
      </w:r>
      <w:proofErr w:type="spellStart"/>
      <w:r>
        <w:rPr>
          <w:color w:val="000000"/>
        </w:rPr>
        <w:t>социокультурное</w:t>
      </w:r>
      <w:proofErr w:type="spellEnd"/>
      <w:r>
        <w:rPr>
          <w:color w:val="000000"/>
        </w:rPr>
        <w:t xml:space="preserve">, личностное, профессиональное самоопределение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.</w:t>
      </w:r>
    </w:p>
    <w:p w:rsidR="009A1A66" w:rsidRDefault="009A1A66" w:rsidP="009A1A6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>Актуальность</w:t>
      </w:r>
    </w:p>
    <w:p w:rsidR="009A1A66" w:rsidRDefault="009A1A66" w:rsidP="009A1A6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Важнейшей целью современного отечественного образования и одной из приоритетных задач общества и государства является воспитание, социально - педагогическая поддержка становления и развития высоконравственного, ответственного, творческого, инициативного, компетентного гражданина России. Подрастающий человек должен уметь ориентироваться и действовать в постоянно меняющемся мире, не потеряв при этом своей самобытности, нравственных начал, уважения к себе и другим людям, способности к самопознанию и самовыражению. При этом важна связь с прошлым, наличие культурной и исторической памяти, устремленность в будущее. Музейное дело сейчас является одной из самых стремительно развивающихся областей культуры. Опыт отечественных и зарубежных музеев настойчиво говорит о том, что при всём существующем многообразии форм культурного бытия памятников, многие задачи музееведения остаются нерешёнными. Уже сегодня трудно представить себе образование или социально - </w:t>
      </w:r>
      <w:proofErr w:type="spellStart"/>
      <w:r>
        <w:rPr>
          <w:color w:val="000000"/>
        </w:rPr>
        <w:t>досуговую</w:t>
      </w:r>
      <w:proofErr w:type="spellEnd"/>
      <w:r>
        <w:rPr>
          <w:color w:val="000000"/>
        </w:rPr>
        <w:t xml:space="preserve"> деятельность без музейного компонента. Сельская среда может и должна стать образовательным ресурсом, формирующим личность школьника. Реальные и воображаемые путешествия в пространстве и во времени, организуемые музеями или при их участии, представляют собой идеальный ресурсный материал для личностного самоопределения, а также для решения комплекса вопросов, связанных с формированием российской идентичности на всех этапах жизни человека. Современный мир требует новых воспитательных подходов, способных развивать чувство гражданского долга, любовь к Родине, уважение к историческому прошлому. Дополнительная </w:t>
      </w:r>
      <w:proofErr w:type="spellStart"/>
      <w:r>
        <w:rPr>
          <w:color w:val="000000"/>
        </w:rPr>
        <w:t>общеразвивающая</w:t>
      </w:r>
      <w:proofErr w:type="spellEnd"/>
      <w:r>
        <w:rPr>
          <w:color w:val="000000"/>
        </w:rPr>
        <w:t xml:space="preserve"> программа «Музейное дело» в полной мере отвечает этим требованиям и является </w:t>
      </w:r>
      <w:proofErr w:type="spellStart"/>
      <w:r>
        <w:rPr>
          <w:color w:val="000000"/>
        </w:rPr>
        <w:t>образовательно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-в</w:t>
      </w:r>
      <w:proofErr w:type="gramEnd"/>
      <w:r>
        <w:rPr>
          <w:color w:val="000000"/>
        </w:rPr>
        <w:t>оспитательным ресурсом в освоении культурного пространства нашей Родины.</w:t>
      </w:r>
    </w:p>
    <w:p w:rsidR="009A1A66" w:rsidRDefault="009A1A66" w:rsidP="009A1A6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>Педагогическая целесообразность</w:t>
      </w:r>
    </w:p>
    <w:p w:rsidR="009A1A66" w:rsidRDefault="009A1A66" w:rsidP="009A1A6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Новые достижения в области коммуникации и информации, новые способы социальных отношений открывают всё новые и новые горизонты музейного дела</w:t>
      </w:r>
    </w:p>
    <w:p w:rsidR="009A1A66" w:rsidRDefault="009A1A66" w:rsidP="009A1A6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В основе Программы «Музейное дело» лежит принцип воспитания и образования личности музейными средствами. Основное внимание в Программе уделяется характеристике музея как </w:t>
      </w:r>
      <w:proofErr w:type="spellStart"/>
      <w:r>
        <w:rPr>
          <w:color w:val="000000"/>
        </w:rPr>
        <w:t>социокультурного</w:t>
      </w:r>
      <w:proofErr w:type="spellEnd"/>
      <w:r>
        <w:rPr>
          <w:color w:val="000000"/>
        </w:rPr>
        <w:t xml:space="preserve"> института, а также истории музейного дела, знакомству с </w:t>
      </w:r>
      <w:proofErr w:type="spellStart"/>
      <w:r>
        <w:rPr>
          <w:color w:val="000000"/>
        </w:rPr>
        <w:t>военно</w:t>
      </w:r>
      <w:proofErr w:type="spellEnd"/>
      <w:r>
        <w:rPr>
          <w:color w:val="000000"/>
        </w:rPr>
        <w:t xml:space="preserve"> - историческими  музеями, коллекциями и экспозициями.</w:t>
      </w:r>
    </w:p>
    <w:p w:rsidR="009A1A66" w:rsidRDefault="009A1A66" w:rsidP="009A1A6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В качестве критериев для включения музеев в данную Программу принимались во внимание </w:t>
      </w:r>
      <w:proofErr w:type="spellStart"/>
      <w:r>
        <w:rPr>
          <w:color w:val="000000"/>
        </w:rPr>
        <w:t>историко</w:t>
      </w:r>
      <w:proofErr w:type="spellEnd"/>
      <w:r>
        <w:rPr>
          <w:color w:val="000000"/>
        </w:rPr>
        <w:t xml:space="preserve"> - культурная ценность их коллекций, доступность для обучающихся, а также привлекательность для разных групп путешественников.</w:t>
      </w:r>
    </w:p>
    <w:p w:rsidR="009A1A66" w:rsidRDefault="009A1A66" w:rsidP="009A1A6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Программа «Музейное дело» является проектом позитивной занятости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и способствует развитию личности, активной учебно-познавательной деятельности, формированию общекультурной компетентности, готовности к саморазвитию и непрерывному образованию. В основе Программы реализуется системно - </w:t>
      </w:r>
      <w:proofErr w:type="spellStart"/>
      <w:r>
        <w:rPr>
          <w:color w:val="000000"/>
        </w:rPr>
        <w:lastRenderedPageBreak/>
        <w:t>деятельностный</w:t>
      </w:r>
      <w:proofErr w:type="spellEnd"/>
      <w:r>
        <w:rPr>
          <w:color w:val="000000"/>
        </w:rPr>
        <w:t xml:space="preserve"> подход к организации деятельности обучающихся, лежит хронологический принцип взаимосвязанного и последовательного рассмотрения тем по истории музейного дела и основам </w:t>
      </w:r>
      <w:proofErr w:type="spellStart"/>
      <w:r>
        <w:rPr>
          <w:color w:val="000000"/>
        </w:rPr>
        <w:t>экскурсоведения</w:t>
      </w:r>
      <w:proofErr w:type="spellEnd"/>
      <w:r>
        <w:rPr>
          <w:color w:val="000000"/>
        </w:rPr>
        <w:t xml:space="preserve">. С соблюдением принципа «от простого к </w:t>
      </w:r>
      <w:proofErr w:type="gramStart"/>
      <w:r>
        <w:rPr>
          <w:color w:val="000000"/>
        </w:rPr>
        <w:t>сложному</w:t>
      </w:r>
      <w:proofErr w:type="gramEnd"/>
      <w:r>
        <w:rPr>
          <w:color w:val="000000"/>
        </w:rPr>
        <w:t xml:space="preserve">» в Программе представлены основные музееведческие вопросы и прослеживается взаимосвязь всех видов музейной деятельности. Помимо этого, Программа предполагает не только изучение основ музейного дела, виртуальных посещений музеев страны, посещения </w:t>
      </w:r>
      <w:proofErr w:type="spellStart"/>
      <w:r>
        <w:rPr>
          <w:color w:val="000000"/>
        </w:rPr>
        <w:t>Ровеньского</w:t>
      </w:r>
      <w:proofErr w:type="spellEnd"/>
      <w:r>
        <w:rPr>
          <w:color w:val="000000"/>
        </w:rPr>
        <w:t xml:space="preserve"> краеведческого музея  и музейных выставок, но и ознакомление учащихся с окружающим предметным миром, в котором они сами научатся находить предметы, имеющие ценность. Таким образом, Программа существенно углубляет и расширяет знания учащихся по музейному делу, предлагая не только новое содержание учебного материала, но и совершенствование ранее полученных знаний и умений.</w:t>
      </w:r>
    </w:p>
    <w:p w:rsidR="009A1A66" w:rsidRDefault="009A1A66" w:rsidP="009A1A6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В ходе реализации Программы конкретизируются и расширяются знания учащихся, полученные при изучении школьного курса истории, обществознания, литературы, географии, биологии, экологии, химии, физики. Не менее важно и то, что в процессе музейно - краеведческой деятельности ребята овладевают основами многих научных дисциплин, не предусмотренных школьным курсом. Они знакомятся с основными понятиями и методами археологии, источниковедения, этнографии, топонимики и топографии, музееведения и т. д. Помимо этого, они овладевают навыками исследовательской деятельности. Новые достижения в области коммуникации и информации, новые способы социальных отношений открывают для них всё новые и новые горизонты музейного дела. </w:t>
      </w:r>
      <w:proofErr w:type="gramStart"/>
      <w:r>
        <w:rPr>
          <w:color w:val="000000"/>
        </w:rPr>
        <w:t xml:space="preserve">В итоге обучения по Программе у учащихся формируется аналитический подход к решению многих жизненных проблем, умение ориентироваться в потоке информации, отличать достоверное от фальсификации, объективное от субъективного, находить взаимосвязь между частным и общим, между основным и второстепенным и т. д. Дополнительная </w:t>
      </w:r>
      <w:proofErr w:type="spellStart"/>
      <w:r>
        <w:rPr>
          <w:color w:val="000000"/>
        </w:rPr>
        <w:t>общеразвивающая</w:t>
      </w:r>
      <w:proofErr w:type="spellEnd"/>
      <w:r>
        <w:rPr>
          <w:color w:val="000000"/>
        </w:rPr>
        <w:t xml:space="preserve"> программа «Музейное дело» ориентирует детей и подростков на выбор будущей профессии культурологического профиля или в сфере туризма.</w:t>
      </w:r>
      <w:proofErr w:type="gramEnd"/>
    </w:p>
    <w:p w:rsidR="009A1A66" w:rsidRDefault="009A1A66" w:rsidP="009A1A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9A1A66" w:rsidRDefault="009A1A66" w:rsidP="009A1A6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>Программа «Музейное дело» составлена на основе:</w:t>
      </w:r>
    </w:p>
    <w:p w:rsidR="009A1A66" w:rsidRDefault="009A1A66" w:rsidP="009A1A6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Федерального государственного образовательного стандарта основного общего образования;</w:t>
      </w:r>
    </w:p>
    <w:p w:rsidR="009A1A66" w:rsidRDefault="009A1A66" w:rsidP="009A1A6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поколения;</w:t>
      </w:r>
    </w:p>
    <w:p w:rsidR="009A1A66" w:rsidRDefault="009A1A66" w:rsidP="009A1A6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Федерального Закона РФ «Об образовании в Российской Федерации» от 29.12.2012 № 273-ФЗ (в действующей редакции);</w:t>
      </w:r>
    </w:p>
    <w:p w:rsidR="009A1A66" w:rsidRDefault="009A1A66" w:rsidP="009A1A6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Концепции развития дополнительного образования детей от 4 сентября 2014 г. № 1726-р;</w:t>
      </w:r>
    </w:p>
    <w:p w:rsidR="009A1A66" w:rsidRDefault="009A1A66" w:rsidP="009A1A6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Примерных требований к дополнительным образовательным программам 06-1844 от 11.12.2006;</w:t>
      </w:r>
    </w:p>
    <w:p w:rsidR="009A1A66" w:rsidRDefault="009A1A66" w:rsidP="009A1A6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Методических рекомендаций по проектированию дополнительных </w:t>
      </w:r>
      <w:proofErr w:type="spellStart"/>
      <w:r>
        <w:rPr>
          <w:color w:val="000000"/>
        </w:rPr>
        <w:t>общеразвивающих</w:t>
      </w:r>
      <w:proofErr w:type="spellEnd"/>
      <w:r>
        <w:rPr>
          <w:color w:val="000000"/>
        </w:rPr>
        <w:t xml:space="preserve"> программ (включая </w:t>
      </w:r>
      <w:proofErr w:type="spellStart"/>
      <w:r>
        <w:rPr>
          <w:color w:val="000000"/>
        </w:rPr>
        <w:t>разноуровневые</w:t>
      </w:r>
      <w:proofErr w:type="spellEnd"/>
      <w:r>
        <w:rPr>
          <w:color w:val="000000"/>
        </w:rPr>
        <w:t xml:space="preserve"> программы): приложение к письму Министерства образования и науки Российской Федерации от 18.11.15 № 09- 3242.</w:t>
      </w:r>
    </w:p>
    <w:p w:rsidR="009A1A66" w:rsidRDefault="009A1A66" w:rsidP="009A1A66">
      <w:pPr>
        <w:pStyle w:val="a3"/>
        <w:numPr>
          <w:ilvl w:val="0"/>
          <w:numId w:val="1"/>
        </w:numPr>
        <w:shd w:val="clear" w:color="auto" w:fill="FFFFFF"/>
        <w:spacing w:before="0" w:beforeAutospacing="0" w:after="113" w:afterAutospacing="0"/>
        <w:jc w:val="center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 xml:space="preserve">Авторской программы дополнительного образования «Музейное дело» А. В. </w:t>
      </w:r>
      <w:proofErr w:type="spellStart"/>
      <w:r>
        <w:rPr>
          <w:color w:val="000000"/>
        </w:rPr>
        <w:t>Барабановой</w:t>
      </w:r>
      <w:proofErr w:type="spellEnd"/>
      <w:r>
        <w:rPr>
          <w:color w:val="000000"/>
        </w:rPr>
        <w:t xml:space="preserve">, О. Я. </w:t>
      </w:r>
      <w:proofErr w:type="spellStart"/>
      <w:r>
        <w:rPr>
          <w:color w:val="000000"/>
        </w:rPr>
        <w:t>Саютиной</w:t>
      </w:r>
      <w:proofErr w:type="spellEnd"/>
      <w:r>
        <w:rPr>
          <w:color w:val="000000"/>
        </w:rPr>
        <w:t xml:space="preserve"> и Концепции духовно-нравственного развития и воспитания личности гражданина России</w:t>
      </w:r>
    </w:p>
    <w:p w:rsidR="009A1A66" w:rsidRDefault="009A1A66" w:rsidP="009A1A6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>Цель Программы:</w:t>
      </w:r>
    </w:p>
    <w:p w:rsidR="009A1A66" w:rsidRDefault="009A1A66" w:rsidP="009A1A6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Совершенствовать </w:t>
      </w:r>
      <w:proofErr w:type="spellStart"/>
      <w:r>
        <w:rPr>
          <w:color w:val="000000"/>
        </w:rPr>
        <w:t>предпрофессиональные</w:t>
      </w:r>
      <w:proofErr w:type="spellEnd"/>
      <w:r>
        <w:rPr>
          <w:color w:val="000000"/>
        </w:rPr>
        <w:t xml:space="preserve"> знания, умения, навыки и компетенции по основам музееведения, экскурсионного дела, поисковой, фондовой, экспозиционной деятельности.</w:t>
      </w:r>
    </w:p>
    <w:p w:rsidR="009A1A66" w:rsidRDefault="009A1A66" w:rsidP="009A1A6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>Задачи Программы.</w:t>
      </w:r>
    </w:p>
    <w:p w:rsidR="009A1A66" w:rsidRDefault="009A1A66" w:rsidP="009A1A6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Обучающие:</w:t>
      </w:r>
    </w:p>
    <w:p w:rsidR="009A1A66" w:rsidRDefault="009A1A66" w:rsidP="009A1A6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формирование представлений об историческом времени и пространстве, об изменчивости и преемственности системы социально-нравственных ценностей, навыков </w:t>
      </w:r>
      <w:proofErr w:type="spellStart"/>
      <w:r>
        <w:rPr>
          <w:color w:val="000000"/>
        </w:rPr>
        <w:t>социокультурной</w:t>
      </w:r>
      <w:proofErr w:type="spellEnd"/>
      <w:r>
        <w:rPr>
          <w:color w:val="000000"/>
        </w:rPr>
        <w:t xml:space="preserve"> компетенции;</w:t>
      </w:r>
    </w:p>
    <w:p w:rsidR="009A1A66" w:rsidRDefault="009A1A66" w:rsidP="009A1A6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закрепление умений применять различные компьютерные технологии – создание, редактирование, оформление, сохранение и передачу информационных объектов различного типа с помощью современных программных средств;</w:t>
      </w:r>
    </w:p>
    <w:p w:rsidR="009A1A66" w:rsidRDefault="009A1A66" w:rsidP="009A1A6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формирование ценностного отношения к культурному наследию и привитие интереса к общению с музейными ценностями, а также навыков и умений в работе с историческими документами;</w:t>
      </w:r>
    </w:p>
    <w:p w:rsidR="009A1A66" w:rsidRDefault="009A1A66" w:rsidP="009A1A6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совершенствование навыков освоения музейного дела, организации поисковой, проектной и исследовательской деятельности.</w:t>
      </w:r>
    </w:p>
    <w:p w:rsidR="009A1A66" w:rsidRDefault="009A1A66" w:rsidP="009A1A6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Развивающие:</w:t>
      </w:r>
    </w:p>
    <w:p w:rsidR="009A1A66" w:rsidRDefault="009A1A66" w:rsidP="009A1A6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 </w:t>
      </w:r>
      <w:r>
        <w:rPr>
          <w:color w:val="000000"/>
        </w:rPr>
        <w:t>мотивация обучающихся на выявление в предметном мире наиболее интересных документальных сведений культурологического характера определенного периода истории, беречь и ценить их;</w:t>
      </w:r>
    </w:p>
    <w:p w:rsidR="009A1A66" w:rsidRDefault="009A1A66" w:rsidP="009A1A6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развитие личностных качеств обучающихся: интеллектуальных (любознательность, наблюдательность, зрительная память, воображение, ассоциативное мышление), волевых (самообладание, решительность, настойчивость), эмоциональных (чуткость, эмоциональность, толерантность);</w:t>
      </w:r>
      <w:proofErr w:type="gramEnd"/>
    </w:p>
    <w:p w:rsidR="009A1A66" w:rsidRDefault="009A1A66" w:rsidP="009A1A6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развитие способности к аналитическому мышлению, навыков самостоятельной работы, умения проводить сравнительный анализ и обобщать;</w:t>
      </w:r>
    </w:p>
    <w:p w:rsidR="009A1A66" w:rsidRDefault="009A1A66" w:rsidP="009A1A6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развитие речи: обогащение словарного запаса, усложнение смысловой функции речи и усиление её коммуникативных свойств (выразительность), овладение художественными образами, выразительными свойствами языка;</w:t>
      </w:r>
    </w:p>
    <w:p w:rsidR="009A1A66" w:rsidRDefault="009A1A66" w:rsidP="009A1A6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 поиск эффективных путей организации общественно полезной деятельности учащихся</w:t>
      </w:r>
      <w:r>
        <w:rPr>
          <w:rFonts w:ascii="Arial" w:hAnsi="Arial" w:cs="Arial"/>
          <w:color w:val="000000"/>
        </w:rPr>
        <w:t>.</w:t>
      </w:r>
    </w:p>
    <w:p w:rsidR="009A1A66" w:rsidRDefault="009A1A66" w:rsidP="009A1A6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Воспитательные:</w:t>
      </w:r>
    </w:p>
    <w:p w:rsidR="009A1A66" w:rsidRDefault="009A1A66" w:rsidP="009A1A66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воспитание музейной культуры, обучение музейной терминологии;</w:t>
      </w:r>
    </w:p>
    <w:p w:rsidR="009A1A66" w:rsidRDefault="009A1A66" w:rsidP="009A1A66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создание условий для воспитания патриотизма, гражданственности москвичей через приобщение к культурному наследию города и страны;</w:t>
      </w:r>
    </w:p>
    <w:p w:rsidR="009A1A66" w:rsidRDefault="009A1A66" w:rsidP="009A1A66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воспитание эмоций, развитие воображения и фантазии, творческой и социальной активности обучающихся для реализации в общественно полезной деятельности;</w:t>
      </w:r>
    </w:p>
    <w:p w:rsidR="009A1A66" w:rsidRDefault="009A1A66" w:rsidP="009A1A66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lastRenderedPageBreak/>
        <w:t xml:space="preserve"> выявление организаторских способностей детей и подростков, удовлетворение потребности детей в общении;</w:t>
      </w:r>
    </w:p>
    <w:p w:rsidR="009A1A66" w:rsidRDefault="009A1A66" w:rsidP="009A1A66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color w:val="000000"/>
        </w:rPr>
        <w:t>развитие профессиональных интересов и профессиональной ориентации обучающихся в области музееведения</w:t>
      </w:r>
      <w:r>
        <w:rPr>
          <w:rFonts w:ascii="Arial" w:hAnsi="Arial" w:cs="Arial"/>
          <w:color w:val="000000"/>
        </w:rPr>
        <w:t>.</w:t>
      </w:r>
    </w:p>
    <w:p w:rsidR="009A1A66" w:rsidRDefault="009A1A66" w:rsidP="009A1A6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>Отличительные особенности данной Программы</w:t>
      </w:r>
    </w:p>
    <w:p w:rsidR="009A1A66" w:rsidRDefault="009A1A66" w:rsidP="009A1A6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Новизной и отличительными особенностями дополнительной </w:t>
      </w:r>
      <w:proofErr w:type="spellStart"/>
      <w:r>
        <w:rPr>
          <w:color w:val="000000"/>
        </w:rPr>
        <w:t>общеразвивающей</w:t>
      </w:r>
      <w:proofErr w:type="spellEnd"/>
      <w:r>
        <w:rPr>
          <w:color w:val="000000"/>
        </w:rPr>
        <w:t xml:space="preserve"> программы «Музейное дело» являются её:</w:t>
      </w:r>
    </w:p>
    <w:p w:rsidR="009A1A66" w:rsidRDefault="009A1A66" w:rsidP="009A1A6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практическая ориентированность:</w:t>
      </w:r>
    </w:p>
    <w:p w:rsidR="009A1A66" w:rsidRDefault="009A1A66" w:rsidP="009A1A6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прикладной характер обучения, обеспечивающий возможности применения полученных знаний и навыков в условиях </w:t>
      </w:r>
      <w:proofErr w:type="spellStart"/>
      <w:r>
        <w:rPr>
          <w:color w:val="000000"/>
        </w:rPr>
        <w:t>предпрофессиональной</w:t>
      </w:r>
      <w:proofErr w:type="spellEnd"/>
      <w:r>
        <w:rPr>
          <w:color w:val="000000"/>
        </w:rPr>
        <w:t xml:space="preserve"> подготовки обучающихся в области музееведения, изучения культурного наследии и туризма. В связи с этим Программа способствует поиску новых методов и форм в организации процесса непрерывного обучения обучающихся, освоения специализированных способов деятельности, профессионализации деятельности;</w:t>
      </w:r>
    </w:p>
    <w:p w:rsidR="009A1A66" w:rsidRDefault="009A1A66" w:rsidP="009A1A6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интерактивность программы:</w:t>
      </w:r>
    </w:p>
    <w:p w:rsidR="009A1A66" w:rsidRDefault="009A1A66" w:rsidP="009A1A6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использование и популяризация новых технологий музейного образования в форме отдельных проектов на разных площадках, а также в форме активного взаимодействия обучающихся.</w:t>
      </w:r>
    </w:p>
    <w:p w:rsidR="009A1A66" w:rsidRDefault="009A1A66" w:rsidP="009A1A6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>Возраст обучающихся, участвующих в реализации Программы</w:t>
      </w:r>
    </w:p>
    <w:p w:rsidR="009A1A66" w:rsidRDefault="009A1A66" w:rsidP="009A1A6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>
        <w:rPr>
          <w:color w:val="000000"/>
        </w:rPr>
        <w:t xml:space="preserve">Дополнительная </w:t>
      </w:r>
      <w:proofErr w:type="spellStart"/>
      <w:r>
        <w:rPr>
          <w:color w:val="000000"/>
        </w:rPr>
        <w:t>общеразвивающая</w:t>
      </w:r>
      <w:proofErr w:type="spellEnd"/>
      <w:r>
        <w:rPr>
          <w:color w:val="000000"/>
        </w:rPr>
        <w:t xml:space="preserve"> программа «Музейное дело» предназначена для детей и подрост</w:t>
      </w:r>
      <w:r w:rsidR="00B75E46">
        <w:rPr>
          <w:color w:val="000000"/>
        </w:rPr>
        <w:t xml:space="preserve">ков возрастной категории 13 </w:t>
      </w:r>
      <w:r>
        <w:rPr>
          <w:color w:val="000000"/>
        </w:rPr>
        <w:t>-17 лет (обучающиеся общеобразовательных организаций).</w:t>
      </w:r>
      <w:proofErr w:type="gramEnd"/>
      <w:r>
        <w:rPr>
          <w:color w:val="000000"/>
        </w:rPr>
        <w:t xml:space="preserve"> Зачисление осуществляется при желании ребенка по заявлению его родителей (законных представителей).</w:t>
      </w:r>
    </w:p>
    <w:p w:rsidR="009A1A66" w:rsidRDefault="009A1A66" w:rsidP="009A1A6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>Срок реализации Программы</w:t>
      </w:r>
    </w:p>
    <w:p w:rsidR="009A1A66" w:rsidRDefault="009A1A66" w:rsidP="009A1A6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Срок реализации Программы «Музейное дело» состав</w:t>
      </w:r>
      <w:r w:rsidR="00B75E46">
        <w:rPr>
          <w:color w:val="000000"/>
        </w:rPr>
        <w:t>ляет 1 год, в количестве  34 часа</w:t>
      </w:r>
      <w:r>
        <w:rPr>
          <w:color w:val="000000"/>
        </w:rPr>
        <w:t>.</w:t>
      </w:r>
    </w:p>
    <w:p w:rsidR="009A1A66" w:rsidRDefault="009A1A66" w:rsidP="009A1A6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>Формы организации образовательной деятельности и режим занятий</w:t>
      </w:r>
    </w:p>
    <w:p w:rsidR="009A1A66" w:rsidRDefault="009A1A66" w:rsidP="009A1A6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Форма занятий - груп</w:t>
      </w:r>
      <w:r w:rsidR="00B75E46">
        <w:rPr>
          <w:color w:val="000000"/>
        </w:rPr>
        <w:t>повая. Наполняемость группы   (</w:t>
      </w:r>
      <w:r>
        <w:rPr>
          <w:color w:val="000000"/>
        </w:rPr>
        <w:t>набор осуществляется без предварительного отбора, в соответствии с желаниями и интересам</w:t>
      </w:r>
      <w:r w:rsidR="00B75E46">
        <w:rPr>
          <w:color w:val="000000"/>
        </w:rPr>
        <w:t xml:space="preserve">и </w:t>
      </w:r>
      <w:proofErr w:type="gramStart"/>
      <w:r w:rsidR="00B75E46">
        <w:rPr>
          <w:color w:val="000000"/>
        </w:rPr>
        <w:t>обучающихся</w:t>
      </w:r>
      <w:proofErr w:type="gramEnd"/>
      <w:r w:rsidR="00B75E46">
        <w:rPr>
          <w:color w:val="000000"/>
        </w:rPr>
        <w:t>). Режим занятий: 2 час</w:t>
      </w:r>
      <w:r>
        <w:rPr>
          <w:color w:val="000000"/>
        </w:rPr>
        <w:t xml:space="preserve"> в неделю. На занятиях педагогом используется индивидуально - личностный подход (возможно составление индивидуального образовательного маршрута по освоению Программы) и применение различных форм проведения занятий, таких как:</w:t>
      </w:r>
    </w:p>
    <w:p w:rsidR="009A1A66" w:rsidRDefault="009A1A66" w:rsidP="009A1A6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экскурсии;</w:t>
      </w:r>
    </w:p>
    <w:p w:rsidR="009A1A66" w:rsidRDefault="009A1A66" w:rsidP="009A1A6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поиск сайтов и знакомство через них с известными музеями, просмотр видеофильмов о музеях нашей страны и за рубежом;</w:t>
      </w:r>
    </w:p>
    <w:p w:rsidR="009A1A66" w:rsidRDefault="009A1A66" w:rsidP="009A1A6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составление словаря музейных терминов, работа в библиотеке, архиве;</w:t>
      </w:r>
    </w:p>
    <w:p w:rsidR="009A1A66" w:rsidRDefault="009A1A66" w:rsidP="009A1A6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ведение дневника индивидуального краеведческого исследования (по желанию);</w:t>
      </w:r>
    </w:p>
    <w:p w:rsidR="009A1A66" w:rsidRDefault="009A1A66" w:rsidP="009A1A6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разработка и проведение экскурсий по экспозиции школьного музея и музеев города;</w:t>
      </w:r>
    </w:p>
    <w:p w:rsidR="009A1A66" w:rsidRDefault="009A1A66" w:rsidP="009A1A6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обновление экспозиций музея образовательной организации;</w:t>
      </w:r>
    </w:p>
    <w:p w:rsidR="009A1A66" w:rsidRDefault="009A1A66" w:rsidP="009A1A6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участие в конкурсах экскурсоводов;</w:t>
      </w:r>
    </w:p>
    <w:p w:rsidR="009A1A66" w:rsidRDefault="009A1A66" w:rsidP="009A1A6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lastRenderedPageBreak/>
        <w:t>проведение викторин и конкурсов на знание понятий и терминов музееведения;</w:t>
      </w:r>
    </w:p>
    <w:p w:rsidR="009A1A66" w:rsidRDefault="009A1A66" w:rsidP="009A1A6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встречи с участниками исторических событий, запись воспоминаний, поиск и сбор экспонатов;</w:t>
      </w:r>
    </w:p>
    <w:p w:rsidR="009A1A66" w:rsidRDefault="009A1A66" w:rsidP="009A1A66">
      <w:pPr>
        <w:pStyle w:val="a5"/>
        <w:numPr>
          <w:ilvl w:val="0"/>
          <w:numId w:val="7"/>
        </w:num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и проведение праздничных мероприятий по памятным датам;</w:t>
      </w:r>
    </w:p>
    <w:p w:rsidR="009A1A66" w:rsidRDefault="009A1A66" w:rsidP="009A1A66">
      <w:pPr>
        <w:pStyle w:val="a5"/>
        <w:numPr>
          <w:ilvl w:val="0"/>
          <w:numId w:val="7"/>
        </w:num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подготовка сообщений, презентационных материалов (презентация экскурсии).</w:t>
      </w:r>
    </w:p>
    <w:p w:rsidR="009A1A66" w:rsidRDefault="009A1A66" w:rsidP="009A1A66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</w:t>
      </w:r>
    </w:p>
    <w:p w:rsidR="009A1A66" w:rsidRDefault="009A1A66" w:rsidP="009A1A66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окончании освоения Программы учащиеся:</w:t>
      </w:r>
    </w:p>
    <w:p w:rsidR="009A1A66" w:rsidRDefault="009A1A66" w:rsidP="009A1A66">
      <w:pPr>
        <w:pStyle w:val="a5"/>
        <w:numPr>
          <w:ilvl w:val="0"/>
          <w:numId w:val="8"/>
        </w:num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будут иметь представления об историческом времени и пространстве, об изменчивости и преемственности системы социально - нравственных ценностей, навыки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компетенции;</w:t>
      </w:r>
    </w:p>
    <w:p w:rsidR="009A1A66" w:rsidRDefault="009A1A66" w:rsidP="009A1A66">
      <w:pPr>
        <w:pStyle w:val="a5"/>
        <w:numPr>
          <w:ilvl w:val="0"/>
          <w:numId w:val="8"/>
        </w:num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будут уметь применять различные компьютерные технологии – создание, редактирование, оформление, сохранение и передачу информационных объектов различного типа с помощью современных программных средств;</w:t>
      </w:r>
    </w:p>
    <w:p w:rsidR="009A1A66" w:rsidRDefault="009A1A66" w:rsidP="009A1A66">
      <w:pPr>
        <w:pStyle w:val="a5"/>
        <w:numPr>
          <w:ilvl w:val="0"/>
          <w:numId w:val="8"/>
        </w:num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будут уметь выделять в предметном мире наиболее интересные документальные сведения определенного периода истории, беречь и ценить их;</w:t>
      </w:r>
    </w:p>
    <w:p w:rsidR="009A1A66" w:rsidRDefault="009A1A66" w:rsidP="009A1A66">
      <w:pPr>
        <w:pStyle w:val="a5"/>
        <w:numPr>
          <w:ilvl w:val="0"/>
          <w:numId w:val="8"/>
        </w:numPr>
        <w:shd w:val="clear" w:color="auto" w:fill="FFFFFF"/>
        <w:spacing w:after="113" w:line="240" w:lineRule="auto"/>
        <w:ind w:left="142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смогут использовать личностные качества: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интеллектуальные</w:t>
      </w:r>
    </w:p>
    <w:p w:rsidR="009A1A66" w:rsidRDefault="009A1A66" w:rsidP="009A1A66">
      <w:pPr>
        <w:shd w:val="clear" w:color="auto" w:fill="FFFFFF"/>
        <w:spacing w:after="113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(любознательность, наблюдательность, зрительная память, воображение, ассоциативное мышление),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волевые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(самообладание, решительность, настойчивость),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эмоциональные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(чуткость, эмоциональность, толерантность) в практической деятельности и повседневной жизни;</w:t>
      </w:r>
      <w:proofErr w:type="gramEnd"/>
    </w:p>
    <w:p w:rsidR="009A1A66" w:rsidRDefault="009A1A66" w:rsidP="009A1A66">
      <w:pPr>
        <w:pStyle w:val="a5"/>
        <w:numPr>
          <w:ilvl w:val="0"/>
          <w:numId w:val="8"/>
        </w:num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будут иметь ценностное отношение к культурному наследию и вкус к общению с музейными ценностями, а также навыки и умения работать с историческими документами;</w:t>
      </w:r>
    </w:p>
    <w:p w:rsidR="009A1A66" w:rsidRDefault="009A1A66" w:rsidP="009A1A66">
      <w:pPr>
        <w:pStyle w:val="a5"/>
        <w:numPr>
          <w:ilvl w:val="0"/>
          <w:numId w:val="8"/>
        </w:num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будут уметь применять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предпрофессиональные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навыки экскурсоводов, а также навыки в организации поисковой, проектной и исследовательской деятельности;</w:t>
      </w:r>
    </w:p>
    <w:p w:rsidR="009A1A66" w:rsidRDefault="009A1A66" w:rsidP="009A1A66">
      <w:pPr>
        <w:pStyle w:val="a5"/>
        <w:numPr>
          <w:ilvl w:val="0"/>
          <w:numId w:val="8"/>
        </w:num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смогут использовать способность к аналитическому мышлению, навыки самостоятельной работы, умение проводить сравнительный анализ и обобщать, организационный подход к участию в общественно полезной деятельности учащихся в практической деятельности и повседневной жизни.</w:t>
      </w:r>
    </w:p>
    <w:p w:rsidR="009A1A66" w:rsidRDefault="009A1A66" w:rsidP="009A1A66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 Программе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способствует формированию готовности к публичному выступлению, которая предполагает:</w:t>
      </w:r>
    </w:p>
    <w:p w:rsidR="009A1A66" w:rsidRDefault="009A1A66" w:rsidP="009A1A66">
      <w:pPr>
        <w:pStyle w:val="a5"/>
        <w:numPr>
          <w:ilvl w:val="0"/>
          <w:numId w:val="9"/>
        </w:num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проведение тренировок - презентаций (одновременный рассказ и показ иллюстративного материала);</w:t>
      </w:r>
    </w:p>
    <w:p w:rsidR="009A1A66" w:rsidRDefault="009A1A66" w:rsidP="009A1A66">
      <w:pPr>
        <w:pStyle w:val="a5"/>
        <w:numPr>
          <w:ilvl w:val="0"/>
          <w:numId w:val="9"/>
        </w:num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подготовку тематических вопросов;</w:t>
      </w:r>
    </w:p>
    <w:p w:rsidR="009A1A66" w:rsidRDefault="009A1A66" w:rsidP="009A1A66">
      <w:pPr>
        <w:pStyle w:val="a5"/>
        <w:numPr>
          <w:ilvl w:val="0"/>
          <w:numId w:val="9"/>
        </w:num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изучение культуры речи (постановка голоса, приобретение умения держаться перед публикой и аудиторией и т. д.).</w:t>
      </w:r>
    </w:p>
    <w:p w:rsidR="009A1A66" w:rsidRDefault="009A1A66" w:rsidP="009A1A66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Текущий и итоговый контроль</w:t>
      </w:r>
    </w:p>
    <w:p w:rsidR="009A1A66" w:rsidRDefault="009A1A66" w:rsidP="009A1A66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Механизм оценки усвоения Программы</w:t>
      </w:r>
    </w:p>
    <w:p w:rsidR="009A1A66" w:rsidRDefault="009A1A66" w:rsidP="009A1A66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усвоения обучающимися Программы «Музейное дело» определяется соответствующими критериями с учётом индивидуальных и возрастных особенностей каждого ребёнка.</w:t>
      </w:r>
    </w:p>
    <w:p w:rsidR="009A1A66" w:rsidRDefault="009A1A66" w:rsidP="009A1A66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Текущий контроль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по окончании каждого раздела Программы в форме презентаций, подготовки материалов экскурсий, результативности участия в мероприятиях по музейной деятельности и экскурсиях и т. д.</w:t>
      </w:r>
    </w:p>
    <w:p w:rsidR="009A1A66" w:rsidRDefault="009A1A66" w:rsidP="009A1A66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критерии оценки (для презентаций, рассказа):</w:t>
      </w:r>
    </w:p>
    <w:p w:rsidR="009A1A66" w:rsidRDefault="009A1A66" w:rsidP="009A1A66">
      <w:pPr>
        <w:pStyle w:val="a5"/>
        <w:numPr>
          <w:ilvl w:val="0"/>
          <w:numId w:val="10"/>
        </w:num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умение кратко рассказать о главном в установленное время (10 мин.);</w:t>
      </w:r>
    </w:p>
    <w:p w:rsidR="009A1A66" w:rsidRDefault="009A1A66" w:rsidP="009A1A66">
      <w:pPr>
        <w:pStyle w:val="a5"/>
        <w:numPr>
          <w:ilvl w:val="0"/>
          <w:numId w:val="10"/>
        </w:num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умение связать рассказ с показом объектов;</w:t>
      </w:r>
    </w:p>
    <w:p w:rsidR="009A1A66" w:rsidRDefault="009A1A66" w:rsidP="009A1A66">
      <w:pPr>
        <w:pStyle w:val="a5"/>
        <w:numPr>
          <w:ilvl w:val="0"/>
          <w:numId w:val="10"/>
        </w:num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логическое построение рассказа экскурсии;</w:t>
      </w:r>
    </w:p>
    <w:p w:rsidR="009A1A66" w:rsidRDefault="009A1A66" w:rsidP="009A1A66">
      <w:pPr>
        <w:pStyle w:val="a5"/>
        <w:numPr>
          <w:ilvl w:val="0"/>
          <w:numId w:val="10"/>
        </w:num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создать интересный продукт (наличие заключения);</w:t>
      </w:r>
    </w:p>
    <w:p w:rsidR="009A1A66" w:rsidRDefault="009A1A66" w:rsidP="009A1A66">
      <w:pPr>
        <w:pStyle w:val="a5"/>
        <w:numPr>
          <w:ilvl w:val="0"/>
          <w:numId w:val="10"/>
        </w:num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творческий подход.</w:t>
      </w:r>
    </w:p>
    <w:p w:rsidR="009A1A66" w:rsidRDefault="009A1A66" w:rsidP="009A1A66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Итоговый контроль состоит из двух этапов:</w:t>
      </w:r>
    </w:p>
    <w:p w:rsidR="009A1A66" w:rsidRDefault="009A1A66" w:rsidP="009A1A66">
      <w:pPr>
        <w:pStyle w:val="a5"/>
        <w:numPr>
          <w:ilvl w:val="0"/>
          <w:numId w:val="11"/>
        </w:num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теоретического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тестирование по основам предметной области «Музейное дело», основам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темам: «Вклад исторических личностей в развитие музейного дела»,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Историко-культурные места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Белгородчины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Историко-культурные места поселка Ровеньки,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Нагорьевского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района»;</w:t>
      </w:r>
    </w:p>
    <w:p w:rsidR="009A1A66" w:rsidRDefault="009A1A66" w:rsidP="009A1A66">
      <w:pPr>
        <w:pStyle w:val="a5"/>
        <w:numPr>
          <w:ilvl w:val="0"/>
          <w:numId w:val="11"/>
        </w:num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подготовка и демонстрация экскурсионного продукта.</w:t>
      </w:r>
    </w:p>
    <w:p w:rsidR="009A1A66" w:rsidRDefault="009A1A66" w:rsidP="009A1A66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Формы подведения итогов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обучения по Программе</w:t>
      </w:r>
      <w:proofErr w:type="gramEnd"/>
    </w:p>
    <w:p w:rsidR="009A1A66" w:rsidRDefault="009A1A66" w:rsidP="009A1A66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Основной формой подведения итогов дополнительной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«Музейное дело» является тестирование и демонстрация экскурсионного продукта. Знания оцениваются по 5-балльной системе.</w:t>
      </w:r>
    </w:p>
    <w:p w:rsidR="009A1A66" w:rsidRDefault="009A1A66" w:rsidP="009A1A66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Календарный учебный график</w:t>
      </w:r>
    </w:p>
    <w:p w:rsidR="009A1A66" w:rsidRDefault="009A1A66" w:rsidP="009A1A6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Количество учебных недель: 34</w:t>
      </w:r>
    </w:p>
    <w:p w:rsidR="009A1A66" w:rsidRDefault="009A1A66" w:rsidP="009A1A6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каникул: </w:t>
      </w:r>
    </w:p>
    <w:p w:rsidR="009A1A66" w:rsidRDefault="009A1A66" w:rsidP="009A1A66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осенние каникулы- </w:t>
      </w:r>
      <w:r w:rsidR="00B75E46">
        <w:rPr>
          <w:rFonts w:ascii="Times New Roman" w:hAnsi="Times New Roman" w:cs="Times New Roman"/>
          <w:sz w:val="24"/>
          <w:szCs w:val="24"/>
          <w:shd w:val="clear" w:color="auto" w:fill="FFFFFF"/>
        </w:rPr>
        <w:t>с 28 октя</w:t>
      </w:r>
      <w:r w:rsidR="00E613DB">
        <w:rPr>
          <w:rFonts w:ascii="Times New Roman" w:hAnsi="Times New Roman" w:cs="Times New Roman"/>
          <w:sz w:val="24"/>
          <w:szCs w:val="24"/>
          <w:shd w:val="clear" w:color="auto" w:fill="FFFFFF"/>
        </w:rPr>
        <w:t>бря 2024 года по 04  ноября 2024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включительно.</w:t>
      </w:r>
    </w:p>
    <w:p w:rsidR="009A1A66" w:rsidRDefault="009A1A66" w:rsidP="009A1A66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зимние каникулы </w:t>
      </w:r>
      <w:r w:rsidR="00B75E46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5E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30 декабря 2024 года по 12  января 2025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года</w:t>
      </w:r>
    </w:p>
    <w:p w:rsidR="009A1A66" w:rsidRDefault="00B75E46" w:rsidP="009A1A66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весенние каникулы- 24 марта 2025 по 31 марта 2025 </w:t>
      </w:r>
    </w:p>
    <w:p w:rsidR="009A1A66" w:rsidRDefault="009A1A66" w:rsidP="009A1A66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1A66" w:rsidRDefault="009A1A66" w:rsidP="009A1A66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Календарный план - графика занятий</w:t>
      </w:r>
    </w:p>
    <w:tbl>
      <w:tblPr>
        <w:tblpPr w:leftFromText="180" w:rightFromText="180" w:bottomFromText="200" w:vertAnchor="text" w:horzAnchor="page" w:tblpX="759" w:tblpY="226"/>
        <w:tblW w:w="1004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5"/>
        <w:gridCol w:w="896"/>
        <w:gridCol w:w="2351"/>
        <w:gridCol w:w="992"/>
        <w:gridCol w:w="2978"/>
        <w:gridCol w:w="2268"/>
      </w:tblGrid>
      <w:tr w:rsidR="009A1A66" w:rsidTr="002D6408">
        <w:trPr>
          <w:trHeight w:val="55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Месяц</w:t>
            </w:r>
          </w:p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</w:t>
            </w:r>
          </w:p>
        </w:tc>
      </w:tr>
      <w:tr w:rsidR="009A1A66" w:rsidTr="002D6408">
        <w:trPr>
          <w:trHeight w:val="4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E613D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Лекция. Беседа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Вводное занятие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spacing w:after="0"/>
              <w:rPr>
                <w:rFonts w:cs="Times New Roman"/>
              </w:rPr>
            </w:pPr>
          </w:p>
        </w:tc>
      </w:tr>
      <w:tr w:rsidR="001E3BB5" w:rsidTr="0081001F">
        <w:trPr>
          <w:trHeight w:val="345"/>
        </w:trPr>
        <w:tc>
          <w:tcPr>
            <w:tcW w:w="10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3BB5" w:rsidRDefault="001E3BB5" w:rsidP="001E3BB5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 Музей как институт социальной памяти (3 ч)</w:t>
            </w:r>
          </w:p>
        </w:tc>
      </w:tr>
      <w:tr w:rsidR="009A1A66" w:rsidTr="002D6408">
        <w:trPr>
          <w:trHeight w:val="712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C64A63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E613D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Лекция.</w:t>
            </w:r>
          </w:p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Просмотр видеофильмов о музеях нашей страны, родной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Белгородчины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E613D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Происхождение музея. Профили и типы музеев.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и</w:t>
            </w:r>
          </w:p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сообщений о музеях:  государственный военно-исторический музей - заповедник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Прохоровское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поле</w:t>
            </w:r>
          </w:p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 поселка Ровеньки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9A1A66" w:rsidTr="001E3BB5">
        <w:trPr>
          <w:trHeight w:val="47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A66" w:rsidTr="002D6408">
        <w:trPr>
          <w:trHeight w:val="7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C64A63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46" w:rsidRDefault="00B75E4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1A66" w:rsidRDefault="00E613D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Специфика школьного музея как центра музейно-педагогической и краеведческой работы в школе.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A66" w:rsidTr="003D2F6A">
        <w:trPr>
          <w:trHeight w:val="61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spacing w:after="0"/>
              <w:rPr>
                <w:rFonts w:cs="Times New Roman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spacing w:after="0"/>
              <w:rPr>
                <w:rFonts w:cs="Times New Roman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spacing w:after="0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 Музейный предмет и способы его изучения (3ч)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spacing w:after="0"/>
              <w:rPr>
                <w:rFonts w:cs="Times New Roman"/>
              </w:rPr>
            </w:pPr>
          </w:p>
        </w:tc>
      </w:tr>
      <w:tr w:rsidR="009A1A66" w:rsidTr="002D6408">
        <w:trPr>
          <w:trHeight w:val="485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C64A63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E613D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Понятия: музейный предмет -  предмет музейного назначения - экспонат. Классификация музейных предметов.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и описание музейных предметов.</w:t>
            </w:r>
          </w:p>
        </w:tc>
      </w:tr>
      <w:tr w:rsidR="009A1A66" w:rsidTr="002D6408">
        <w:trPr>
          <w:trHeight w:val="445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E613D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A66" w:rsidTr="002D6408">
        <w:trPr>
          <w:trHeight w:val="39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C64A63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E613D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Способы изучения музейных предметов.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A66" w:rsidTr="002D6408">
        <w:trPr>
          <w:trHeight w:val="4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spacing w:after="0"/>
              <w:rPr>
                <w:rFonts w:cs="Times New Roman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spacing w:after="0"/>
              <w:rPr>
                <w:rFonts w:cs="Times New Roman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spacing w:after="0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 Проведение научных исследов</w:t>
            </w:r>
            <w:r w:rsidR="002D6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аний активом школьного музея </w:t>
            </w:r>
            <w:proofErr w:type="gramStart"/>
            <w:r w:rsidR="002D6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="002D64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spacing w:after="0"/>
              <w:rPr>
                <w:rFonts w:cs="Times New Roman"/>
              </w:rPr>
            </w:pPr>
          </w:p>
        </w:tc>
      </w:tr>
      <w:tr w:rsidR="009A1A66" w:rsidTr="002D6408">
        <w:trPr>
          <w:trHeight w:val="523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C64A63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E613D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Лекция. Просмотр презентации о</w:t>
            </w:r>
          </w:p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работе поисковых отрядов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Экспедиции и краеведческие походы - основная форма комплектования фондов.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Составление маршрута краеведческого похода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Ровеньскому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району</w:t>
            </w:r>
          </w:p>
        </w:tc>
      </w:tr>
      <w:tr w:rsidR="009A1A66" w:rsidTr="002D6408">
        <w:trPr>
          <w:trHeight w:val="384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E613D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A66" w:rsidTr="002D6408">
        <w:trPr>
          <w:trHeight w:val="280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C64A63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2D6408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2D6408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способы комплектования фондов школьного музея.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A66" w:rsidTr="002D6408">
        <w:trPr>
          <w:trHeight w:val="264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33D4" w:rsidTr="004508BA">
        <w:trPr>
          <w:trHeight w:val="105"/>
        </w:trPr>
        <w:tc>
          <w:tcPr>
            <w:tcW w:w="10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3D4" w:rsidRDefault="00A433D4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 Фонды школьного музея. Определение понятия, основные направления фондовой работы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(4 ч)</w:t>
            </w:r>
          </w:p>
        </w:tc>
      </w:tr>
      <w:tr w:rsidR="009A1A66" w:rsidTr="002D6408">
        <w:trPr>
          <w:trHeight w:val="55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C64A63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2D6408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Фонды школьного музея и их значение.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Заполнение основной учетной документации по фондам музея.</w:t>
            </w:r>
          </w:p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викторины на знание понятий и терминов музееведения</w:t>
            </w:r>
          </w:p>
        </w:tc>
      </w:tr>
      <w:tr w:rsidR="009A1A66" w:rsidTr="002D6408">
        <w:trPr>
          <w:trHeight w:val="10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C64A63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C64A63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архиве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Комплектование музейных фондов.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A66" w:rsidTr="002D6408">
        <w:trPr>
          <w:trHeight w:val="280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C64A63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C64A63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архиве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2D6408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Учёт музейных фондов.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A66" w:rsidTr="002D6408">
        <w:trPr>
          <w:trHeight w:val="303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A66" w:rsidTr="002D6408">
        <w:trPr>
          <w:trHeight w:val="252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A66" w:rsidTr="002D6408">
        <w:trPr>
          <w:trHeight w:val="197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C64A63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C64A63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</w:t>
            </w:r>
          </w:p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словаря музейных терминов.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2D6408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Хранение музейных фондов.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A66" w:rsidTr="002D6408">
        <w:trPr>
          <w:trHeight w:val="321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408" w:rsidTr="00852B8F">
        <w:trPr>
          <w:trHeight w:val="90"/>
        </w:trPr>
        <w:tc>
          <w:tcPr>
            <w:tcW w:w="4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408" w:rsidRDefault="002D6408">
            <w:pPr>
              <w:spacing w:after="0"/>
              <w:rPr>
                <w:rFonts w:cs="Times New Roman"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408" w:rsidRDefault="002D6408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 Экспозиция шко</w:t>
            </w:r>
            <w:r w:rsidR="00C64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льного музея (3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ч)</w:t>
            </w:r>
          </w:p>
        </w:tc>
      </w:tr>
      <w:tr w:rsidR="009A1A66" w:rsidTr="002D6408">
        <w:trPr>
          <w:trHeight w:val="363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C64A63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C64A63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C64A63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Понятия: экспонат, экспозиция, экспозиционный комплекс.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Посещение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районного краеведческого музея, подготовка презентаций</w:t>
            </w:r>
          </w:p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«Виртуальные экскурсии»;</w:t>
            </w:r>
          </w:p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проекта, оформления и монтажа тематической экспозиции музея</w:t>
            </w:r>
          </w:p>
        </w:tc>
      </w:tr>
      <w:tr w:rsidR="009A1A66" w:rsidTr="002D6408">
        <w:trPr>
          <w:trHeight w:val="40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A66" w:rsidTr="002D6408">
        <w:trPr>
          <w:trHeight w:val="265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C64A63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C64A63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Музейный урок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C64A63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 как актуальная для музея форма презентации его коллекций.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A66" w:rsidTr="002D6408">
        <w:trPr>
          <w:trHeight w:val="343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A66" w:rsidTr="002D6408">
        <w:trPr>
          <w:trHeight w:val="279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C64A63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C64A63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C64A63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Этапы создания экспозиции. Тексты в экспозиции - виды и функции, правила составления.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A66" w:rsidTr="002D6408">
        <w:trPr>
          <w:trHeight w:val="261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4A63" w:rsidTr="006A284A">
        <w:trPr>
          <w:trHeight w:val="105"/>
        </w:trPr>
        <w:tc>
          <w:tcPr>
            <w:tcW w:w="10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63" w:rsidRDefault="00C64A63" w:rsidP="00C64A6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6. Ра</w:t>
            </w:r>
            <w:r w:rsidR="00306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бота с аудиторией (3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ч)</w:t>
            </w:r>
          </w:p>
        </w:tc>
      </w:tr>
      <w:tr w:rsidR="009A1A66" w:rsidTr="002D6408">
        <w:trPr>
          <w:trHeight w:val="341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C64A63" w:rsidP="00C64A63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A433D4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C64A63">
              <w:rPr>
                <w:rFonts w:ascii="Times New Roman" w:eastAsia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3D2F6A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Понятие: аудитория школьного музея. Разнообразие форм работы с аудиторией.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экскурсии.</w:t>
            </w:r>
          </w:p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технологической карты маршрута.</w:t>
            </w:r>
          </w:p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экскурсий в военно-историческом школьном музее имени Героя Советского Союза генерал- лейтенанта инженерных войск Д.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Карбышева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1A66" w:rsidTr="002D6408">
        <w:trPr>
          <w:trHeight w:val="456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A66" w:rsidTr="002D6408">
        <w:trPr>
          <w:trHeight w:val="311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C64A63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A433D4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C64A63">
              <w:rPr>
                <w:rFonts w:ascii="Times New Roman" w:eastAsia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C64A63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требования к музейной экскурсии и этапы её подготовки.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A66" w:rsidTr="002D6408">
        <w:trPr>
          <w:trHeight w:val="347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A66" w:rsidTr="002D6408">
        <w:trPr>
          <w:trHeight w:val="241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A124A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A433D4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Pr="003D2F6A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F6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Практикум «Составление памятки экскурсовода»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Pr="003D2F6A" w:rsidRDefault="001E3BB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F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Pr="003D2F6A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F6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экскурсовода.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A66" w:rsidTr="002D6408">
        <w:trPr>
          <w:trHeight w:val="234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A66" w:rsidTr="002D6408">
        <w:trPr>
          <w:trHeight w:val="261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A66" w:rsidTr="002D6408">
        <w:trPr>
          <w:trHeight w:val="10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spacing w:after="0"/>
              <w:rPr>
                <w:rFonts w:cs="Times New Roman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spacing w:after="0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7. Изуч</w:t>
            </w:r>
            <w:r w:rsidR="00A12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ение истории </w:t>
            </w:r>
            <w:r w:rsidR="00A12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школьного музея (4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ч)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spacing w:after="0"/>
              <w:rPr>
                <w:rFonts w:cs="Times New Roman"/>
              </w:rPr>
            </w:pPr>
          </w:p>
        </w:tc>
      </w:tr>
      <w:tr w:rsidR="009A1A66" w:rsidTr="002D6408">
        <w:trPr>
          <w:trHeight w:val="281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A124A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A433D4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A124A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Школьный музей как источник изучения родного края.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  и</w:t>
            </w:r>
          </w:p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изучение школьных музеев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</w:t>
            </w:r>
          </w:p>
        </w:tc>
      </w:tr>
      <w:tr w:rsidR="009A1A66" w:rsidTr="002D6408">
        <w:trPr>
          <w:trHeight w:val="173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A66" w:rsidTr="002D6408">
        <w:trPr>
          <w:trHeight w:val="352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A124A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A433D4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Музейный урок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A124A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создания школьного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военно-истоического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школьного музея имени Героя Советского Союза генерал - лейтенанта инженерных войск Д.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Карбышева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A66" w:rsidTr="002D6408">
        <w:trPr>
          <w:trHeight w:val="742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A66" w:rsidTr="002D6408">
        <w:trPr>
          <w:trHeight w:val="181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A124A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A433D4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архиве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A124A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Фонды и экспозиции школьного музея.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A66" w:rsidTr="002D6408">
        <w:trPr>
          <w:trHeight w:val="288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A66" w:rsidTr="002D6408">
        <w:trPr>
          <w:trHeight w:val="245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A66" w:rsidTr="002D6408">
        <w:trPr>
          <w:trHeight w:val="416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A124A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A433D4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Лекция</w:t>
            </w:r>
          </w:p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Музейный</w:t>
            </w:r>
          </w:p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A124A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Направления работы школьного музея, исследовательская деятельность.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A66" w:rsidTr="002D6408">
        <w:trPr>
          <w:trHeight w:val="379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A66" w:rsidTr="002D6408">
        <w:trPr>
          <w:trHeight w:val="312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A66" w:rsidTr="002D6408">
        <w:trPr>
          <w:trHeight w:val="307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BB5" w:rsidTr="00005E6F">
        <w:trPr>
          <w:trHeight w:val="105"/>
        </w:trPr>
        <w:tc>
          <w:tcPr>
            <w:tcW w:w="10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3BB5" w:rsidRDefault="001E3BB5" w:rsidP="001E3BB5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r w:rsidR="00306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8. Историческое краеведение (5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ч)</w:t>
            </w:r>
          </w:p>
        </w:tc>
      </w:tr>
      <w:tr w:rsidR="009A1A66" w:rsidTr="002D6408">
        <w:trPr>
          <w:trHeight w:val="265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A124A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A433D4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A124A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Историческое краеведение как наука. Объекты изучения.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Самостоятельные беседы с очевидцами исторических событий и их запись.</w:t>
            </w:r>
          </w:p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«Характеристика объекта историко-культурного</w:t>
            </w:r>
          </w:p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наследия»</w:t>
            </w:r>
          </w:p>
        </w:tc>
      </w:tr>
      <w:tr w:rsidR="009A1A66" w:rsidTr="002D6408">
        <w:trPr>
          <w:trHeight w:val="269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A66" w:rsidTr="002D6408">
        <w:trPr>
          <w:trHeight w:val="257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A124A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A433D4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архиве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A124A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Записи историко-краеведческих наблюдений.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A66" w:rsidTr="002D6408">
        <w:trPr>
          <w:trHeight w:val="283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A66" w:rsidTr="002D6408">
        <w:trPr>
          <w:trHeight w:val="295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A124A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A433D4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Лекция</w:t>
            </w:r>
          </w:p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архиве музея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A124A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Как проводить беседы с очевидцами исторических событий и записывать их воспоминания.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A66" w:rsidTr="002D6408">
        <w:trPr>
          <w:trHeight w:val="297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A66" w:rsidTr="002D6408">
        <w:trPr>
          <w:trHeight w:val="234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A66" w:rsidTr="002D6408">
        <w:trPr>
          <w:trHeight w:val="197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A124A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27- 28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6F30D7" w:rsidP="006F30D7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21.03</w:t>
            </w:r>
            <w:r w:rsidR="00A433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Виртуальная экскурсия по местам боевой славы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Белгородчины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экскурсия в хутор Крутой.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Нагорьевского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A124A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и охрана памятников, связанных с историей борьбы нашего народа за свою независимость в годы Великой Отечественной войны.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A66" w:rsidTr="002D6408">
        <w:trPr>
          <w:trHeight w:val="288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6F30D7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A66" w:rsidTr="002D6408">
        <w:trPr>
          <w:trHeight w:val="253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A66" w:rsidTr="002D6408">
        <w:trPr>
          <w:trHeight w:val="297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24AD" w:rsidTr="00AE70EE">
        <w:trPr>
          <w:trHeight w:val="105"/>
        </w:trPr>
        <w:tc>
          <w:tcPr>
            <w:tcW w:w="10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4AD" w:rsidRDefault="00A124AD" w:rsidP="00A124AD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9.</w:t>
            </w:r>
            <w:r w:rsidR="00306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Военно-патриотическая работа </w:t>
            </w:r>
            <w:proofErr w:type="gramStart"/>
            <w:r w:rsidR="00306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="00306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ч)</w:t>
            </w:r>
          </w:p>
        </w:tc>
      </w:tr>
      <w:tr w:rsidR="009A1A66" w:rsidTr="002D6408">
        <w:trPr>
          <w:trHeight w:val="10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A124A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6F30D7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Воспитательное значение военно-патриотической работы.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Встреча с тружениками тыла, вдовами участников Великой Отечественной войны, жителями поселения (категории «Дети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войны»),  ветераном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выпускниками школы - участниками локальных войн и военных конфликтов.</w:t>
            </w:r>
          </w:p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Совместные мероприятия активом школьного ученического самоуправления.</w:t>
            </w:r>
          </w:p>
        </w:tc>
      </w:tr>
      <w:tr w:rsidR="009A1A66" w:rsidTr="002D6408">
        <w:trPr>
          <w:trHeight w:val="280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A124A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3065F4">
              <w:rPr>
                <w:rFonts w:ascii="Times New Roman" w:eastAsia="Times New Roman" w:hAnsi="Times New Roman" w:cs="Times New Roman"/>
                <w:sz w:val="20"/>
                <w:szCs w:val="20"/>
              </w:rPr>
              <w:t>-31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6F30D7" w:rsidP="006F30D7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экспозиции школьного музея, архива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6F30D7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1E3BB5" w:rsidP="001E3BB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Пропаганда героических подвигов советских воинов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жителей поселения).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A66" w:rsidTr="002D6408">
        <w:trPr>
          <w:trHeight w:val="593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A66" w:rsidTr="002D6408">
        <w:trPr>
          <w:trHeight w:val="219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1E3BB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1E3BB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1E3BB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Ученики школы  - участники локальных войн и военных конфликтов.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A66" w:rsidTr="002D6408">
        <w:trPr>
          <w:trHeight w:val="416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A66" w:rsidTr="001E3BB5">
        <w:trPr>
          <w:trHeight w:val="307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A66" w:rsidTr="002D6408">
        <w:trPr>
          <w:trHeight w:val="316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BB5" w:rsidTr="006F30D7">
        <w:trPr>
          <w:trHeight w:val="528"/>
        </w:trPr>
        <w:tc>
          <w:tcPr>
            <w:tcW w:w="10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3BB5" w:rsidRDefault="001E3BB5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10. Организация и проведение исторических экспедиций, п</w:t>
            </w:r>
            <w:r w:rsidR="00306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оездок по местам боевой славы </w:t>
            </w:r>
            <w:proofErr w:type="gramStart"/>
            <w:r w:rsidR="00306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="00306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ч)</w:t>
            </w:r>
          </w:p>
        </w:tc>
      </w:tr>
      <w:tr w:rsidR="009A1A66" w:rsidTr="002D6408">
        <w:trPr>
          <w:trHeight w:val="451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A433D4" w:rsidP="001E3BB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065F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6F30D7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Просмотр презентации «Их имена носят улицы поселений нашего района, презентация  «Аллея  героев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1E3BB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в п. Ровеньки, село Нагольное,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Айдар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A66" w:rsidTr="002D6408">
        <w:trPr>
          <w:trHeight w:val="363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A66" w:rsidTr="002D6408">
        <w:trPr>
          <w:trHeight w:val="361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A66" w:rsidRDefault="009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33D4" w:rsidTr="006D0079">
        <w:trPr>
          <w:trHeight w:val="105"/>
        </w:trPr>
        <w:tc>
          <w:tcPr>
            <w:tcW w:w="10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3D4" w:rsidRDefault="00A433D4" w:rsidP="00A433D4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</w:t>
            </w:r>
            <w:r w:rsidR="00306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 11. Изучение истории школы </w:t>
            </w:r>
            <w:proofErr w:type="gramStart"/>
            <w:r w:rsidR="00306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="00306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ч)</w:t>
            </w:r>
          </w:p>
        </w:tc>
      </w:tr>
      <w:tr w:rsidR="009A1A66" w:rsidTr="002D6408">
        <w:trPr>
          <w:trHeight w:val="10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1E3BB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065F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6F30D7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A66" w:rsidRDefault="009A1A66" w:rsidP="006F30D7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события в жизни школы. Учителя школы.</w:t>
            </w:r>
            <w:r w:rsidR="001E3B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3BB5" w:rsidRDefault="009A1A66" w:rsidP="001E3BB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альбома об учителях школы.</w:t>
            </w:r>
            <w:r w:rsidR="001E3B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Организация отчётной выставки. Оформление фотоальбома.</w:t>
            </w:r>
          </w:p>
          <w:p w:rsidR="001E3BB5" w:rsidRDefault="001E3BB5" w:rsidP="001E3BB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экскурсий.</w:t>
            </w:r>
          </w:p>
          <w:p w:rsidR="009A1A66" w:rsidRDefault="001E3BB5" w:rsidP="001E3BB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проектов.</w:t>
            </w:r>
          </w:p>
        </w:tc>
      </w:tr>
      <w:tr w:rsidR="006F30D7" w:rsidTr="002D6408">
        <w:trPr>
          <w:trHeight w:val="10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0D7" w:rsidRDefault="006F30D7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065F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0D7" w:rsidRDefault="006F30D7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0D7" w:rsidRDefault="006F30D7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Творческий отчет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0D7" w:rsidRDefault="003D2F6A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0D7" w:rsidRDefault="006F30D7" w:rsidP="006F30D7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Подведение итогов.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0D7" w:rsidRDefault="006F30D7" w:rsidP="001E3BB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A1A66" w:rsidRDefault="009A1A66" w:rsidP="009A1A66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Содержание </w:t>
      </w:r>
      <w:r w:rsidR="000F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программы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кружка</w:t>
      </w:r>
    </w:p>
    <w:p w:rsidR="009A1A66" w:rsidRDefault="009A1A66" w:rsidP="009A1A66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(1ч)</w:t>
      </w:r>
    </w:p>
    <w:p w:rsidR="009A1A66" w:rsidRDefault="009A1A66" w:rsidP="009A1A66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Задачи, содержание и значение работы кружка «Музейное дело». Особенности работы историков - краеведов.</w:t>
      </w:r>
    </w:p>
    <w:p w:rsidR="009A1A66" w:rsidRDefault="009A1A66" w:rsidP="009A1A66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 Музей как институт социальной памяти (3ч)</w:t>
      </w:r>
    </w:p>
    <w:p w:rsidR="009A1A66" w:rsidRDefault="009A1A66" w:rsidP="009A1A66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Происхождение музея. Музей античного </w:t>
      </w:r>
      <w:r w:rsidR="003D2F6A">
        <w:rPr>
          <w:rFonts w:ascii="Times New Roman" w:eastAsia="Times New Roman" w:hAnsi="Times New Roman" w:cs="Times New Roman"/>
          <w:color w:val="000000"/>
          <w:sz w:val="24"/>
          <w:szCs w:val="24"/>
        </w:rPr>
        <w:t>мира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эпохи Возрождения. Первые национальные музеи. Профили музеев. Типы музеев. Специфика школьного музея как центра музейно-педагогической и краеведческой работы в школе. Выбор профиля и темы - важнейший этап в создании школьного музея.</w:t>
      </w:r>
    </w:p>
    <w:p w:rsidR="009A1A66" w:rsidRDefault="009A1A66" w:rsidP="009A1A66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2. Музейный предмет и способы его изучения (3ч)</w:t>
      </w:r>
    </w:p>
    <w:p w:rsidR="009A1A66" w:rsidRDefault="009A1A66" w:rsidP="009A1A66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Понятия: музейный предмет - предмет музейного назначения - экспонат. Классификация музейных предметов. Основные критерии ценности музейного предмета. Уникальный и типичный музейный предмет. Атрибуция - выявление основных признаков музейного предмета. «Легенда» как способ фиксации сведений о музейном предмете со слов владельца. Копии музейного предмета. Муляж, макет, модель.</w:t>
      </w:r>
    </w:p>
    <w:p w:rsidR="009A1A66" w:rsidRDefault="009A1A66" w:rsidP="009A1A66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3. Проведение научных исследов</w:t>
      </w:r>
      <w:r w:rsidR="003065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аний активом школьного музея (3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ч)</w:t>
      </w:r>
    </w:p>
    <w:p w:rsidR="009A1A66" w:rsidRDefault="009A1A66" w:rsidP="009A1A66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Экспедиции и краеведческие походы как способ изучения темы и основная форма комплектования фондов. Переписка, связанная с поисками материалов. Работа в фондах государственных музеев, библиотеках и архивах. Привлечение данных различных вспомогательных исторических дисциплин - геральдика, нумизматика и др. Подготовка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школьных рефератов, сообщений, докладов, а также публикаций статей по результатам научных исследований.</w:t>
      </w:r>
    </w:p>
    <w:p w:rsidR="009A1A66" w:rsidRDefault="009A1A66" w:rsidP="009A1A66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4. Фонды школьного музея. Определение понятия, основные направления фондовой работы (</w:t>
      </w:r>
      <w:r w:rsidR="003065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ч)</w:t>
      </w:r>
    </w:p>
    <w:p w:rsidR="009A1A66" w:rsidRDefault="009A1A66" w:rsidP="009A1A66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Понятие: фонды школьного музея. Термины: коллекция - фонд - единица хранения. Структура фондов: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научно - вспомогательный, интерактивный. Обменный фонд и фонд временного хранения. Основные направления фондовой работы: комплектование, учёт и хранение.</w:t>
      </w:r>
    </w:p>
    <w:p w:rsidR="009A1A66" w:rsidRDefault="009A1A66" w:rsidP="009A1A66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5. Экспозиция ш</w:t>
      </w:r>
      <w:r w:rsidR="003065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кольного музея (3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ч)</w:t>
      </w:r>
    </w:p>
    <w:p w:rsidR="009A1A66" w:rsidRDefault="009A1A66" w:rsidP="009A1A66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Понятия: экспонат, экспозиция, экспозиционный комплекс. Выставка (экспозиция временного характера) как актуальная для школьного музея форма презентации его коллекций. Интерактивные выставки. Этапы создания экспозиции. Тексты в экспозиции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иды и функции, правила составления.</w:t>
      </w:r>
    </w:p>
    <w:p w:rsidR="009A1A66" w:rsidRDefault="003065F4" w:rsidP="009A1A66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6. Работа с аудиторией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9A1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ч)</w:t>
      </w:r>
    </w:p>
    <w:p w:rsidR="009A1A66" w:rsidRDefault="009A1A66" w:rsidP="009A1A66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Понятие: аудитория школьного музея – учащиеся данной школы или других школ, родители, жители посёлка, воспитанники детских садов и т. д. Разнообразие форм работы с аудиторией. Традиционные и нетрадиционные формы работы с аудиторией. Основные требования к музейной экскурсии. Этапы подготовки экскурсии. Работа экскурсовода.</w:t>
      </w:r>
    </w:p>
    <w:p w:rsidR="009A1A66" w:rsidRDefault="009A1A66" w:rsidP="009A1A66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7. Изуч</w:t>
      </w:r>
      <w:r w:rsidR="003065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ение истории школьного музея </w:t>
      </w:r>
      <w:proofErr w:type="gramStart"/>
      <w:r w:rsidR="003065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="003065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ч)</w:t>
      </w:r>
    </w:p>
    <w:p w:rsidR="009A1A66" w:rsidRDefault="009A1A66" w:rsidP="009A1A66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 музей как источник изучения родного края. История создания школьного музея Боевой и Трудовой Славы Муниципального общеобразовательного учреждения Каменской средней общеобразовательной школы № 2. Военно-исторический музей. Профиль музея: воспитание нравственности, патриотизма, гражданственности.  Фонды и экспозиции школьного музея. Направления работы школьного музея, исследовательская деятельность.</w:t>
      </w:r>
    </w:p>
    <w:p w:rsidR="009A1A66" w:rsidRDefault="009A1A66" w:rsidP="009A1A66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</w:t>
      </w:r>
      <w:r w:rsidR="003065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8. Историческое краеведение </w:t>
      </w:r>
      <w:proofErr w:type="gramStart"/>
      <w:r w:rsidR="003065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="003065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ч)</w:t>
      </w:r>
    </w:p>
    <w:p w:rsidR="009A1A66" w:rsidRDefault="009A1A66" w:rsidP="009A1A66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Историческое краеведение как наука. Объекты изучения. Общественно полезный характер исторического краеведения. Записи историко-краеведческих наблюдений.</w:t>
      </w:r>
    </w:p>
    <w:p w:rsidR="009A1A66" w:rsidRDefault="009A1A66" w:rsidP="009A1A66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ведения дневника исторических событий. Как проводить беседы с очевидцами исторических событий и записывать их воспоминания. Изучение записей воспоминаний, хранящихся в школьном музее. Изучение и охрана памятников, связанных с историей борьбы нашего народа за свою независимость в годы Великой Отечественной войны.</w:t>
      </w:r>
    </w:p>
    <w:p w:rsidR="009A1A66" w:rsidRDefault="009A1A66" w:rsidP="009A1A66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9.</w:t>
      </w:r>
      <w:r w:rsidR="003065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Военно-патриотическая работа (3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9A1A66" w:rsidRDefault="009A1A66" w:rsidP="009A1A66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Воспитательное значение военно-патриотической работы. Учителя школы – ветераны и труженики тыла Великой Отечественной войны. Пропаганда героических подвигов советских воинов в годы Великой Отечественной войны.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Выпускники школы  - участники локальных войн и  военных конфликтов.</w:t>
      </w:r>
    </w:p>
    <w:p w:rsidR="009A1A66" w:rsidRDefault="009A1A66" w:rsidP="009A1A66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10. Организация и проведение исторических экспедиций, п</w:t>
      </w:r>
      <w:r w:rsidR="003065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оездок по местам боевой славы (1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9A1A66" w:rsidRDefault="009A1A66" w:rsidP="009A1A66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определять цели и район экспедиции. Как комплектовать группы и распределять обязанности. Как разрабатывать маршрут экспедиции. Как организовать поездки по местам боевой славы. </w:t>
      </w:r>
    </w:p>
    <w:p w:rsidR="009A1A66" w:rsidRDefault="009A1A66" w:rsidP="009A1A66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 w:rsidR="003D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 11. Изучение истории школы (1</w:t>
      </w:r>
      <w:r w:rsidR="003065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ч)</w:t>
      </w:r>
    </w:p>
    <w:p w:rsidR="009A1A66" w:rsidRDefault="009A1A66" w:rsidP="009A1A66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события в жизни школы. Учителя школы. История деятельности пионерской и комсомольской организаций по экспозиции школьного музея.</w:t>
      </w:r>
    </w:p>
    <w:p w:rsidR="009A1A66" w:rsidRDefault="003065F4" w:rsidP="009A1A66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Подведение итогов (1</w:t>
      </w:r>
      <w:r w:rsidR="009A1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ч)</w:t>
      </w:r>
    </w:p>
    <w:p w:rsidR="009A1A66" w:rsidRDefault="009A1A66" w:rsidP="009A1A66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оформлять результаты практических работ кружка. Фотоальбом. Организация отчетной выставки. Представление проектов.</w:t>
      </w:r>
    </w:p>
    <w:p w:rsidR="009A1A66" w:rsidRDefault="009A1A66" w:rsidP="009A1A66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1A66" w:rsidRDefault="009A1A66" w:rsidP="009A1A66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 для педагога</w:t>
      </w:r>
    </w:p>
    <w:p w:rsidR="009A1A66" w:rsidRDefault="009A1A66" w:rsidP="009A1A66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РФ от 9 октября 1992 года № 3612-I «Основы законодательства Российской Федерации о культуре».</w:t>
      </w:r>
    </w:p>
    <w:p w:rsidR="009A1A66" w:rsidRDefault="009A1A66" w:rsidP="009A1A66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Охрана и использование памятников культуры: Сборник нормативных актов и положений – М., 2004 г.</w:t>
      </w:r>
    </w:p>
    <w:p w:rsidR="009A1A66" w:rsidRDefault="009A1A66" w:rsidP="009A1A66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Охрана культурного наследия в России. XVII - XX вв.: Хрестоматия. - М., 2000.</w:t>
      </w:r>
    </w:p>
    <w:p w:rsidR="009A1A66" w:rsidRDefault="009A1A66" w:rsidP="009A1A66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Полякова М.А. Охрана культурного наследия России. - М., 2005.</w:t>
      </w:r>
    </w:p>
    <w:p w:rsidR="009A1A66" w:rsidRDefault="009A1A66" w:rsidP="009A1A66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Озеров А.Г. Методические рекомендации по организации исследовательской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// Краеведческий альманах. - М, 2010.</w:t>
      </w:r>
    </w:p>
    <w:p w:rsidR="009A1A66" w:rsidRDefault="009A1A66" w:rsidP="009A1A66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А.И. Школьный музей. Из века XX в XXI // Музей и образование. - № 7. - 2010.</w:t>
      </w:r>
    </w:p>
    <w:p w:rsidR="009A1A66" w:rsidRDefault="009A1A66" w:rsidP="009A1A66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Музееведение: учеб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особие для студентов специальности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Музеология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/ Л. 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Гужова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[и др.]; под. ред. доц. Н.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Мягтиной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- Издательство  Владимирского государственного университета, 2010.</w:t>
      </w:r>
    </w:p>
    <w:p w:rsidR="009A1A66" w:rsidRDefault="009A1A66" w:rsidP="009A1A66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Сборник методических материалов для руководителей школьных музеев Московской области. Под редакцией Н.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Чекмарёвой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2005.</w:t>
      </w:r>
    </w:p>
    <w:p w:rsidR="009A1A66" w:rsidRDefault="009A1A66" w:rsidP="009A1A66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Российская музейная энциклопедия. - М., 2001. - ТТ. 1-2.</w:t>
      </w:r>
    </w:p>
    <w:p w:rsidR="009A1A66" w:rsidRDefault="009A1A66" w:rsidP="009A1A66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Российская музейная энциклопедия [электронный ресурс]. - Режим обращения: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http://www.museum.ru/rme/sci_obraz.asp</w:t>
      </w:r>
    </w:p>
    <w:p w:rsidR="009A1A66" w:rsidRDefault="009A1A66" w:rsidP="009A1A66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Словарь актуальных музейных терминов // Музей, № 5. - 2009.</w:t>
      </w:r>
    </w:p>
    <w:p w:rsidR="009A1A66" w:rsidRDefault="009A1A66" w:rsidP="009A1A66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Литература для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9A1A66" w:rsidRDefault="009A1A66" w:rsidP="009A1A66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Полякова Т. П. Как делать музей.</w:t>
      </w:r>
    </w:p>
    <w:p w:rsidR="009A1A66" w:rsidRDefault="009A1A66" w:rsidP="009A1A66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Юхневич М. Ю. Я поведу тебя в музей: учебное пособие по музейной педагогике/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М-во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 РФ.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Ин-т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культурологии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- М., 2001.</w:t>
      </w:r>
    </w:p>
    <w:p w:rsidR="009A1A66" w:rsidRDefault="009A1A66" w:rsidP="009A1A66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Памятка юным поисковикам: по документам и материалам федеральной архивной службы РФ (ФАС РФ). /Под ред. В. Л. Воронцовой -  М.: МГД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Ю)Т, 2002.</w:t>
      </w:r>
    </w:p>
    <w:p w:rsidR="009A1A66" w:rsidRDefault="009A1A66" w:rsidP="009A1A66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Российская музейная энциклопедия [электронный ресурс]. - Режим обращения: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http://www.museum.ru/rme/sci_obraz.asp</w:t>
      </w:r>
    </w:p>
    <w:p w:rsidR="009A1A66" w:rsidRDefault="009A1A66" w:rsidP="009A1A66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Словарь актуальных музейных терминов // Музей, № 5.  - 2009.</w:t>
      </w:r>
    </w:p>
    <w:p w:rsidR="009A1A66" w:rsidRDefault="009A1A66" w:rsidP="009A1A66">
      <w:pPr>
        <w:rPr>
          <w:rFonts w:ascii="Times New Roman" w:hAnsi="Times New Roman" w:cs="Times New Roman"/>
          <w:sz w:val="24"/>
          <w:szCs w:val="24"/>
        </w:rPr>
      </w:pPr>
    </w:p>
    <w:p w:rsidR="008F4C8D" w:rsidRDefault="008F4C8D"/>
    <w:sectPr w:rsidR="008F4C8D" w:rsidSect="008F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D7B"/>
    <w:multiLevelType w:val="hybridMultilevel"/>
    <w:tmpl w:val="B18CB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C3E5F"/>
    <w:multiLevelType w:val="hybridMultilevel"/>
    <w:tmpl w:val="06149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E332F2"/>
    <w:multiLevelType w:val="hybridMultilevel"/>
    <w:tmpl w:val="69429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824A15"/>
    <w:multiLevelType w:val="hybridMultilevel"/>
    <w:tmpl w:val="747A0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D632BD"/>
    <w:multiLevelType w:val="hybridMultilevel"/>
    <w:tmpl w:val="7BE43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E24C50"/>
    <w:multiLevelType w:val="hybridMultilevel"/>
    <w:tmpl w:val="9A509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854CA4"/>
    <w:multiLevelType w:val="hybridMultilevel"/>
    <w:tmpl w:val="63BA3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871E76"/>
    <w:multiLevelType w:val="hybridMultilevel"/>
    <w:tmpl w:val="AC42C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4D1224"/>
    <w:multiLevelType w:val="hybridMultilevel"/>
    <w:tmpl w:val="5E288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1E0F80"/>
    <w:multiLevelType w:val="hybridMultilevel"/>
    <w:tmpl w:val="B7386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05238"/>
    <w:multiLevelType w:val="hybridMultilevel"/>
    <w:tmpl w:val="DDB4D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8A7947"/>
    <w:multiLevelType w:val="hybridMultilevel"/>
    <w:tmpl w:val="F9DC2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9A1A66"/>
    <w:rsid w:val="000F0639"/>
    <w:rsid w:val="001E3BB5"/>
    <w:rsid w:val="00212DEF"/>
    <w:rsid w:val="00222656"/>
    <w:rsid w:val="002A7961"/>
    <w:rsid w:val="002D6408"/>
    <w:rsid w:val="003065F4"/>
    <w:rsid w:val="003701F8"/>
    <w:rsid w:val="003D2F6A"/>
    <w:rsid w:val="006F30D7"/>
    <w:rsid w:val="008F4C8D"/>
    <w:rsid w:val="009A1A66"/>
    <w:rsid w:val="00A124AD"/>
    <w:rsid w:val="00A433D4"/>
    <w:rsid w:val="00B75E46"/>
    <w:rsid w:val="00C64A63"/>
    <w:rsid w:val="00E2639F"/>
    <w:rsid w:val="00E61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1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A1A6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9A1A66"/>
    <w:pPr>
      <w:ind w:left="720"/>
      <w:contextualSpacing/>
    </w:pPr>
  </w:style>
  <w:style w:type="table" w:styleId="a6">
    <w:name w:val="Table Grid"/>
    <w:basedOn w:val="a1"/>
    <w:uiPriority w:val="59"/>
    <w:rsid w:val="009A1A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2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A79FB-7F92-4092-AA59-DFC104BF7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5243</Words>
  <Characters>29890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2023-04-22T18:37:00Z</dcterms:created>
  <dcterms:modified xsi:type="dcterms:W3CDTF">2025-05-22T11:59:00Z</dcterms:modified>
</cp:coreProperties>
</file>