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4578" w:rsidRPr="00773D0D" w:rsidTr="00F74578">
        <w:tc>
          <w:tcPr>
            <w:tcW w:w="4785" w:type="dxa"/>
          </w:tcPr>
          <w:p w:rsidR="00F74578" w:rsidRPr="00773D0D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773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9C3"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30 августа 2023</w:t>
            </w:r>
            <w:r w:rsidR="00BD0128"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773D0D">
              <w:rPr>
                <w:rFonts w:ascii="Times New Roman" w:hAnsi="Times New Roman"/>
                <w:sz w:val="24"/>
                <w:szCs w:val="24"/>
              </w:rPr>
              <w:t>1</w:t>
            </w: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F74578" w:rsidRPr="00773D0D" w:rsidRDefault="00F74578" w:rsidP="00F7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F74578" w:rsidRPr="00773D0D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МБОУ «</w:t>
            </w:r>
            <w:r w:rsidRPr="00773D0D">
              <w:rPr>
                <w:rFonts w:ascii="Times New Roman" w:hAnsi="Times New Roman"/>
                <w:sz w:val="24"/>
                <w:szCs w:val="24"/>
              </w:rPr>
              <w:t>Нагорьевская средняя общеобразовательная школа</w:t>
            </w: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Pr="00773D0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149C3"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 2023</w:t>
            </w:r>
            <w:r w:rsidR="00BD0128"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C61B4"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4578" w:rsidRPr="00773D0D" w:rsidRDefault="00F74578" w:rsidP="00F7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578" w:rsidRPr="00773D0D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D0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4578" w:rsidRPr="00773D0D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78" w:rsidRPr="00773D0D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773D0D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D0D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:rsidR="00F74578" w:rsidRPr="00773D0D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D0D"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r w:rsidRPr="00773D0D">
        <w:rPr>
          <w:rFonts w:ascii="Times New Roman" w:hAnsi="Times New Roman"/>
          <w:b/>
          <w:sz w:val="24"/>
          <w:szCs w:val="24"/>
        </w:rPr>
        <w:t>Нагорьевская средняя общеобразовательная школа</w:t>
      </w:r>
      <w:r w:rsidRPr="00773D0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F74578" w:rsidRPr="00773D0D" w:rsidRDefault="00A149C3" w:rsidP="00F7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D0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20F5F" w:rsidRPr="00773D0D">
        <w:rPr>
          <w:rFonts w:ascii="Times New Roman" w:eastAsia="Times New Roman" w:hAnsi="Times New Roman" w:cs="Times New Roman"/>
          <w:b/>
          <w:sz w:val="24"/>
          <w:szCs w:val="24"/>
        </w:rPr>
        <w:t>о втором</w:t>
      </w:r>
      <w:r w:rsidRPr="00773D0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полугодии 2023-2024</w:t>
      </w:r>
      <w:r w:rsidR="00F74578" w:rsidRPr="00773D0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F74578" w:rsidRPr="00773D0D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773D0D" w:rsidRDefault="00520F5F" w:rsidP="00F745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D0D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Второе</w:t>
      </w:r>
      <w:r w:rsidR="00F74578" w:rsidRPr="00773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0"/>
        <w:gridCol w:w="5320"/>
        <w:gridCol w:w="2432"/>
      </w:tblGrid>
      <w:tr w:rsidR="00F74578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773D0D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773D0D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773D0D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74578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773D0D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4578"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274A65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773D0D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773D0D" w:rsidRDefault="00274A65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73D0D">
              <w:rPr>
                <w:rFonts w:ascii="Times New Roman" w:hAnsi="Times New Roman"/>
                <w:sz w:val="24"/>
              </w:rPr>
              <w:t>чк</w:t>
            </w:r>
            <w:proofErr w:type="spellEnd"/>
            <w:r w:rsidRPr="00773D0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73D0D">
              <w:rPr>
                <w:rFonts w:ascii="Times New Roman" w:hAnsi="Times New Roman"/>
                <w:sz w:val="24"/>
              </w:rPr>
              <w:t>чн</w:t>
            </w:r>
            <w:proofErr w:type="spellEnd"/>
            <w:r w:rsidRPr="00773D0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 w:rsidRPr="00773D0D">
              <w:rPr>
                <w:rFonts w:ascii="Times New Roman" w:hAnsi="Times New Roman"/>
                <w:sz w:val="24"/>
              </w:rPr>
              <w:t>чт</w:t>
            </w:r>
            <w:proofErr w:type="spellEnd"/>
            <w:proofErr w:type="gramEnd"/>
            <w:r w:rsidRPr="00773D0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</w:rPr>
              <w:t xml:space="preserve">Диктант на изученные орфограммы в </w:t>
            </w:r>
            <w:proofErr w:type="gramStart"/>
            <w:r w:rsidRPr="00773D0D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52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520F5F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73D0D" w:rsidRDefault="00520F5F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по теме «Мир моих увлечений»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09.01.2024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по теме «Родная страна и страны изучаемого языка»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05.03.2024</w:t>
            </w: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по теме « Мир вокруг нас»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25.04.2024</w:t>
            </w: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класс (надомное обучение)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274A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«Правописание слов с твёрдыми и мягкими согласными на конце»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звонких</w:t>
            </w:r>
            <w:proofErr w:type="spellEnd"/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глухих согласных. Большая буква в именах и фамилиях людей, кличках животных»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Контрольная работа «Сложение и вычитание в пределах 20 без перехода через разряд»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Контрольная работа «Сложение и вычитание чисел, полученных при измерении величин»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Контрольная работа «Сложение однозначных чисел с переходом через десяток»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Контрольная работа «Вычитание с переходом через десяток»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AA2DEE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AA2DEE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AA2DEE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Проверочный диктант №2 по теме «Число и род имён существительных».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31.01.2024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Проверочный диктант №3 по теме «Падеж имён существительных».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21.02.2024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Контрольный диктант №2 по теме «Имя прилаг</w:t>
            </w:r>
            <w:r w:rsidRPr="00773D0D">
              <w:rPr>
                <w:rFonts w:ascii="Times New Roman" w:eastAsia="Times New Roman" w:hAnsi="Times New Roman" w:cs="Times New Roman"/>
              </w:rPr>
              <w:t>а</w:t>
            </w:r>
            <w:r w:rsidRPr="00773D0D">
              <w:rPr>
                <w:rFonts w:ascii="Times New Roman" w:eastAsia="Times New Roman" w:hAnsi="Times New Roman" w:cs="Times New Roman"/>
              </w:rPr>
              <w:t>тельное».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15.03.2024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Проверочная работа №4 по теме: «Местоимение».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02.04.2024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Проверочная работа №5 по теме «Глагол».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03.05.2024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Контрольный диктант №3 по теме «Части речи».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06.05.2024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 xml:space="preserve">Контрольная работа №3 по теме «Числа от 1 до 100. </w:t>
            </w:r>
            <w:proofErr w:type="spellStart"/>
            <w:r w:rsidRPr="00773D0D">
              <w:rPr>
                <w:rFonts w:ascii="Times New Roman" w:eastAsia="Times New Roman" w:hAnsi="Times New Roman" w:cs="Times New Roman"/>
              </w:rPr>
              <w:t>Внетабличное</w:t>
            </w:r>
            <w:proofErr w:type="spellEnd"/>
            <w:r w:rsidRPr="00773D0D">
              <w:rPr>
                <w:rFonts w:ascii="Times New Roman" w:eastAsia="Times New Roman" w:hAnsi="Times New Roman" w:cs="Times New Roman"/>
              </w:rPr>
              <w:t xml:space="preserve"> умножение и деление».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18.03.2024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  <w:i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 № 4 по теме «Проверка зн</w:t>
            </w:r>
            <w:r w:rsidRPr="00773D0D">
              <w:rPr>
                <w:rFonts w:ascii="Times New Roman" w:eastAsia="Times New Roman" w:hAnsi="Times New Roman" w:cs="Times New Roman"/>
              </w:rPr>
              <w:t>а</w:t>
            </w:r>
            <w:r w:rsidRPr="00773D0D">
              <w:rPr>
                <w:rFonts w:ascii="Times New Roman" w:eastAsia="Times New Roman" w:hAnsi="Times New Roman" w:cs="Times New Roman"/>
              </w:rPr>
              <w:t>ний»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E775A">
            <w:pPr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17.05.2024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4834EC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27.02.2024</w:t>
            </w:r>
          </w:p>
        </w:tc>
      </w:tr>
      <w:tr w:rsidR="004834EC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29.02.2024</w:t>
            </w:r>
          </w:p>
        </w:tc>
      </w:tr>
      <w:tr w:rsidR="004834EC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25.04.2024</w:t>
            </w:r>
          </w:p>
        </w:tc>
      </w:tr>
      <w:tr w:rsidR="004834EC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30.04.2024</w:t>
            </w:r>
          </w:p>
        </w:tc>
      </w:tr>
      <w:tr w:rsidR="00AA2DEE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AA2DEE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2020C" w:rsidRPr="00773D0D" w:rsidTr="002619A4">
        <w:trPr>
          <w:trHeight w:val="4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«Имя прилагательное»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 по теме «Личные местоимения»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 «Глагол»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«Проверим себя и оценим свои достижения»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«Умножение на двузначное и трёхзначное число»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«Письменное деление многозначного числа на двузначное и трёхзначное число».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Оценка достижений №5 по разделу «Делу время – потехе час»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№6 по разделу «Страна детства».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22020C" w:rsidRPr="00773D0D" w:rsidTr="002619A4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Оценка достижений №7 по разделу «Поэтическая тетрадь»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№8 по разделу «Природа и мы».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Оценка достижений №9 по разделу «Поэтическая тетрадь»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№10 по разделу «Родина».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№11 по разделу «Страна Фантазия».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№12 по разделу «Зарубежная литература».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22020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0C" w:rsidRPr="00773D0D" w:rsidRDefault="0022020C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AA2DEE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EE" w:rsidRPr="00773D0D" w:rsidRDefault="00AA2DEE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4834E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29.02.2024</w:t>
            </w:r>
          </w:p>
        </w:tc>
      </w:tr>
      <w:tr w:rsidR="004834EC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05.03.2024</w:t>
            </w:r>
          </w:p>
        </w:tc>
      </w:tr>
      <w:tr w:rsidR="004834EC" w:rsidRPr="00773D0D" w:rsidTr="002619A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18.04.2024</w:t>
            </w:r>
          </w:p>
        </w:tc>
      </w:tr>
      <w:tr w:rsidR="004834EC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4EC" w:rsidRPr="00773D0D" w:rsidRDefault="004834EC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23.04.2024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ВПР по русскому языку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19.03.-17.05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19.03.-17.05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ВПР по окружающему миру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19.03.-17.05</w:t>
            </w:r>
          </w:p>
        </w:tc>
      </w:tr>
      <w:tr w:rsidR="002619A4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B17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картине </w:t>
            </w:r>
            <w:r w:rsidRPr="00773D0D">
              <w:rPr>
                <w:rFonts w:ascii="Times New Roman" w:hAnsi="Times New Roman"/>
                <w:sz w:val="24"/>
                <w:szCs w:val="24"/>
              </w:rPr>
              <w:lastRenderedPageBreak/>
              <w:t>Ф.Решетникова «Мальчишки»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lastRenderedPageBreak/>
              <w:t>12.01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«Сложное предложение»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Контрольное выборочное изложение (упр.529)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Контрольное сочинение по фотографии «Камчатский бурый медведь»  (упр. 663)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«Имя прилагательное»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A4" w:rsidRPr="00773D0D" w:rsidRDefault="002619A4" w:rsidP="00520F5F">
            <w:pPr>
              <w:ind w:left="135"/>
              <w:rPr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Контрольное сочинение на тему по выбору (упр.721)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Итоговая контрольная работа (тестирование) за курс 5 класса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520F5F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"Обыкновенные дроби"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"Десятичные дроби"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"Построение углов"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8E4D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«Природа: дикие животные и </w:t>
            </w:r>
            <w:proofErr w:type="spellStart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домашниеживотные</w:t>
            </w:r>
            <w:proofErr w:type="gramStart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лимат,погода</w:t>
            </w:r>
            <w:proofErr w:type="spellEnd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» «Жизнь в городе и сельской местности. Описание родного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 Транспорт»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«Досуг и увлечения»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«Моя семья»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«Покупки»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«Каникулы в различное время года»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«Выдающие люди»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19.03.-17.05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19.03.-17.05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истории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19.03.-17.05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биологии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19.03.-17.05</w:t>
            </w:r>
          </w:p>
        </w:tc>
      </w:tr>
      <w:tr w:rsidR="002619A4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ind w:left="135"/>
              <w:rPr>
                <w:rFonts w:ascii="Times New Roman" w:hAnsi="Times New Roman"/>
                <w:sz w:val="24"/>
              </w:rPr>
            </w:pPr>
            <w:r w:rsidRPr="00773D0D">
              <w:rPr>
                <w:rFonts w:ascii="Times New Roman" w:hAnsi="Times New Roman"/>
                <w:sz w:val="24"/>
              </w:rPr>
              <w:t xml:space="preserve">Контрольное сжатое изложение </w:t>
            </w:r>
          </w:p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</w:rPr>
              <w:t>( упр.493)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18.01.2024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</w:rPr>
              <w:t>Контрольное сочинение-описание внешности человека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29.01.2024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</w:rPr>
              <w:t>Контрольный диктант по теме "Имя прилагательное"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</w:rPr>
              <w:t>Контрольный диктант по теме "Имя числительное"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autoSpaceDE w:val="0"/>
              <w:autoSpaceDN w:val="0"/>
              <w:spacing w:before="98" w:line="240" w:lineRule="auto"/>
              <w:jc w:val="center"/>
              <w:rPr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</w:rPr>
              <w:t xml:space="preserve">Контрольное сочинение-описание по картине </w:t>
            </w:r>
            <w:proofErr w:type="spellStart"/>
            <w:r w:rsidRPr="00773D0D">
              <w:rPr>
                <w:rFonts w:ascii="Times New Roman" w:hAnsi="Times New Roman"/>
                <w:sz w:val="24"/>
              </w:rPr>
              <w:t>Л.Соломаткина</w:t>
            </w:r>
            <w:proofErr w:type="spellEnd"/>
            <w:r w:rsidRPr="00773D0D">
              <w:rPr>
                <w:rFonts w:ascii="Times New Roman" w:hAnsi="Times New Roman"/>
                <w:sz w:val="24"/>
              </w:rPr>
              <w:t xml:space="preserve"> «Петрушка» (упр.623)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73D0D">
              <w:rPr>
                <w:rFonts w:ascii="Times New Roman" w:hAnsi="Times New Roman"/>
                <w:sz w:val="24"/>
              </w:rPr>
              <w:t xml:space="preserve">Контрольное сочинение-описание действий </w:t>
            </w:r>
          </w:p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73D0D">
              <w:rPr>
                <w:rFonts w:ascii="Times New Roman" w:hAnsi="Times New Roman"/>
                <w:sz w:val="24"/>
              </w:rPr>
              <w:t>( упр.695)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73D0D">
              <w:rPr>
                <w:rFonts w:ascii="Times New Roman" w:hAnsi="Times New Roman"/>
                <w:sz w:val="24"/>
              </w:rPr>
              <w:t>Контрольный диктант по теме "Глагол"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73D0D">
              <w:rPr>
                <w:rFonts w:ascii="Times New Roman" w:hAnsi="Times New Roman"/>
                <w:sz w:val="24"/>
              </w:rPr>
              <w:t>Итоговая контрольная работа за курс 6 класса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8E4D94">
            <w:pPr>
              <w:rPr>
                <w:rFonts w:ascii="Times New Roman" w:hAnsi="Times New Roman"/>
                <w:b/>
                <w:sz w:val="24"/>
              </w:rPr>
            </w:pPr>
            <w:r w:rsidRPr="00773D0D"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rPr>
                <w:rFonts w:ascii="Times New Roman" w:hAnsi="Times New Roman"/>
                <w:sz w:val="28"/>
                <w:szCs w:val="28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«Литература 19 века»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«Произведения о взрослении человека»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Практическая работа по теме «Площадь круга»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23.01.2024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 №3 «Выражения с буквами. Фигуры на плоскости»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24.01.2024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 №4 «Буквенные выражения. Положительные и отрицательные числа»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22.03.2024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Практическая работа по теме «Создание  моделей  пространственных фигур»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19.04.2024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E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22.05.2024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274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«Выдающие люди родной страны»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«Досуг и </w:t>
            </w:r>
            <w:proofErr w:type="spellStart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увленчения</w:t>
            </w:r>
            <w:proofErr w:type="spellEnd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подростка»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«Внешность и характер человека»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«Покупки»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«Каникулы в различное время года»»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по теме « Школа, школьная жизнь»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истории, биологии, географии, обществознанию – по двум предметам на основе случайного выбора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665C23">
        <w:tc>
          <w:tcPr>
            <w:tcW w:w="95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7 класс (надомное обучение)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Style w:val="FontStyle11"/>
                <w:rFonts w:cs="Times New Roman"/>
                <w:b w:val="0"/>
                <w:sz w:val="24"/>
                <w:szCs w:val="24"/>
              </w:rPr>
              <w:t xml:space="preserve"> Диктант с грамматическим заданием «Имя прилагательное»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Диктант «Правописание падежных окончаний имен прилагательных»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Диктант «Глагол»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pStyle w:val="Style7"/>
              <w:widowControl/>
              <w:tabs>
                <w:tab w:val="left" w:pos="7938"/>
              </w:tabs>
              <w:ind w:right="192"/>
              <w:rPr>
                <w:rStyle w:val="FontStyle13"/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73D0D">
              <w:rPr>
                <w:rFonts w:ascii="Times New Roman" w:hAnsi="Times New Roman" w:cs="Times New Roman"/>
                <w:lang w:eastAsia="en-US"/>
              </w:rPr>
              <w:t xml:space="preserve"> Контрольная работа «Личные местоимения»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pStyle w:val="Style7"/>
              <w:widowControl/>
              <w:tabs>
                <w:tab w:val="left" w:pos="7938"/>
              </w:tabs>
              <w:ind w:right="192"/>
              <w:rPr>
                <w:rFonts w:ascii="Times New Roman" w:hAnsi="Times New Roman" w:cs="Times New Roman"/>
                <w:lang w:eastAsia="en-US"/>
              </w:rPr>
            </w:pPr>
            <w:r w:rsidRPr="00773D0D">
              <w:rPr>
                <w:rFonts w:ascii="Times New Roman" w:hAnsi="Times New Roman" w:cs="Times New Roman"/>
                <w:lang w:eastAsia="en-US"/>
              </w:rPr>
              <w:t>Диктант с грамматическим заданием «Однородные члены предложения без союза и с союзами»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pStyle w:val="TableParagraph"/>
              <w:ind w:right="122"/>
              <w:rPr>
                <w:sz w:val="24"/>
                <w:szCs w:val="24"/>
              </w:rPr>
            </w:pPr>
            <w:r w:rsidRPr="00773D0D">
              <w:rPr>
                <w:sz w:val="24"/>
                <w:szCs w:val="24"/>
              </w:rPr>
              <w:t>Контрольная</w:t>
            </w:r>
            <w:r w:rsidRPr="00773D0D">
              <w:rPr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sz w:val="24"/>
                <w:szCs w:val="24"/>
              </w:rPr>
              <w:t>работа по</w:t>
            </w:r>
            <w:r w:rsidRPr="00773D0D">
              <w:rPr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sz w:val="24"/>
                <w:szCs w:val="24"/>
              </w:rPr>
              <w:t>теме</w:t>
            </w:r>
            <w:r w:rsidRPr="00773D0D">
              <w:rPr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sz w:val="24"/>
                <w:szCs w:val="24"/>
              </w:rPr>
              <w:t xml:space="preserve">«Умножение и деление многозначных чисел </w:t>
            </w:r>
            <w:proofErr w:type="gramStart"/>
            <w:r w:rsidRPr="00773D0D">
              <w:rPr>
                <w:sz w:val="24"/>
                <w:szCs w:val="24"/>
              </w:rPr>
              <w:t>на</w:t>
            </w:r>
            <w:proofErr w:type="gramEnd"/>
          </w:p>
          <w:p w:rsidR="002619A4" w:rsidRPr="00773D0D" w:rsidRDefault="002619A4" w:rsidP="00DF3A09">
            <w:pPr>
              <w:rPr>
                <w:rFonts w:ascii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</w:t>
            </w:r>
            <w:r w:rsidRPr="00773D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29.01.24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pStyle w:val="TableParagraph"/>
              <w:ind w:right="122"/>
              <w:rPr>
                <w:sz w:val="24"/>
                <w:szCs w:val="24"/>
              </w:rPr>
            </w:pPr>
            <w:r w:rsidRPr="00773D0D">
              <w:rPr>
                <w:sz w:val="24"/>
                <w:szCs w:val="24"/>
              </w:rPr>
              <w:t>Контрольная</w:t>
            </w:r>
            <w:r w:rsidRPr="00773D0D">
              <w:rPr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sz w:val="24"/>
                <w:szCs w:val="24"/>
              </w:rPr>
              <w:t>работа по</w:t>
            </w:r>
            <w:r w:rsidRPr="00773D0D">
              <w:rPr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sz w:val="24"/>
                <w:szCs w:val="24"/>
              </w:rPr>
              <w:t>теме</w:t>
            </w:r>
            <w:r w:rsidRPr="00773D0D">
              <w:rPr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sz w:val="24"/>
                <w:szCs w:val="24"/>
              </w:rPr>
              <w:t xml:space="preserve">«Умножение и деление многозначных чисел </w:t>
            </w:r>
            <w:proofErr w:type="gramStart"/>
            <w:r w:rsidRPr="00773D0D">
              <w:rPr>
                <w:sz w:val="24"/>
                <w:szCs w:val="24"/>
              </w:rPr>
              <w:t>на</w:t>
            </w:r>
            <w:proofErr w:type="gramEnd"/>
          </w:p>
          <w:p w:rsidR="002619A4" w:rsidRPr="00773D0D" w:rsidRDefault="002619A4" w:rsidP="00DF3A09">
            <w:pPr>
              <w:rPr>
                <w:rFonts w:ascii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</w:t>
            </w:r>
            <w:r w:rsidRPr="00773D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28.02.24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773D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Pr="00773D0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773D0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 w:rsidRPr="00773D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 вычитание обыкновенных дробей»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20.03.24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773D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Pr="00773D0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773D0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 w:rsidRPr="00773D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 вычитание десятичных дробей»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27.04.24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pStyle w:val="TableParagraph"/>
              <w:ind w:right="213"/>
              <w:rPr>
                <w:sz w:val="24"/>
                <w:szCs w:val="24"/>
              </w:rPr>
            </w:pPr>
            <w:r w:rsidRPr="00773D0D">
              <w:rPr>
                <w:sz w:val="24"/>
                <w:szCs w:val="24"/>
              </w:rPr>
              <w:t>Итоговая</w:t>
            </w:r>
            <w:r w:rsidRPr="00773D0D">
              <w:rPr>
                <w:spacing w:val="-15"/>
                <w:sz w:val="24"/>
                <w:szCs w:val="24"/>
              </w:rPr>
              <w:t xml:space="preserve"> </w:t>
            </w:r>
            <w:r w:rsidRPr="00773D0D">
              <w:rPr>
                <w:sz w:val="24"/>
                <w:szCs w:val="24"/>
              </w:rPr>
              <w:t>контрольная работа по теме:</w:t>
            </w:r>
          </w:p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  <w:r w:rsidRPr="00773D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773D0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D0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целыми и дробными </w:t>
            </w:r>
            <w:r w:rsidRPr="00773D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числами»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22.05.24</w:t>
            </w:r>
          </w:p>
        </w:tc>
      </w:tr>
      <w:tr w:rsidR="002619A4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</w:rPr>
              <w:t>Контрольное изложение с элементами сочинения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18.01.2024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</w:rPr>
              <w:t>Контрольное тестирование по теме «Наречие»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02.02.2024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</w:rPr>
              <w:t>Контрольное сочинение по картине А.В. Сайкиной «Детская спортивная школа»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22.02.2024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bCs/>
              </w:rPr>
            </w:pPr>
            <w:r w:rsidRPr="00773D0D">
              <w:rPr>
                <w:rFonts w:ascii="Times New Roman" w:hAnsi="Times New Roman" w:cs="Times New Roman"/>
                <w:bCs/>
              </w:rPr>
              <w:t xml:space="preserve">Контрольный диктант по теме «Повторение и систематизация </w:t>
            </w:r>
            <w:proofErr w:type="gramStart"/>
            <w:r w:rsidRPr="00773D0D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773D0D">
              <w:rPr>
                <w:rFonts w:ascii="Times New Roman" w:hAnsi="Times New Roman" w:cs="Times New Roman"/>
                <w:bCs/>
              </w:rPr>
              <w:t xml:space="preserve"> в 5-7 классах»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22.05.2024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М.Е. Салтыкова-Щедрина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рассказу Е.И. Носова «Живое пламя»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 w:cs="Times New Roman"/>
              </w:rPr>
              <w:t>Контрольная работа по алгебре №5 по теме: «Произведение одночлена на многочлен»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/>
                <w:sz w:val="20"/>
                <w:szCs w:val="20"/>
              </w:rPr>
              <w:t>11.01.24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 w:cs="Times New Roman"/>
              </w:rPr>
              <w:t>Контрольная работа по алгебре №6 по теме «Произведение многочленов»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/>
                <w:sz w:val="20"/>
                <w:szCs w:val="20"/>
              </w:rPr>
              <w:t>29.01.24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r w:rsidRPr="00773D0D">
              <w:rPr>
                <w:rFonts w:ascii="Times New Roman" w:hAnsi="Times New Roman" w:cs="Times New Roman"/>
              </w:rPr>
              <w:t>Контрольная работа по геометрии №3 по теме «Параллельные прямые»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/>
                <w:sz w:val="20"/>
                <w:szCs w:val="20"/>
              </w:rPr>
              <w:t>06.02.24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r w:rsidRPr="00773D0D">
              <w:rPr>
                <w:rFonts w:ascii="Times New Roman" w:hAnsi="Times New Roman" w:cs="Times New Roman"/>
              </w:rPr>
              <w:t>Контрольная работа по алгебре №7 по теме «Формулы сокращенного умножения».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/>
                <w:sz w:val="20"/>
                <w:szCs w:val="20"/>
              </w:rPr>
              <w:t>29.02.24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r w:rsidRPr="00773D0D">
              <w:rPr>
                <w:rFonts w:ascii="Times New Roman" w:hAnsi="Times New Roman" w:cs="Times New Roman"/>
              </w:rPr>
              <w:t>Контрольная работа по геометрии №4 по теме: «Сумма углов треугольника».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/>
                <w:sz w:val="20"/>
                <w:szCs w:val="20"/>
              </w:rPr>
              <w:t>01.03.24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</w:rPr>
              <w:t>Контрольная работа по алгебре №8 по теме: «Преобразование целых выражений».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/>
                <w:sz w:val="20"/>
                <w:szCs w:val="20"/>
              </w:rPr>
              <w:t>14.03.24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 w:cs="Times New Roman"/>
              </w:rPr>
              <w:t xml:space="preserve">Контрольная работа по геометрии №5 по теме «Соотношения между сторонами и углами </w:t>
            </w:r>
            <w:r w:rsidRPr="00773D0D">
              <w:rPr>
                <w:rFonts w:ascii="Times New Roman" w:hAnsi="Times New Roman" w:cs="Times New Roman"/>
              </w:rPr>
              <w:lastRenderedPageBreak/>
              <w:t>треугольника»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lastRenderedPageBreak/>
              <w:t>23.04.24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</w:rPr>
              <w:t>Контрольная работа по алгебре №9 по теме «Системы линейных уравнений»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27.04.24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</w:rPr>
              <w:t>Итоговый зачет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14.05.24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15.05.24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/>
                <w:sz w:val="24"/>
              </w:rPr>
              <w:t>Лабораторная работа №4 «Определение выталкивающей силы, действующей на тело, погруженное в жидкость»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/>
                <w:sz w:val="20"/>
                <w:szCs w:val="20"/>
              </w:rPr>
              <w:t>29.02.24</w:t>
            </w:r>
          </w:p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/>
                <w:sz w:val="24"/>
              </w:rPr>
              <w:t>Лабораторная работа №5 "Конструирование ареометра или конструирование лодки и определение её грузоподъёмности"</w:t>
            </w:r>
            <w:r w:rsidRPr="00773D0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    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/>
                <w:sz w:val="20"/>
                <w:szCs w:val="20"/>
                <w:lang w:eastAsia="en-US"/>
              </w:rPr>
              <w:t>13.03.24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73D0D">
              <w:rPr>
                <w:rFonts w:ascii="Times New Roman" w:hAnsi="Times New Roman"/>
                <w:sz w:val="24"/>
              </w:rPr>
              <w:t>Контрольная работа №2 по теме «Давление твердых тел, жидкостей и газов»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73D0D">
              <w:rPr>
                <w:rFonts w:ascii="Times New Roman" w:hAnsi="Times New Roman"/>
                <w:sz w:val="20"/>
                <w:szCs w:val="20"/>
                <w:lang w:eastAsia="en-US"/>
              </w:rPr>
              <w:t>20.03.24</w:t>
            </w:r>
          </w:p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/>
                <w:sz w:val="24"/>
              </w:rPr>
              <w:t>Лабораторная работа №6«Исследование условий равновесия рычага»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73D0D">
              <w:rPr>
                <w:rFonts w:ascii="Times New Roman" w:hAnsi="Times New Roman"/>
                <w:sz w:val="20"/>
                <w:szCs w:val="20"/>
                <w:lang w:eastAsia="en-US"/>
              </w:rPr>
              <w:t>11.04.24</w:t>
            </w:r>
          </w:p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/>
                <w:sz w:val="24"/>
              </w:rPr>
              <w:t>Лабораторная работа№7 «Измерение КПД наклонной плоскости»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73D0D">
              <w:rPr>
                <w:rFonts w:ascii="Times New Roman" w:hAnsi="Times New Roman"/>
                <w:iCs/>
                <w:sz w:val="20"/>
                <w:szCs w:val="20"/>
              </w:rPr>
              <w:t>18.04.24</w:t>
            </w:r>
          </w:p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/>
                <w:sz w:val="24"/>
              </w:rPr>
              <w:t>Контрольная работа №3 по теме «Работа и мощность. Энергия»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0"/>
                <w:szCs w:val="20"/>
              </w:rPr>
            </w:pPr>
            <w:r w:rsidRPr="00773D0D">
              <w:rPr>
                <w:rFonts w:ascii="Times New Roman" w:hAnsi="Times New Roman"/>
                <w:sz w:val="20"/>
                <w:szCs w:val="20"/>
              </w:rPr>
              <w:t>15.05.24</w:t>
            </w:r>
          </w:p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773D0D">
              <w:rPr>
                <w:rFonts w:ascii="Times New Roman" w:hAnsi="Times New Roman"/>
                <w:b/>
                <w:sz w:val="24"/>
              </w:rPr>
              <w:t>Информатика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 №3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«Обработка текстовой информации». </w:t>
            </w:r>
          </w:p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главы «Мультимедиа». Проверочная работа №5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3D0D">
              <w:rPr>
                <w:rFonts w:ascii="Times New Roman" w:hAnsi="Times New Roman"/>
                <w:sz w:val="24"/>
                <w:szCs w:val="24"/>
                <w:lang w:eastAsia="en-US"/>
              </w:rPr>
              <w:t>20.05.2024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13.03.2024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14.03.2024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15.05.2024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16.05.2024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Второй иностранный язык (немецкий)</w:t>
            </w:r>
          </w:p>
        </w:tc>
      </w:tr>
      <w:tr w:rsidR="00773D0D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15.05.2024</w:t>
            </w:r>
          </w:p>
        </w:tc>
      </w:tr>
      <w:tr w:rsidR="00773D0D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22.05.2024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истории, биологии, географии, обществознанию – по двум предметам на основе случайного выбора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изложение (упр.289)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10.01.2024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картине Ф.Васильева «Мокрый луг» (упр.337)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05.02.2024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«Повторение»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20.05.2024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D0D">
              <w:rPr>
                <w:rStyle w:val="150ptExact"/>
                <w:rFonts w:eastAsiaTheme="minorEastAsia"/>
                <w:b w:val="0"/>
                <w:color w:val="auto"/>
                <w:sz w:val="24"/>
                <w:szCs w:val="24"/>
              </w:rPr>
              <w:t>Сочинение по произведениям М. Е. Салтыкова-Щедрина, Н. С. Лескова, Л. Н. Толстого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773D0D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Сочинение по рассказам </w:t>
            </w:r>
            <w:r w:rsidRPr="00773D0D">
              <w:rPr>
                <w:rStyle w:val="9pt0"/>
                <w:rFonts w:eastAsiaTheme="minorEastAsia"/>
                <w:color w:val="auto"/>
                <w:sz w:val="24"/>
                <w:szCs w:val="24"/>
              </w:rPr>
              <w:t>А.</w:t>
            </w:r>
            <w:r w:rsidRPr="00773D0D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П. Чехова, И. </w:t>
            </w:r>
            <w:r w:rsidRPr="00773D0D">
              <w:rPr>
                <w:rStyle w:val="9pt0"/>
                <w:rFonts w:eastAsiaTheme="minorEastAsia"/>
                <w:color w:val="auto"/>
                <w:sz w:val="24"/>
                <w:szCs w:val="24"/>
              </w:rPr>
              <w:t>А.</w:t>
            </w:r>
            <w:r w:rsidRPr="00773D0D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Бунина, </w:t>
            </w:r>
            <w:r w:rsidRPr="00773D0D">
              <w:rPr>
                <w:rStyle w:val="9pt0"/>
                <w:rFonts w:eastAsiaTheme="minorEastAsia"/>
                <w:color w:val="auto"/>
                <w:sz w:val="24"/>
                <w:szCs w:val="24"/>
              </w:rPr>
              <w:t>А.</w:t>
            </w:r>
            <w:r w:rsidRPr="00773D0D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И. Куприна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773D0D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Сочинение по поэме А. Т. Твардовского </w:t>
            </w:r>
            <w:r w:rsidRPr="00773D0D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«Василий Тёркин»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lastRenderedPageBreak/>
              <w:t>05.04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Style w:val="9pt"/>
                <w:rFonts w:eastAsiaTheme="minorEastAsia"/>
                <w:color w:val="auto"/>
                <w:sz w:val="24"/>
                <w:szCs w:val="24"/>
              </w:rPr>
            </w:pPr>
            <w:r w:rsidRPr="00773D0D">
              <w:rPr>
                <w:rStyle w:val="9pt"/>
                <w:rFonts w:eastAsiaTheme="minorEastAsia"/>
                <w:color w:val="auto"/>
                <w:sz w:val="24"/>
                <w:szCs w:val="24"/>
              </w:rPr>
              <w:t>Родной язык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8"/>
                <w:szCs w:val="28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 xml:space="preserve"> (у</w:t>
            </w:r>
            <w:r w:rsidRPr="00773D0D">
              <w:rPr>
                <w:rFonts w:ascii="Times New Roman" w:hAnsi="Times New Roman"/>
                <w:sz w:val="24"/>
                <w:szCs w:val="24"/>
              </w:rPr>
              <w:t>пр.150)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№5 по теме: «Квадратное уравнение и его корни»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22.01.2024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№3 по теме «Подобные треугольники»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16.01.2024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№6 по теме «Дробные рациональные уравнения»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12.02.2024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№4 по теме «Соотношения между сторонами и углами прямоугольного треугольника»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27.02.2024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№7 по теме «Числовые неравенства и их свойства»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04.03.2024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№8 по теме «Неравенства с одной переменной и их системы»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04.04.2024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№9 по теме «Свойства степени с целым показателем»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08.05.2024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№5 по теме «Окружность»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10.05.2024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22.05.2024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Приготовление растворов солей с определённой массовой долей растворённого вещества.</w:t>
            </w:r>
          </w:p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A4" w:rsidRPr="00773D0D" w:rsidTr="002619A4">
        <w:trPr>
          <w:trHeight w:val="7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«Кислород. Водород. Вода. Растворы».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16.01.2024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Решение экспериментальных задач по теме «Важнейшие классы неорганических соединений».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</w:tc>
      </w:tr>
      <w:tr w:rsidR="002619A4" w:rsidRPr="00773D0D" w:rsidTr="002619A4">
        <w:trPr>
          <w:trHeight w:val="79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«Основные классы неорганических соединений»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«Периодический закон Д.И. Менделеева. Строение атома. Строение вещества».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15.01.24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24.01.24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№6 «Измерение силы тока и его регулирование реостатом»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05.02.24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№7 «Измерение сопротивления проводника при помощи амперметра и вольтметра»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07.02.24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Контрольная работа №3 по темам  «Электрический ток. Напряжение», «Сопротивление. Соединение проводников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21.02.24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№8 «Измерение мощности и работы </w:t>
            </w:r>
            <w:proofErr w:type="gramStart"/>
            <w:r w:rsidRPr="00773D0D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gramEnd"/>
            <w:r w:rsidRPr="00773D0D">
              <w:rPr>
                <w:rFonts w:ascii="Times New Roman" w:hAnsi="Times New Roman"/>
                <w:sz w:val="24"/>
                <w:szCs w:val="24"/>
              </w:rPr>
              <w:t xml:space="preserve"> а в электрической лампе»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28.02.24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Контрольная работа №4 по темам  «Работа и мощность электрического тока», «Закон Джоуля - Ленца», «Конденсатор»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18.03.24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01.04.24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08.04.24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Контрольная работа №5 по теме «Электромагнитные явления»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10..04.24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№11 «Изучение свойств изображения в линзах».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13.05.24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Контрольная работа №6 по теме «Законы отражения и преломления света».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20.05.24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pStyle w:val="a6"/>
              <w:spacing w:after="0"/>
              <w:ind w:left="0" w:firstLine="34"/>
              <w:rPr>
                <w:b/>
                <w:sz w:val="24"/>
                <w:szCs w:val="24"/>
              </w:rPr>
            </w:pPr>
            <w:r w:rsidRPr="00773D0D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</w:t>
            </w: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и элементы программирования.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Основы алгоритмизации». </w:t>
            </w:r>
          </w:p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pStyle w:val="a8"/>
              <w:spacing w:after="0" w:line="240" w:lineRule="auto"/>
              <w:ind w:left="32" w:firstLine="35"/>
              <w:jc w:val="both"/>
              <w:rPr>
                <w:color w:val="auto"/>
              </w:rPr>
            </w:pPr>
            <w:r w:rsidRPr="00773D0D">
              <w:rPr>
                <w:color w:val="auto"/>
              </w:rPr>
              <w:t>Обобщение и систематизация основных понятий темы «</w:t>
            </w:r>
            <w:r w:rsidRPr="00773D0D">
              <w:rPr>
                <w:bCs/>
                <w:color w:val="auto"/>
              </w:rPr>
              <w:t xml:space="preserve">Алгоритмы и элементы программирования. </w:t>
            </w:r>
            <w:r w:rsidRPr="00773D0D">
              <w:rPr>
                <w:color w:val="auto"/>
              </w:rPr>
              <w:t xml:space="preserve">Начала программирования». </w:t>
            </w:r>
          </w:p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16.03.2024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17.03.2024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11.05.2024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12.05.2024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</w:tr>
      <w:tr w:rsidR="00773D0D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14.05.2024</w:t>
            </w:r>
          </w:p>
        </w:tc>
      </w:tr>
      <w:tr w:rsidR="00773D0D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21.05.2024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2619A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ВПР по истории, биол</w:t>
            </w:r>
            <w:r w:rsidR="007E65CF"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огии, географии, обществознанию, физике, химии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– по двум предметам на основе случайного выбора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19.03-17.05</w:t>
            </w:r>
          </w:p>
        </w:tc>
      </w:tr>
      <w:tr w:rsidR="002619A4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</w:tc>
      </w:tr>
      <w:tr w:rsidR="002619A4" w:rsidRPr="00773D0D" w:rsidTr="00261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/р. Написание контрольного сочинения-рассуждения на тему «Почему необходимо много и внимательно читать?» (упр. 216)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/р. Написание контрольного сочинения-рассуждения на тему «Как я понимаю храбрость?» (упр. 296)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/р. Контрольное изложение (упр. 301)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«Повторение»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Сочинение </w:t>
            </w:r>
            <w:proofErr w:type="spellStart"/>
            <w:r w:rsidRPr="00773D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773D0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роману</w:t>
            </w:r>
            <w:proofErr w:type="spellEnd"/>
            <w:r w:rsidRPr="00773D0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М. Ю. Лермонтова «Герой нашего времени»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Сочинение по поэме Н. В. Гоголя «Мёртвые души»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Сочинение по произведениям прозы и поэзии </w:t>
            </w:r>
            <w:r w:rsidRPr="00773D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XX</w:t>
            </w:r>
            <w:r w:rsidRPr="00773D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8"/>
                <w:szCs w:val="28"/>
              </w:rPr>
            </w:pPr>
            <w:r w:rsidRPr="00773D0D">
              <w:rPr>
                <w:rFonts w:ascii="Times New Roman" w:hAnsi="Times New Roman"/>
                <w:sz w:val="24"/>
              </w:rPr>
              <w:t>Сочинение-рассуждение (упр. 192)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</w:rPr>
            </w:pPr>
            <w:r w:rsidRPr="00773D0D">
              <w:rPr>
                <w:rFonts w:ascii="Times New Roman" w:hAnsi="Times New Roman"/>
                <w:b/>
                <w:sz w:val="24"/>
              </w:rPr>
              <w:t>Родная литература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8"/>
                <w:szCs w:val="28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№3 по теме: «Соотношения между сторонами и углами треугольника. Скалярное произведение векторов»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№4 по теме: «Уравнения и неравенства с двумя переменными»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№5 по теме: «Арифметическая прогрессия»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№6 по теме: «Геометрическая прогрессия»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№4 по теме: «Длина окружности и площадь круга»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№5 по теме: «Движения»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по теме: «Вероятность и статистика». Контрольная работа по алгебре №7 по теме «Элементы комбинаторики и теории вероятностей»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Получение аммиака и изучение его свойств.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Получение оксида углерода и изучение его свойств. Распознавание карбонатов.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Решение экспериментальных задач по теме «Неметаллы»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«Неметаллы»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Жёсткость воды и способы её устранения.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 Решение экспериментальных задач по теме «Металлы и их соединения».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«Металлы».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26.01.24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5 «Наблюдение сплошного и линейчатого спектров испускания»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01.03.24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№3 по теме «Электромагнитное поле»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06.03.24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6 «Измерение естественного радиационного фона дозиметром»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18.03.24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7 «Изучение деления ядра атома урана по фотографии треков»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10.04.24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8 «Изучение треков заряженных частиц по готовым фотографиям»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24.04.24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4 по теме «Строение атома и атомного ядра. Использование энергии атомных ядер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Cs/>
                <w:sz w:val="24"/>
                <w:szCs w:val="24"/>
              </w:rPr>
              <w:t>03.05.24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«Алгоритмы и элементы программирования. Алгоритмизация и программирование». </w:t>
            </w:r>
          </w:p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pStyle w:val="a8"/>
              <w:spacing w:after="0" w:line="240" w:lineRule="auto"/>
              <w:ind w:left="0" w:firstLine="0"/>
              <w:rPr>
                <w:color w:val="auto"/>
              </w:rPr>
            </w:pPr>
            <w:r w:rsidRPr="00773D0D">
              <w:rPr>
                <w:color w:val="auto"/>
              </w:rPr>
              <w:t xml:space="preserve">Обобщение и систематизация основных понятий темы «Обработка числовой информации». </w:t>
            </w:r>
          </w:p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«Коммуникационные технологии». </w:t>
            </w:r>
          </w:p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</w:tr>
      <w:tr w:rsidR="00773D0D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17.05.2024</w:t>
            </w:r>
          </w:p>
        </w:tc>
      </w:tr>
      <w:tr w:rsidR="00773D0D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D0D" w:rsidRPr="00773D0D" w:rsidRDefault="00773D0D" w:rsidP="00113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24.05.2024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73D0D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13.03.2024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15.03.2024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12.05.2024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15.05.2024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 xml:space="preserve">Пробный экзамен по русскому языку в рамках </w:t>
            </w:r>
            <w:r w:rsidRPr="00773D0D">
              <w:rPr>
                <w:rFonts w:ascii="Times New Roman" w:eastAsia="Times New Roman" w:hAnsi="Times New Roman" w:cs="Times New Roman"/>
              </w:rPr>
              <w:lastRenderedPageBreak/>
              <w:t xml:space="preserve">подготовки к ГИА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Пробный экзамен по физике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Пробный экзамен по обществознанию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Пробный экзамен по географии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2619A4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Пробный экзамен по информатике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2619A4" w:rsidRPr="00773D0D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2619A4" w:rsidRPr="00773D0D" w:rsidTr="002619A4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тестирование по теме «Правописание НЕ с разными частями </w:t>
            </w:r>
            <w:proofErr w:type="spellStart"/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proofErr w:type="gramStart"/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роизводных</w:t>
            </w:r>
            <w:proofErr w:type="spellEnd"/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предлогов, союзов, наречий, частиц»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/>
                <w:sz w:val="24"/>
                <w:szCs w:val="24"/>
              </w:rPr>
              <w:t>29.01.2024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</w:t>
            </w:r>
            <w:proofErr w:type="spellStart"/>
            <w:proofErr w:type="gramStart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сочинение-рассуждения</w:t>
            </w:r>
            <w:proofErr w:type="spellEnd"/>
            <w:proofErr w:type="gramEnd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К.Г.Паустовского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сочинение-рассуждение по тексту Д.А. </w:t>
            </w:r>
            <w:proofErr w:type="spellStart"/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тестирование по теме «Культура речи».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 по  роману М. А. Булгакова «Мастер и Маргарита»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 по творчеству А. Ахматовой, М. Цветаевой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роману-эпопее М. А. Шолохова «Тихий Дон»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№5 «Измерение фокусного расстояния собирающей линзы»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09.01.24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№6 «Определение длины световой волны»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18.01.24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Контрольная работа №3 по теме «Оптика»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25.01.24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Контрольная работа №4 по теме «Световые кванты»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29.02.24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№7 «Наблюдение сплошного и линейчатого спектров»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07.03.24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№8 «Исследование спектра водорода»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12.03.24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Лабораторная работа №9 «Определение импульса и энергии частицы при движении в магнитном поле (по фотографиям)»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11.04.24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«Атомная физика. Физика атомного ядра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16.04.24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23BF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Контрольная работа  по теме «Астрофизика и звездная астрономия. Млечный путь. Галактики. Строение и эволюция Вселенной»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123BF9">
            <w:pPr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12.04.24</w:t>
            </w:r>
          </w:p>
          <w:p w:rsidR="002619A4" w:rsidRPr="00773D0D" w:rsidRDefault="002619A4" w:rsidP="0012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Контрольная работа № 5 по теме: «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на множествах</w:t>
            </w:r>
            <w:r w:rsidRPr="00773D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Контрольная работа № 6 по теме: «Равносильные уравнения и неравенства»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Контрольная работа № 3 по теме «Метод координат в пространстве. Движения»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Контрольная работа № 7 по теме «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несколькими неизвестными</w:t>
            </w:r>
            <w:r w:rsidRPr="00773D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Итоговая контрольная работа № 8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Информатика (базовый уровень)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 №3 </w:t>
            </w: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(программированный контроль)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r w:rsidRPr="00773D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  <w:r w:rsidRPr="00773D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Тест № 12. Деревья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Тест № 13. Графы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Тест № 14. Динамическое программирование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Тест № 15. Кодирование изображений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D0D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D0D">
              <w:rPr>
                <w:rFonts w:ascii="Times New Roman" w:hAnsi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Пробный экзамен по обществознанию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Пробный экзамен по физике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01.03.2024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Пробный экзамен по истории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2619A4" w:rsidRPr="00773D0D" w:rsidTr="00261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Пробный экзамен по информатике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A4" w:rsidRPr="00773D0D" w:rsidRDefault="002619A4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7E65CF" w:rsidRPr="00773D0D" w:rsidTr="00261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5CF" w:rsidRPr="00773D0D" w:rsidRDefault="007E65CF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5CF" w:rsidRPr="00773D0D" w:rsidRDefault="007E65CF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3D0D">
              <w:rPr>
                <w:rFonts w:ascii="Times New Roman" w:eastAsia="Times New Roman" w:hAnsi="Times New Roman" w:cs="Times New Roman"/>
              </w:rPr>
              <w:t>ВПР по истории, биологии, географии, физике, химии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5CF" w:rsidRPr="00773D0D" w:rsidRDefault="007E65CF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0D">
              <w:rPr>
                <w:rFonts w:ascii="Times New Roman" w:eastAsia="Times New Roman" w:hAnsi="Times New Roman" w:cs="Times New Roman"/>
                <w:sz w:val="24"/>
                <w:szCs w:val="24"/>
              </w:rPr>
              <w:t>01.03.-22.03</w:t>
            </w:r>
          </w:p>
        </w:tc>
      </w:tr>
    </w:tbl>
    <w:p w:rsidR="00F74578" w:rsidRPr="00773D0D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:rsidR="00F74578" w:rsidRPr="00773D0D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773D0D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CB" w:rsidRPr="00773D0D" w:rsidRDefault="00F161CB"/>
    <w:sectPr w:rsidR="00F161CB" w:rsidRPr="00773D0D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4578"/>
    <w:rsid w:val="00041DBF"/>
    <w:rsid w:val="000A1BCE"/>
    <w:rsid w:val="000D4881"/>
    <w:rsid w:val="000E2D6F"/>
    <w:rsid w:val="000F4DD9"/>
    <w:rsid w:val="0010139F"/>
    <w:rsid w:val="00123BF9"/>
    <w:rsid w:val="001F6115"/>
    <w:rsid w:val="00207D9A"/>
    <w:rsid w:val="0022020C"/>
    <w:rsid w:val="00222F09"/>
    <w:rsid w:val="002619A4"/>
    <w:rsid w:val="00274A65"/>
    <w:rsid w:val="003772D6"/>
    <w:rsid w:val="003E0D42"/>
    <w:rsid w:val="00406207"/>
    <w:rsid w:val="00471EDD"/>
    <w:rsid w:val="004834EC"/>
    <w:rsid w:val="00520F5F"/>
    <w:rsid w:val="005528B6"/>
    <w:rsid w:val="005B171F"/>
    <w:rsid w:val="00631DB9"/>
    <w:rsid w:val="00665C23"/>
    <w:rsid w:val="00696CBB"/>
    <w:rsid w:val="006A1B47"/>
    <w:rsid w:val="006C4AE7"/>
    <w:rsid w:val="007037BD"/>
    <w:rsid w:val="00760A01"/>
    <w:rsid w:val="00773D0D"/>
    <w:rsid w:val="007E65CF"/>
    <w:rsid w:val="00806BF6"/>
    <w:rsid w:val="00870F7D"/>
    <w:rsid w:val="008E1F92"/>
    <w:rsid w:val="008E4D94"/>
    <w:rsid w:val="008E7BEB"/>
    <w:rsid w:val="009D4AED"/>
    <w:rsid w:val="009E775A"/>
    <w:rsid w:val="00A149C3"/>
    <w:rsid w:val="00A43FE8"/>
    <w:rsid w:val="00AA2DEE"/>
    <w:rsid w:val="00B41892"/>
    <w:rsid w:val="00B8474E"/>
    <w:rsid w:val="00B97390"/>
    <w:rsid w:val="00BC539A"/>
    <w:rsid w:val="00BD0128"/>
    <w:rsid w:val="00BF4DED"/>
    <w:rsid w:val="00C612FA"/>
    <w:rsid w:val="00C62FC0"/>
    <w:rsid w:val="00C666CF"/>
    <w:rsid w:val="00C70F7F"/>
    <w:rsid w:val="00CA60BE"/>
    <w:rsid w:val="00CC1252"/>
    <w:rsid w:val="00CD0CE4"/>
    <w:rsid w:val="00CF5859"/>
    <w:rsid w:val="00D70949"/>
    <w:rsid w:val="00DF3A09"/>
    <w:rsid w:val="00E06FA6"/>
    <w:rsid w:val="00E3046F"/>
    <w:rsid w:val="00EC61B4"/>
    <w:rsid w:val="00F15239"/>
    <w:rsid w:val="00F161CB"/>
    <w:rsid w:val="00F556C5"/>
    <w:rsid w:val="00F74578"/>
    <w:rsid w:val="00FA191E"/>
    <w:rsid w:val="00FB52DC"/>
    <w:rsid w:val="00FD1573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uiPriority w:val="99"/>
    <w:rsid w:val="00E06FA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06FA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8E4D94"/>
    <w:rPr>
      <w:rFonts w:ascii="Times New Roman" w:hAnsi="Times New Roman"/>
      <w:b/>
      <w:sz w:val="34"/>
    </w:rPr>
  </w:style>
  <w:style w:type="character" w:customStyle="1" w:styleId="FontStyle13">
    <w:name w:val="Font Style13"/>
    <w:rsid w:val="008E4D94"/>
    <w:rPr>
      <w:rFonts w:ascii="Arial Narrow" w:hAnsi="Arial Narrow"/>
      <w:sz w:val="28"/>
    </w:rPr>
  </w:style>
  <w:style w:type="character" w:customStyle="1" w:styleId="150ptExact">
    <w:name w:val="Основной текст (15) + Интервал 0 pt Exact"/>
    <w:basedOn w:val="a0"/>
    <w:rsid w:val="009E7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9pt0">
    <w:name w:val="Основной текст + 9 pt"/>
    <w:basedOn w:val="a0"/>
    <w:rsid w:val="009E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Style7">
    <w:name w:val="Style7"/>
    <w:basedOn w:val="a"/>
    <w:rsid w:val="00AA2DEE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zh-CN"/>
    </w:rPr>
  </w:style>
  <w:style w:type="paragraph" w:styleId="a8">
    <w:name w:val="Normal (Web)"/>
    <w:basedOn w:val="a"/>
    <w:rsid w:val="0022020C"/>
    <w:pPr>
      <w:tabs>
        <w:tab w:val="left" w:pos="1276"/>
      </w:tabs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DF3A0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20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28</cp:revision>
  <dcterms:created xsi:type="dcterms:W3CDTF">2022-09-09T12:57:00Z</dcterms:created>
  <dcterms:modified xsi:type="dcterms:W3CDTF">2020-04-19T14:38:00Z</dcterms:modified>
</cp:coreProperties>
</file>