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34CD" w:rsidRPr="007572D1" w:rsidTr="00F74578">
        <w:tc>
          <w:tcPr>
            <w:tcW w:w="4785" w:type="dxa"/>
          </w:tcPr>
          <w:p w:rsidR="00F534CD" w:rsidRPr="007572D1" w:rsidRDefault="00F534CD" w:rsidP="00F534CD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75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28 августа 2024 года № </w:t>
            </w:r>
            <w:r w:rsidRPr="007572D1">
              <w:rPr>
                <w:rFonts w:ascii="Times New Roman" w:hAnsi="Times New Roman"/>
                <w:sz w:val="24"/>
                <w:szCs w:val="24"/>
              </w:rPr>
              <w:t>1</w:t>
            </w: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534CD" w:rsidRPr="007572D1" w:rsidRDefault="00F534CD" w:rsidP="00F53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534CD" w:rsidRPr="007572D1" w:rsidRDefault="00F534CD" w:rsidP="00F534CD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МБОУ «</w:t>
            </w:r>
            <w:r w:rsidRPr="007572D1">
              <w:rPr>
                <w:rFonts w:ascii="Times New Roman" w:hAnsi="Times New Roman"/>
                <w:sz w:val="24"/>
                <w:szCs w:val="24"/>
              </w:rPr>
              <w:t>Нагорьевская средняя общеобразовательная школа</w:t>
            </w: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7572D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от 2 сентября 2024 года №350</w:t>
            </w:r>
          </w:p>
        </w:tc>
      </w:tr>
    </w:tbl>
    <w:p w:rsidR="00F74578" w:rsidRPr="007572D1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7572D1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D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7572D1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7572D1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7572D1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2D1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7572D1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2D1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r w:rsidRPr="007572D1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  <w:r w:rsidRPr="007572D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74578" w:rsidRPr="007572D1" w:rsidRDefault="00A149C3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2D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20F5F" w:rsidRPr="007572D1">
        <w:rPr>
          <w:rFonts w:ascii="Times New Roman" w:eastAsia="Times New Roman" w:hAnsi="Times New Roman" w:cs="Times New Roman"/>
          <w:b/>
          <w:sz w:val="24"/>
          <w:szCs w:val="24"/>
        </w:rPr>
        <w:t>о втором</w:t>
      </w:r>
      <w:r w:rsidRPr="007572D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полугодии 202</w:t>
      </w:r>
      <w:r w:rsidR="00F534CD" w:rsidRPr="007572D1">
        <w:rPr>
          <w:rFonts w:ascii="Times New Roman" w:eastAsia="Times New Roman" w:hAnsi="Times New Roman" w:cs="Times New Roman"/>
          <w:b/>
          <w:sz w:val="24"/>
          <w:szCs w:val="24"/>
        </w:rPr>
        <w:t>4-2025</w:t>
      </w:r>
      <w:r w:rsidR="00F74578" w:rsidRPr="007572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F74578" w:rsidRPr="007572D1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7572D1" w:rsidRDefault="00520F5F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D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</w:t>
      </w:r>
      <w:r w:rsidR="00F74578" w:rsidRPr="00757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tbl>
      <w:tblPr>
        <w:tblW w:w="122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0"/>
        <w:gridCol w:w="5320"/>
        <w:gridCol w:w="2432"/>
        <w:gridCol w:w="2706"/>
      </w:tblGrid>
      <w:tr w:rsidR="00F74578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572D1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572D1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572D1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7572D1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274A65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7572D1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7572D1" w:rsidRDefault="00274A65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7572D1">
              <w:rPr>
                <w:rFonts w:ascii="Times New Roman" w:eastAsia="Times New Roman" w:hAnsi="Times New Roman" w:cs="Times New Roman"/>
                <w:sz w:val="24"/>
              </w:rPr>
              <w:t>чк</w:t>
            </w:r>
            <w:proofErr w:type="spellEnd"/>
            <w:r w:rsidRPr="007572D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572D1">
              <w:rPr>
                <w:rFonts w:ascii="Times New Roman" w:eastAsia="Times New Roman" w:hAnsi="Times New Roman" w:cs="Times New Roman"/>
                <w:sz w:val="24"/>
              </w:rPr>
              <w:t>чн</w:t>
            </w:r>
            <w:proofErr w:type="spellEnd"/>
            <w:r w:rsidRPr="007572D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7572D1">
              <w:rPr>
                <w:rFonts w:ascii="Times New Roman" w:eastAsia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7572D1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</w:pPr>
            <w:r w:rsidRPr="007572D1">
              <w:rPr>
                <w:rFonts w:ascii="Times New Roman" w:eastAsia="Times New Roman" w:hAnsi="Times New Roman" w:cs="Times New Roman"/>
              </w:rPr>
              <w:t>21.01.2025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Списывание текста. Словарный диктант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06.02.2025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Списывание текста. Словарный диктант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17.02.2025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21.03.2025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 xml:space="preserve">Диктант на изученные орфограммы в </w:t>
            </w:r>
            <w:proofErr w:type="gramStart"/>
            <w:r w:rsidRPr="007572D1">
              <w:rPr>
                <w:rFonts w:ascii="Times New Roman" w:eastAsia="Times New Roman" w:hAnsi="Times New Roman" w:cs="Times New Roman"/>
                <w:sz w:val="24"/>
              </w:rPr>
              <w:t>корне слова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14.04.2025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>Проверочная работа по разделу: «Развитие речи»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13.05.2025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>Проверочная работа по разделу: «Орфография»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16.05.2025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>Проверочная работа по разделу: «Орфография»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21.05.2025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23.05.2025</w:t>
            </w:r>
          </w:p>
        </w:tc>
      </w:tr>
      <w:tr w:rsidR="00520F5F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572D1" w:rsidRDefault="00520F5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F5F" w:rsidRPr="007572D1" w:rsidRDefault="00520F5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</w:pPr>
            <w:r w:rsidRPr="007572D1">
              <w:rPr>
                <w:rFonts w:ascii="Times New Roman" w:eastAsia="Times New Roman" w:hAnsi="Times New Roman" w:cs="Times New Roman"/>
              </w:rPr>
              <w:t>13.01.2025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11.02.2025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07.03.2025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11.04.2025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07.05.2025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 xml:space="preserve">Тематическая проверочная работа по итогам раздела «Звуки и краски зимней природы»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30.01.2025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 xml:space="preserve">Тематическая проверочная работа по итогам раздела </w:t>
            </w:r>
            <w:r w:rsidRPr="007572D1">
              <w:rPr>
                <w:rFonts w:ascii="Times New Roman" w:eastAsia="Times New Roman" w:hAnsi="Times New Roman" w:cs="Times New Roman"/>
              </w:rPr>
              <w:lastRenderedPageBreak/>
              <w:t>«О детях и дружбе»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lastRenderedPageBreak/>
              <w:t>03.03.2025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25.03.2025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 xml:space="preserve">Тематическая проверочная работа по итогам раздела «О </w:t>
            </w:r>
            <w:proofErr w:type="gramStart"/>
            <w:r w:rsidRPr="007572D1">
              <w:rPr>
                <w:rFonts w:ascii="Times New Roman" w:eastAsia="Times New Roman" w:hAnsi="Times New Roman" w:cs="Times New Roman"/>
              </w:rPr>
              <w:t>наших</w:t>
            </w:r>
            <w:proofErr w:type="gramEnd"/>
            <w:r w:rsidRPr="007572D1">
              <w:rPr>
                <w:rFonts w:ascii="Times New Roman" w:eastAsia="Times New Roman" w:hAnsi="Times New Roman" w:cs="Times New Roman"/>
              </w:rPr>
              <w:t xml:space="preserve"> близких, о семье»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15.04.2025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Тематическая проверочная работа по итогам раздела «Зарубежные писатели – сказочники»»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15.05.2025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 xml:space="preserve">Проверочная работа по итогам </w:t>
            </w:r>
            <w:proofErr w:type="gramStart"/>
            <w:r w:rsidRPr="007572D1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7572D1">
              <w:rPr>
                <w:rFonts w:ascii="Times New Roman" w:eastAsia="Times New Roman" w:hAnsi="Times New Roman" w:cs="Times New Roman"/>
              </w:rPr>
              <w:t xml:space="preserve"> во 2 классе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19.05.2025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Окружающий мир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17.01.2025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Тематическая проверочная работа по итогам 2 класса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23.05.2025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по теме «Мир моих увлечений»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09.01.2025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05.03.2025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по теме « Мир вокруг нас»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25.04.2025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534CD"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 (надомное обучение)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274A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pStyle w:val="a5"/>
              <w:contextualSpacing/>
              <w:jc w:val="both"/>
            </w:pPr>
            <w:r w:rsidRPr="007572D1">
              <w:t>Контрольное списывание №3  по теме «Предлоги со словами»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Контрольное списывание №4 по теме «Правила правописания в слове»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DF3A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DF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«Деление на 2»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 по теме «Числа от 21-100»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 по теме «Умножение и деление чисел»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Проверочная работа по теме "Правописание безударных падежных окончаний имен </w:t>
            </w:r>
            <w:r w:rsidRPr="007572D1">
              <w:rPr>
                <w:rFonts w:ascii="Times New Roman" w:hAnsi="Times New Roman"/>
                <w:sz w:val="24"/>
              </w:rPr>
              <w:lastRenderedPageBreak/>
              <w:t>существительных"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03.03.2025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Проверочная </w:t>
            </w:r>
            <w:proofErr w:type="spellStart"/>
            <w:r w:rsidRPr="007572D1">
              <w:rPr>
                <w:rFonts w:ascii="Times New Roman" w:hAnsi="Times New Roman"/>
                <w:sz w:val="24"/>
              </w:rPr>
              <w:t>работапо</w:t>
            </w:r>
            <w:proofErr w:type="spellEnd"/>
            <w:r w:rsidRPr="007572D1">
              <w:rPr>
                <w:rFonts w:ascii="Times New Roman" w:hAnsi="Times New Roman"/>
                <w:sz w:val="24"/>
              </w:rPr>
              <w:t xml:space="preserve"> разделу морфология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F534C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4CD" w:rsidRPr="007572D1" w:rsidRDefault="00F534CD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№4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 №5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B505FB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5FB" w:rsidRPr="007572D1" w:rsidRDefault="00B505FB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4D6D2D" w:rsidRPr="007572D1" w:rsidTr="004D6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2706" w:type="dxa"/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7572D1">
              <w:rPr>
                <w:rFonts w:ascii="Times New Roman" w:hAnsi="Times New Roman"/>
                <w:sz w:val="24"/>
              </w:rPr>
              <w:t>I</w:t>
            </w:r>
            <w:proofErr w:type="gramEnd"/>
            <w:r w:rsidRPr="007572D1">
              <w:rPr>
                <w:rFonts w:ascii="Times New Roman" w:hAnsi="Times New Roman"/>
                <w:sz w:val="24"/>
              </w:rPr>
              <w:t>Х – ХХ века»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Проверочная работа по итогам </w:t>
            </w:r>
            <w:proofErr w:type="gramStart"/>
            <w:r w:rsidRPr="007572D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 w:rsidRPr="007572D1">
              <w:rPr>
                <w:rFonts w:ascii="Times New Roman" w:hAnsi="Times New Roman"/>
                <w:sz w:val="24"/>
              </w:rPr>
              <w:t xml:space="preserve"> в 3 классе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4D6D2D" w:rsidRPr="007572D1" w:rsidTr="004D6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Окружающий мир</w:t>
            </w:r>
          </w:p>
        </w:tc>
        <w:tc>
          <w:tcPr>
            <w:tcW w:w="2706" w:type="dxa"/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4D6D2D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D2D" w:rsidRPr="007572D1" w:rsidRDefault="004D6D2D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Проверочная работа по теме "Наша Родина - </w:t>
            </w:r>
            <w:r w:rsidRPr="007572D1">
              <w:rPr>
                <w:rFonts w:ascii="Times New Roman" w:hAnsi="Times New Roman"/>
                <w:sz w:val="24"/>
              </w:rPr>
              <w:lastRenderedPageBreak/>
              <w:t>Российская Федерация"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21.05.2025</w:t>
            </w:r>
          </w:p>
        </w:tc>
      </w:tr>
      <w:tr w:rsidR="004D6D2D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D2D" w:rsidRPr="007572D1" w:rsidRDefault="004D6D2D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по теме «Мир моих увлечений»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16.01.2025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по теме «Родная страна и страны изучаемого языка»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12.03.2025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801E0C" w:rsidRPr="007572D1" w:rsidTr="004D6D2D">
        <w:trPr>
          <w:gridAfter w:val="1"/>
          <w:wAfter w:w="2706" w:type="dxa"/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57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Контрольный диктант №3 по теме «Имя прилагательное»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19.02.2025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 №4 по теме «Личные местоимения»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03.03.2025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Контрольный диктант №4 по теме «Глагол»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25.04.2025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Проверочная работа №3 «Проверим себя и оценим свои достижения»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24.02.2025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Контрольная работа №3 по теме «Умножение на двузначное и трёхзначное число»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17.03.2025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29.04.2025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20.05.2025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№5 по разделу «Делу время – потехе час»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22.01.2025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№6 по разделу «Страна детства».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05.02.2025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№7 по разделу «Поэтическая тетрадь»</w:t>
            </w:r>
          </w:p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14.02.2025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№8 по разделу «Природа и мы».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07.03.2025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№9 по разделу «Поэтическая тетрадь»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24.03.2025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№10 по разделу «Родина».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14.04.2025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№11 по разделу «Страна Фантазия».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25.04.2025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№12 по разделу «Зарубежная литература».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23.05.2025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zh-CN"/>
              </w:rPr>
            </w:pPr>
            <w:r w:rsidRPr="007572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color="000000"/>
              </w:rPr>
              <w:t>Проверим себя и оценим свои достижения за первое полугодие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10.01.2025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7572D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color="000000"/>
                <w:lang w:eastAsia="ar-SA"/>
              </w:rPr>
              <w:t>Проверим себя и оценим свои достижения за второе полугодие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21.05.2025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12.05.2025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14.05.2025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16.05.2025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13.05.2025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15.05.2025</w:t>
            </w: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Родной  (русский </w:t>
            </w:r>
            <w:proofErr w:type="gramStart"/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)я</w:t>
            </w:r>
            <w:proofErr w:type="gramEnd"/>
            <w:r w:rsidRPr="007572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зык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1E0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E0C" w:rsidRPr="007572D1" w:rsidRDefault="00801E0C" w:rsidP="00E9467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22.05.2025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29.02.2025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05.03.2025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18.04.2025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23.04.2025</w:t>
            </w:r>
          </w:p>
        </w:tc>
      </w:tr>
      <w:tr w:rsidR="00201450" w:rsidRPr="007572D1" w:rsidTr="00AF0EB6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50" w:rsidRPr="007572D1" w:rsidRDefault="0020145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50" w:rsidRPr="007572D1" w:rsidRDefault="00201450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 xml:space="preserve">ВПР по русскому языку, математике, одному из предметов: литературное чтение, окружающий мир, </w:t>
            </w:r>
            <w:r w:rsidRPr="007572D1">
              <w:rPr>
                <w:rFonts w:ascii="Times New Roman" w:eastAsia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50" w:rsidRPr="007572D1" w:rsidRDefault="00201450" w:rsidP="00F5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11.04.2025 по </w:t>
            </w: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 класс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</w:pPr>
            <w:r w:rsidRPr="007572D1">
              <w:rPr>
                <w:rFonts w:ascii="Times New Roman" w:hAnsi="Times New Roman"/>
                <w:sz w:val="24"/>
              </w:rPr>
              <w:t>Сочинение-описание. Контрольное сочинение по картине Ф.Решетникова "Мальчишки"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</w:pPr>
            <w:r w:rsidRPr="007572D1">
              <w:rPr>
                <w:rFonts w:ascii="Times New Roman" w:eastAsia="Times New Roman" w:hAnsi="Times New Roman"/>
                <w:sz w:val="24"/>
                <w:szCs w:val="24"/>
              </w:rPr>
              <w:t>14.01.2025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Контрольный диктант по теме «Сложное предложение»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Контрольное выборочное изложение (упр.529)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Контрольный диктант по теме «Имя существительное»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Сочинение-описание Контрольное сочинение по фотографии «Камчатский бурый медведь»  (упр. 663)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Контрольное тестирование по теме «Имя прилагательное»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E34799" w:rsidRPr="007572D1" w:rsidTr="008D2B80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Контрольное сочинение на тему по выбору (упр.721)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Итоговая контрольная работа (тестирование) за курс 5 класса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21.05 2025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 Литература и жизнь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</w:tr>
      <w:tr w:rsidR="00E34799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799" w:rsidRPr="007572D1" w:rsidRDefault="00E34799" w:rsidP="00981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«Сложение и вычитание обыкновенных дробей»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«Умножение и деление обыкновенных дробей»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«Десятичные дроби. Сложение и вычитание десятичных дробей»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«Умножение и деление десятичных дробей»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8E4D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«Природа: дикие животные и домашние животные. Климат, погода» «Жизнь в городе и сельской местности. Описание родного города. Транспорт»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«Досуг и увлечения»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«Моя семья»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«Покупки»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1">
              <w:rPr>
                <w:rFonts w:ascii="Times New Roman" w:hAnsi="Times New Roman" w:cs="Times New Roman"/>
                <w:sz w:val="28"/>
                <w:szCs w:val="28"/>
              </w:rPr>
              <w:t>Контроль по теме «Каникулы в различное время года»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2D1">
              <w:rPr>
                <w:rFonts w:ascii="Times New Roman" w:hAnsi="Times New Roman" w:cs="Times New Roman"/>
                <w:sz w:val="28"/>
                <w:szCs w:val="28"/>
              </w:rPr>
              <w:t>Контроль по теме «Выдающие люди»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</w:t>
            </w:r>
            <w:r w:rsidR="00201450" w:rsidRPr="007572D1">
              <w:rPr>
                <w:rFonts w:ascii="Times New Roman" w:hAnsi="Times New Roman" w:cs="Times New Roman"/>
                <w:sz w:val="24"/>
                <w:szCs w:val="24"/>
              </w:rPr>
              <w:t>, математике, одному из предметов: иностранный язык, история, литература, одному из предметов: география, биология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201450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С 11.04.2025 по 16.05.2025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Контрольное сжатое изложение (упр.493)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Контрольное сочинение-описание внешности человека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Контрольный диктант по теме «Имя числительное»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Контрольное сочинение-описание по картине Л. </w:t>
            </w:r>
            <w:proofErr w:type="spellStart"/>
            <w:r w:rsidRPr="007572D1">
              <w:rPr>
                <w:rFonts w:ascii="Times New Roman" w:hAnsi="Times New Roman"/>
                <w:sz w:val="24"/>
              </w:rPr>
              <w:t>Соломаткина</w:t>
            </w:r>
            <w:proofErr w:type="spellEnd"/>
            <w:r w:rsidRPr="007572D1">
              <w:rPr>
                <w:rFonts w:ascii="Times New Roman" w:hAnsi="Times New Roman"/>
                <w:sz w:val="24"/>
              </w:rPr>
              <w:t xml:space="preserve"> «Петрушка» (упр.623)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Контрольное сочинение-описание действий (упр.695)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9E2617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617" w:rsidRPr="007572D1" w:rsidRDefault="009E2617" w:rsidP="009E2617">
            <w:pPr>
              <w:ind w:left="135"/>
              <w:rPr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Контрольный диктант по теме «Глагол»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8E4D94">
            <w:pPr>
              <w:rPr>
                <w:rFonts w:ascii="Times New Roman" w:hAnsi="Times New Roman"/>
                <w:b/>
                <w:sz w:val="24"/>
              </w:rPr>
            </w:pPr>
            <w:r w:rsidRPr="007572D1"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8"/>
                <w:szCs w:val="28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теме </w:t>
            </w:r>
            <w:r w:rsidRPr="007572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«Герои произведений 19 века»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</w:t>
            </w:r>
            <w:r w:rsidRPr="007572D1">
              <w:rPr>
                <w:rFonts w:ascii="Times New Roman" w:hAnsi="Times New Roman" w:cs="Times New Roman"/>
                <w:sz w:val="24"/>
              </w:rPr>
              <w:t>Тема семьи в произведениях XX – начала XXI вв.»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«Выражения с буквами. Фигуры  на плоскости»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«Положительные и отрицательные числа»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«Сложение и вычитание положительных и отрицательных чисел»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 положительных и отрицательных чисел»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«Повторение»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0A1B6C" w:rsidRPr="007572D1" w:rsidTr="005214C8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ВПР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274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«Выдающие люди родной страны»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«Досуг и </w:t>
            </w:r>
            <w:proofErr w:type="spell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увленчения</w:t>
            </w:r>
            <w:proofErr w:type="spellEnd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подростка»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«Внешность и характер человека»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«Покупки»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«Каникулы в различное время года»»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по теме « Школа, школьная жизнь»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201450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языку, математике, одному из предметов: иностранный язык, история, литература, одному из предметов: география, биология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201450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С 11.04.2025 по 16.05.2025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9E2617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8</w:t>
            </w:r>
            <w:r w:rsidR="004D6D2D" w:rsidRPr="007572D1">
              <w:rPr>
                <w:rFonts w:ascii="Times New Roman" w:eastAsia="Times New Roman" w:hAnsi="Times New Roman" w:cs="Times New Roman"/>
                <w:b/>
              </w:rPr>
              <w:t xml:space="preserve"> класс (надомное обучение)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bookmarkStart w:id="0" w:name="_GoBack"/>
            <w:bookmarkEnd w:id="0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 «Глагол»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«Наречие»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F82AB6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2AB6" w:rsidRPr="007572D1" w:rsidRDefault="00F82AB6" w:rsidP="00981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72D1">
              <w:rPr>
                <w:spacing w:val="-2"/>
                <w:sz w:val="24"/>
              </w:rPr>
              <w:t>Контрольная</w:t>
            </w:r>
            <w:r w:rsidRPr="007572D1">
              <w:rPr>
                <w:spacing w:val="4"/>
                <w:sz w:val="24"/>
              </w:rPr>
              <w:t xml:space="preserve"> </w:t>
            </w:r>
            <w:r w:rsidRPr="007572D1">
              <w:rPr>
                <w:spacing w:val="-2"/>
                <w:sz w:val="24"/>
              </w:rPr>
              <w:t xml:space="preserve">работа </w:t>
            </w:r>
            <w:r w:rsidRPr="007572D1">
              <w:rPr>
                <w:sz w:val="24"/>
              </w:rPr>
              <w:t>№ 4 «Все действия с обыкновенными</w:t>
            </w:r>
            <w:r w:rsidRPr="007572D1">
              <w:rPr>
                <w:spacing w:val="-15"/>
                <w:sz w:val="24"/>
              </w:rPr>
              <w:t xml:space="preserve"> </w:t>
            </w:r>
            <w:r w:rsidRPr="007572D1">
              <w:rPr>
                <w:sz w:val="24"/>
              </w:rPr>
              <w:t>дро</w:t>
            </w:r>
            <w:r w:rsidRPr="007572D1">
              <w:rPr>
                <w:spacing w:val="-4"/>
                <w:sz w:val="24"/>
              </w:rPr>
              <w:t>бями»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7572D1">
              <w:rPr>
                <w:spacing w:val="-2"/>
                <w:sz w:val="24"/>
              </w:rPr>
              <w:t>Контрольная</w:t>
            </w:r>
            <w:r w:rsidRPr="007572D1">
              <w:rPr>
                <w:spacing w:val="4"/>
                <w:sz w:val="24"/>
              </w:rPr>
              <w:t xml:space="preserve"> </w:t>
            </w:r>
            <w:r w:rsidRPr="007572D1">
              <w:rPr>
                <w:spacing w:val="-2"/>
                <w:sz w:val="24"/>
              </w:rPr>
              <w:t xml:space="preserve">работа </w:t>
            </w:r>
            <w:r w:rsidRPr="007572D1">
              <w:rPr>
                <w:sz w:val="24"/>
              </w:rPr>
              <w:t>№</w:t>
            </w:r>
            <w:r w:rsidRPr="007572D1">
              <w:rPr>
                <w:spacing w:val="-8"/>
                <w:sz w:val="24"/>
              </w:rPr>
              <w:t xml:space="preserve"> </w:t>
            </w:r>
            <w:r w:rsidRPr="007572D1">
              <w:rPr>
                <w:sz w:val="24"/>
              </w:rPr>
              <w:t>5</w:t>
            </w:r>
            <w:r w:rsidRPr="007572D1">
              <w:rPr>
                <w:spacing w:val="-7"/>
                <w:sz w:val="24"/>
              </w:rPr>
              <w:t xml:space="preserve"> </w:t>
            </w:r>
            <w:r w:rsidRPr="007572D1">
              <w:rPr>
                <w:sz w:val="24"/>
              </w:rPr>
              <w:t>по</w:t>
            </w:r>
            <w:r w:rsidRPr="007572D1">
              <w:rPr>
                <w:spacing w:val="-7"/>
                <w:sz w:val="24"/>
              </w:rPr>
              <w:t xml:space="preserve"> </w:t>
            </w:r>
            <w:r w:rsidRPr="007572D1">
              <w:rPr>
                <w:sz w:val="24"/>
              </w:rPr>
              <w:t>теме:</w:t>
            </w:r>
            <w:r w:rsidRPr="007572D1">
              <w:rPr>
                <w:spacing w:val="-7"/>
                <w:sz w:val="24"/>
              </w:rPr>
              <w:t xml:space="preserve"> </w:t>
            </w:r>
            <w:r w:rsidRPr="007572D1">
              <w:rPr>
                <w:sz w:val="24"/>
              </w:rPr>
              <w:t>«Сложение</w:t>
            </w:r>
            <w:r w:rsidRPr="007572D1">
              <w:rPr>
                <w:spacing w:val="-15"/>
                <w:sz w:val="24"/>
              </w:rPr>
              <w:t xml:space="preserve"> </w:t>
            </w:r>
            <w:r w:rsidRPr="007572D1">
              <w:rPr>
                <w:sz w:val="24"/>
              </w:rPr>
              <w:t>и</w:t>
            </w:r>
            <w:r w:rsidRPr="007572D1">
              <w:rPr>
                <w:spacing w:val="-15"/>
                <w:sz w:val="24"/>
              </w:rPr>
              <w:t xml:space="preserve"> </w:t>
            </w:r>
            <w:r w:rsidRPr="007572D1">
              <w:rPr>
                <w:sz w:val="24"/>
              </w:rPr>
              <w:t>вычитание чисел,</w:t>
            </w:r>
            <w:r w:rsidRPr="007572D1">
              <w:rPr>
                <w:spacing w:val="-9"/>
                <w:sz w:val="24"/>
              </w:rPr>
              <w:t xml:space="preserve"> </w:t>
            </w:r>
            <w:r w:rsidRPr="007572D1">
              <w:rPr>
                <w:sz w:val="24"/>
              </w:rPr>
              <w:t>полученных при измерении»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7572D1">
              <w:rPr>
                <w:spacing w:val="-2"/>
                <w:sz w:val="24"/>
              </w:rPr>
              <w:t>Контрольная</w:t>
            </w:r>
            <w:r w:rsidRPr="007572D1">
              <w:rPr>
                <w:spacing w:val="4"/>
                <w:sz w:val="24"/>
              </w:rPr>
              <w:t xml:space="preserve"> </w:t>
            </w:r>
            <w:r w:rsidRPr="007572D1">
              <w:rPr>
                <w:spacing w:val="-2"/>
                <w:sz w:val="24"/>
              </w:rPr>
              <w:t xml:space="preserve">работа </w:t>
            </w:r>
            <w:r w:rsidRPr="007572D1">
              <w:rPr>
                <w:sz w:val="24"/>
              </w:rPr>
              <w:t>№ 6 по теме: «Все действия с числами, полученными</w:t>
            </w:r>
            <w:r w:rsidRPr="007572D1">
              <w:rPr>
                <w:spacing w:val="-15"/>
                <w:sz w:val="24"/>
              </w:rPr>
              <w:t xml:space="preserve"> </w:t>
            </w:r>
            <w:r w:rsidRPr="007572D1">
              <w:rPr>
                <w:sz w:val="24"/>
              </w:rPr>
              <w:t>при</w:t>
            </w:r>
            <w:r w:rsidRPr="007572D1">
              <w:rPr>
                <w:spacing w:val="-15"/>
                <w:sz w:val="24"/>
              </w:rPr>
              <w:t xml:space="preserve"> </w:t>
            </w:r>
            <w:r w:rsidRPr="007572D1">
              <w:rPr>
                <w:sz w:val="24"/>
              </w:rPr>
              <w:t>из</w:t>
            </w:r>
            <w:r w:rsidRPr="007572D1">
              <w:rPr>
                <w:spacing w:val="-2"/>
                <w:sz w:val="24"/>
              </w:rPr>
              <w:t>мерении»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7572D1">
              <w:rPr>
                <w:spacing w:val="-2"/>
                <w:sz w:val="24"/>
              </w:rPr>
              <w:t>Итоговая</w:t>
            </w:r>
            <w:r w:rsidRPr="007572D1">
              <w:rPr>
                <w:spacing w:val="-13"/>
                <w:sz w:val="24"/>
              </w:rPr>
              <w:t xml:space="preserve"> </w:t>
            </w:r>
            <w:r w:rsidRPr="007572D1">
              <w:rPr>
                <w:spacing w:val="-2"/>
                <w:sz w:val="24"/>
              </w:rPr>
              <w:t>контроль</w:t>
            </w:r>
            <w:r w:rsidRPr="007572D1">
              <w:rPr>
                <w:sz w:val="24"/>
              </w:rPr>
              <w:t>ная работа № 7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«Деепричастие»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итоговая работа за курс 7 класса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</w:t>
            </w: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D1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7572D1">
              <w:rPr>
                <w:rFonts w:ascii="Times New Roman" w:hAnsi="Times New Roman"/>
                <w:sz w:val="24"/>
              </w:rPr>
              <w:t>тестирование). Литература и история: изображение исторических событий в произведениях XIX века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</w:t>
            </w: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D1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7572D1">
              <w:rPr>
                <w:rFonts w:ascii="Times New Roman" w:hAnsi="Times New Roman"/>
                <w:sz w:val="24"/>
              </w:rPr>
              <w:t xml:space="preserve">тестирование). Литература второй половины XX – начала XXI </w:t>
            </w:r>
            <w:r w:rsidRPr="007572D1">
              <w:rPr>
                <w:rFonts w:ascii="Times New Roman" w:hAnsi="Times New Roman"/>
                <w:sz w:val="24"/>
              </w:rPr>
              <w:lastRenderedPageBreak/>
              <w:t>вв.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7572D1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«Формулы сокращенного умножения. Разложение многочленов на множители».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«Линейные уравнения».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«Линейные уравнения и их системы».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«Координаты и графики. Функции».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работа/Всероссийская проверочная работа.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7572D1" w:rsidRPr="007572D1" w:rsidTr="00D078E6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Геометрия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«Треугольники».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</w:t>
            </w: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 прямые, сумма углов треугольника».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«Окружность и круг. Геометрические построения».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"Случайная изменчивость".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"Частота выпадения орла".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7572D1" w:rsidRPr="007572D1" w:rsidTr="00127472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Лабораторная работа «Исследование зависимости веса тела в </w:t>
            </w:r>
            <w:proofErr w:type="gramStart"/>
            <w:r w:rsidRPr="007572D1">
              <w:rPr>
                <w:rFonts w:ascii="Times New Roman" w:hAnsi="Times New Roman"/>
                <w:sz w:val="24"/>
              </w:rPr>
              <w:t>воде</w:t>
            </w:r>
            <w:proofErr w:type="gramEnd"/>
            <w:r w:rsidRPr="007572D1">
              <w:rPr>
                <w:rFonts w:ascii="Times New Roman" w:hAnsi="Times New Roman"/>
                <w:sz w:val="24"/>
              </w:rPr>
              <w:t xml:space="preserve"> от объёма погруженной в жидкость части тела»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Контрольная работа по темам: «Механическое движение», «Масса, плотность», «Вес тела», </w:t>
            </w:r>
            <w:r w:rsidRPr="007572D1">
              <w:rPr>
                <w:rFonts w:ascii="Times New Roman" w:hAnsi="Times New Roman"/>
                <w:sz w:val="24"/>
              </w:rPr>
              <w:lastRenderedPageBreak/>
              <w:t>«Графическое изображение сил», «Силы»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«Исследование условий равновесия рычага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«Измерение КПД наклонной плоскости»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572D1">
              <w:rPr>
                <w:rFonts w:ascii="Times New Roman" w:hAnsi="Times New Roman"/>
                <w:b/>
                <w:sz w:val="24"/>
              </w:rPr>
              <w:t>Информатика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«Контрольная работа по теме "Представление информации"»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0A1B6C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proofErr w:type="spell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презентации». Проверочная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B6C" w:rsidRPr="007572D1" w:rsidRDefault="000A1B6C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13.03.2025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14.03.2025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15.05.2025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16.05.2025</w:t>
            </w:r>
          </w:p>
        </w:tc>
      </w:tr>
      <w:tr w:rsidR="00201450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50" w:rsidRPr="007572D1" w:rsidRDefault="00201450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50" w:rsidRPr="007572D1" w:rsidRDefault="00201450" w:rsidP="009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языку, математике, одному из предметов: иностранный язык, история, литература, одному из предметов: география, биология, физике, информатике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50" w:rsidRPr="007572D1" w:rsidRDefault="00201450" w:rsidP="009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С 11.04.2025 по 16.05.2025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изложение (упр.289)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картине Ф.Васильева «Мокрый луг» (упр.337)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/>
                <w:sz w:val="24"/>
                <w:szCs w:val="24"/>
              </w:rPr>
              <w:t>16.05.2025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572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Сочинения по произведениям  М. Е. Салтыкова-</w:t>
            </w:r>
            <w:r w:rsidRPr="007572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Щедрина,                   Н. С. Лескова, Л. Н. Толстого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Сочинение  по рассказам </w:t>
            </w:r>
            <w:r w:rsidRPr="00757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r w:rsidRPr="0075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П. Чехова, И. </w:t>
            </w:r>
            <w:r w:rsidRPr="00757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r w:rsidRPr="0075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Бунина, </w:t>
            </w:r>
            <w:r w:rsidRPr="00757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r w:rsidRPr="0075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И. Куприна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981002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2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Домашнее  сочинение по поэме «Василий Тёркин»  А. Т. Твардовского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002" w:rsidRPr="007572D1" w:rsidRDefault="00981002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napToGri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572D1">
              <w:rPr>
                <w:rFonts w:ascii="Times New Roman" w:hAnsi="Times New Roman" w:cs="Times New Roman"/>
              </w:rPr>
              <w:t>Контрольная работа по алгебре №5 по теме «Квадратное уравнение и его корни»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Cs/>
                <w:iCs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Cs/>
                <w:iCs/>
              </w:rPr>
              <w:t xml:space="preserve">Контрольная работа по геометрии №4 по теме </w:t>
            </w:r>
            <w:r w:rsidRPr="007572D1">
              <w:rPr>
                <w:rFonts w:ascii="Times New Roman" w:hAnsi="Times New Roman" w:cs="Times New Roman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9E261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</w:rPr>
              <w:t>Контрольная работа по алгебре №7 по теме «Числовые неравенства и их свойства»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9E2617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617" w:rsidRPr="007572D1" w:rsidRDefault="009E2617" w:rsidP="009E26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</w:rPr>
              <w:t>Контрольная работа  по алгебре №8 по теме «Неравенства с одной переменной и их системы»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9E2617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617" w:rsidRPr="007572D1" w:rsidRDefault="009E2617" w:rsidP="009E26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</w:rPr>
              <w:t>Контрольная работа по алгебре по №9 теме «Свойства степени с целым показателем и ее свойства»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9E2617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617" w:rsidRPr="007572D1" w:rsidRDefault="009E2617" w:rsidP="009E26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  <w:bCs/>
                <w:iCs/>
              </w:rPr>
              <w:t>Контрольная работа по геометрии № 5 по теме «Окружность»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9E2617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617" w:rsidRPr="007572D1" w:rsidRDefault="009E2617" w:rsidP="009E26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72D1">
              <w:rPr>
                <w:rFonts w:ascii="Times New Roman" w:hAnsi="Times New Roman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9E2617" w:rsidRPr="007572D1" w:rsidTr="009E2617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617" w:rsidRPr="007572D1" w:rsidRDefault="009E2617" w:rsidP="009E2617">
            <w:pPr>
              <w:spacing w:after="0"/>
              <w:jc w:val="both"/>
              <w:rPr>
                <w:rFonts w:ascii="Times New Roman" w:hAnsi="Times New Roman"/>
              </w:rPr>
            </w:pPr>
            <w:r w:rsidRPr="007572D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617" w:rsidRPr="007572D1" w:rsidRDefault="009E261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4D6D2D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2D" w:rsidRPr="007572D1" w:rsidRDefault="004D6D2D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43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4365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</w:tr>
      <w:tr w:rsidR="005A4397" w:rsidRPr="007572D1" w:rsidTr="004D6D2D">
        <w:trPr>
          <w:gridAfter w:val="1"/>
          <w:wAfter w:w="2706" w:type="dxa"/>
          <w:trHeight w:val="7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A51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A51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04.02.2025 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Практическая работа № 6. Решение экспериментальных задач по теме «Основные </w:t>
            </w:r>
            <w:r w:rsidRPr="007572D1">
              <w:rPr>
                <w:rFonts w:ascii="Times New Roman" w:hAnsi="Times New Roman"/>
                <w:sz w:val="24"/>
              </w:rPr>
              <w:lastRenderedPageBreak/>
              <w:t>классы неорганических соединений»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lastRenderedPageBreak/>
              <w:t>04.03.2025</w:t>
            </w:r>
          </w:p>
        </w:tc>
      </w:tr>
      <w:tr w:rsidR="005A4397" w:rsidRPr="007572D1" w:rsidTr="004D6D2D">
        <w:trPr>
          <w:gridAfter w:val="1"/>
          <w:wAfter w:w="2706" w:type="dxa"/>
          <w:trHeight w:val="7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"Измерение и регулирование силы тока"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</w:pPr>
            <w:r w:rsidRPr="007572D1">
              <w:rPr>
                <w:rFonts w:ascii="Times New Roman" w:hAnsi="Times New Roman"/>
                <w:sz w:val="24"/>
              </w:rPr>
              <w:t>. Лабораторная работа "Изучение действия магнитного поля на проводник с током"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pStyle w:val="a7"/>
              <w:spacing w:after="0"/>
              <w:ind w:left="0" w:firstLine="34"/>
              <w:rPr>
                <w:b/>
                <w:sz w:val="24"/>
                <w:szCs w:val="24"/>
              </w:rPr>
            </w:pPr>
            <w:r w:rsidRPr="007572D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16.03.2025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17.03.2025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11.05.2025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12.05.2025</w:t>
            </w:r>
          </w:p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C02A9F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18.04.2025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F534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C02A9F" w:rsidP="00F534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25.04.2025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языку, математике, одному из предметов: иностранный язык, история, литература, одному из предметов: география, биология, физике, информатике, химии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С 11.04.2025 по 16.05.2025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Контрольное сочинение-рассуждение на тему «Почему необходимо много и внимательно читать?» (упр. 216)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Контрольное сочинение-рассуждение на тему «Как я понимаю храбрость?» (упр. 296)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Контрольное изложение (упр. 301)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Style w:val="a4"/>
                <w:b w:val="0"/>
                <w:sz w:val="24"/>
                <w:szCs w:val="24"/>
              </w:rPr>
              <w:t xml:space="preserve">Сочинение по </w:t>
            </w:r>
            <w:r w:rsidRPr="007572D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роману М. Ю. Лермонтова «Герой нашего времени»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Сочинение по поэме Н. В. Гоголя «Мёртвые души»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Style w:val="a4"/>
                <w:b w:val="0"/>
                <w:sz w:val="24"/>
                <w:szCs w:val="24"/>
              </w:rPr>
              <w:t xml:space="preserve">Сочинение по произведениям прозы и поэзии </w:t>
            </w:r>
            <w:r w:rsidRPr="007572D1">
              <w:rPr>
                <w:rFonts w:ascii="Times New Roman" w:hAnsi="Times New Roman"/>
                <w:sz w:val="24"/>
                <w:szCs w:val="24"/>
                <w:lang w:bidi="ru-RU"/>
              </w:rPr>
              <w:t>XX</w:t>
            </w:r>
            <w:r w:rsidRPr="007572D1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Pr="007572D1">
              <w:rPr>
                <w:rStyle w:val="a4"/>
                <w:b w:val="0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8"/>
                <w:szCs w:val="28"/>
              </w:rPr>
            </w:pPr>
            <w:r w:rsidRPr="007572D1">
              <w:rPr>
                <w:rFonts w:ascii="Times New Roman" w:hAnsi="Times New Roman"/>
                <w:sz w:val="24"/>
              </w:rPr>
              <w:t>Сочинение-рассуждение (упр. 192)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</w:rPr>
            </w:pPr>
            <w:r w:rsidRPr="007572D1">
              <w:rPr>
                <w:rFonts w:ascii="Times New Roman" w:hAnsi="Times New Roman"/>
                <w:b/>
                <w:sz w:val="24"/>
              </w:rPr>
              <w:t>Родная литература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8"/>
                <w:szCs w:val="28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№4 по теме «Уравнения и неравенства с двумя переменными»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№5 по теме «Арифметическая прогрессия»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 «Длина окружности и площадь круга»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№6 по теме «Геометрическая прогрессия»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№5 по теме «Движения»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№7 по теме «Элементы комбинаторики и теории вероятностей»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7572D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2D1" w:rsidRPr="007572D1" w:rsidRDefault="007572D1" w:rsidP="00E94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</w:rPr>
              <w:t>П</w:t>
            </w:r>
            <w:proofErr w:type="gramEnd"/>
            <w:r w:rsidRPr="007572D1">
              <w:rPr>
                <w:rFonts w:ascii="Times New Roman" w:hAnsi="Times New Roman" w:cs="Times New Roman"/>
              </w:rPr>
              <w:t>/Р№5. Получение аммиака и изучение его свойств.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</w:rPr>
              <w:t>П</w:t>
            </w:r>
            <w:proofErr w:type="gramEnd"/>
            <w:r w:rsidRPr="007572D1">
              <w:rPr>
                <w:rFonts w:ascii="Times New Roman" w:hAnsi="Times New Roman" w:cs="Times New Roman"/>
              </w:rPr>
              <w:t>/Р№6. Получение оксида углерода и изучение его свойств. Распознавание карбонатов.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5A4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2D1">
              <w:rPr>
                <w:rFonts w:ascii="Times New Roman" w:hAnsi="Times New Roman" w:cs="Times New Roman"/>
              </w:rPr>
              <w:t>П</w:t>
            </w:r>
            <w:proofErr w:type="gramEnd"/>
            <w:r w:rsidRPr="007572D1">
              <w:rPr>
                <w:rFonts w:ascii="Times New Roman" w:hAnsi="Times New Roman" w:cs="Times New Roman"/>
              </w:rPr>
              <w:t>/Р№7 «Решение экспериментальных задач по теме «Неметаллы».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5A4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«Неметаллы»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5A43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Жёсткость воды и способы её устранения.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8801F1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Решение экспериментальных задач по теме «Металлы и их соединения».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8801F1" w:rsidP="00DF3A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«Металлы».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8801F1" w:rsidP="00880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15</w:t>
            </w:r>
            <w:r w:rsidR="005A4397" w:rsidRPr="007572D1">
              <w:rPr>
                <w:rFonts w:ascii="Times New Roman" w:hAnsi="Times New Roman"/>
                <w:sz w:val="24"/>
                <w:szCs w:val="24"/>
              </w:rPr>
              <w:t>.04.202</w:t>
            </w:r>
            <w:r w:rsidRPr="00757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 «Наблюдение сплошного и линейчатого спектров испускания»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№3 по теме «Электромагнитное поле»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№6 «Измерение естественного радиационного фона дозиметром</w:t>
            </w:r>
            <w:r w:rsidRPr="00757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№7 «Изучение деления ядра атома урана по фотографии треков»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№8 «Изучение треков заряженных частиц по готовым фотографиям»</w:t>
            </w:r>
            <w:r w:rsidRPr="00757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(выполняется дома)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№4 по теме «Строение атома и атомного</w:t>
            </w:r>
            <w:r w:rsidRPr="007572D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572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ядра. Использование энергии атомных ядер»</w:t>
            </w:r>
            <w:r w:rsidRPr="007572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72D1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13.03.2025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15.03.2025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12.05.2025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15.05.2025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F82A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 xml:space="preserve">Пробный экзамен по математике в рамках подготовки к ГИА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F82AB6">
            <w:pPr>
              <w:rPr>
                <w:rFonts w:ascii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</w:rPr>
              <w:t xml:space="preserve">29.01.2025 </w:t>
            </w:r>
          </w:p>
          <w:p w:rsidR="005A4397" w:rsidRPr="007572D1" w:rsidRDefault="005A4397" w:rsidP="00F82A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F82A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eastAsia="Times New Roman" w:hAnsi="Times New Roman" w:cs="Times New Roman"/>
              </w:rPr>
              <w:t>Пробный экзамен по русскому языку в рамках подготовки к ГИА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F82AB6">
            <w:pPr>
              <w:rPr>
                <w:rFonts w:ascii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</w:rPr>
              <w:t xml:space="preserve">25.02.2025 </w:t>
            </w:r>
          </w:p>
          <w:p w:rsidR="005A4397" w:rsidRPr="007572D1" w:rsidRDefault="005A4397" w:rsidP="00F82A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5A4397" w:rsidRPr="007572D1" w:rsidTr="004D6D2D">
        <w:trPr>
          <w:gridAfter w:val="1"/>
          <w:wAfter w:w="2706" w:type="dxa"/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Итоговый контроль «Морфология. Морфологические нормы». Изложение с творческим заданием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«Орфография. Основные правила орфографии»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Итоговый контроль «Текст. Информационно-смысловая переработка текста». Сочинение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итоговая работа (тестирование)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8"/>
                <w:szCs w:val="28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литературе второй половины XIX века (тестирование)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 w:rsidRPr="007572D1">
              <w:rPr>
                <w:rFonts w:ascii="Times New Roman" w:hAnsi="Times New Roman"/>
                <w:sz w:val="24"/>
              </w:rPr>
              <w:t>электроёмкости</w:t>
            </w:r>
            <w:proofErr w:type="spellEnd"/>
            <w:proofErr w:type="gramEnd"/>
            <w:r w:rsidRPr="007572D1">
              <w:rPr>
                <w:rFonts w:ascii="Times New Roman" w:hAnsi="Times New Roman"/>
                <w:sz w:val="24"/>
              </w:rPr>
              <w:t xml:space="preserve"> конденсатора"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Лабораторная работа «Измерение ЭДС источника тока и его внутреннего сопротивления»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5A4397" w:rsidRPr="007572D1" w:rsidTr="00774E5A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"Логарифмическая функция. Логарифмические уравнения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"Последовательности и прогрессии"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5A4397" w:rsidRPr="007572D1" w:rsidTr="00656D20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123B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Геометрия (углубленный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"Углы и расстояния"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"Многогранники"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A4397" w:rsidRPr="007572D1" w:rsidTr="00F1502E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123B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 (углубленный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 (базовый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 w:rsidRPr="007572D1">
              <w:rPr>
                <w:rFonts w:ascii="Times New Roman" w:hAnsi="Times New Roman"/>
                <w:sz w:val="24"/>
              </w:rPr>
              <w:t>n</w:t>
            </w:r>
            <w:proofErr w:type="spellEnd"/>
            <w:r w:rsidRPr="007572D1">
              <w:rPr>
                <w:rFonts w:ascii="Times New Roman" w:hAnsi="Times New Roman"/>
                <w:sz w:val="24"/>
              </w:rPr>
              <w:t>–ой степени. Иррациональные уравнения и неравенства"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"Формулы тригонометрии. Тригонометрические уравнения"/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5A4397" w:rsidRPr="007572D1" w:rsidTr="00F60077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(базовый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"Многогранники"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5A4397" w:rsidRPr="007572D1" w:rsidTr="00BB4858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 (базовый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r w:rsidRPr="007572D1">
              <w:rPr>
                <w:rFonts w:ascii="Times New Roman" w:hAnsi="Times New Roman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r w:rsidRPr="007572D1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Информатика (базовый уровень)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  <w:szCs w:val="24"/>
              </w:rPr>
              <w:t>Контрольная работа №2 по теме "Теоретические основы информатики"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«Технологии обработки текстовой, графической и </w:t>
            </w:r>
            <w:proofErr w:type="spellStart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7572D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информации»</w:t>
            </w:r>
            <w:r w:rsidRPr="007572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0A1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 w:rsidRPr="007572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углубленный уровень</w:t>
            </w:r>
            <w:r w:rsidRPr="007572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</w:t>
            </w:r>
            <w:r w:rsidRPr="007572D1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информатики</w:t>
            </w: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 w:rsidRPr="007572D1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и элементы программирования»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801F1" w:rsidRPr="007572D1" w:rsidTr="00CD1655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981B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8801F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/>
                <w:sz w:val="24"/>
              </w:rPr>
              <w:t>Практическая работа № 2. «Свойства раствора уксусной кислоты»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8801F1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981B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72D1">
              <w:rPr>
                <w:rFonts w:ascii="Times New Roman" w:hAnsi="Times New Roman"/>
                <w:sz w:val="24"/>
              </w:rPr>
              <w:t>Контрольная работа №2 по разделу «Кислородсодержащие органические соединения»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F1" w:rsidRPr="007572D1" w:rsidRDefault="008801F1" w:rsidP="00981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9E2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2D1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</w:rPr>
              <w:t>Русский язык (ИС)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72D1">
              <w:rPr>
                <w:rFonts w:ascii="Times New Roman" w:hAnsi="Times New Roman" w:cs="Times New Roman"/>
              </w:rPr>
              <w:t>21.03.2025</w:t>
            </w:r>
          </w:p>
        </w:tc>
      </w:tr>
      <w:tr w:rsidR="005A4397" w:rsidRPr="007572D1" w:rsidTr="004D6D2D">
        <w:trPr>
          <w:gridAfter w:val="1"/>
          <w:wAfter w:w="270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2014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7572D1">
              <w:rPr>
                <w:rFonts w:ascii="Times New Roman" w:eastAsia="Times New Roman" w:hAnsi="Times New Roman" w:cs="Times New Roman"/>
              </w:rPr>
              <w:t>ВПР по русскому языку, математике и двум из предметов: истории, обществознание, географии, физике, химии, литературе, иностранному языку.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397" w:rsidRPr="007572D1" w:rsidRDefault="005A4397" w:rsidP="00DF3A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D1">
              <w:rPr>
                <w:rFonts w:ascii="Times New Roman" w:eastAsia="Times New Roman" w:hAnsi="Times New Roman" w:cs="Times New Roman"/>
                <w:sz w:val="24"/>
                <w:szCs w:val="24"/>
              </w:rPr>
              <w:t>С 11.04.2025 по 16.05.2025</w:t>
            </w:r>
          </w:p>
        </w:tc>
      </w:tr>
    </w:tbl>
    <w:p w:rsidR="00F74578" w:rsidRPr="007572D1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7572D1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7572D1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7572D1" w:rsidRDefault="00F161CB"/>
    <w:sectPr w:rsidR="00F161CB" w:rsidRPr="007572D1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4578"/>
    <w:rsid w:val="00041DBF"/>
    <w:rsid w:val="000A1B6C"/>
    <w:rsid w:val="000A1BCE"/>
    <w:rsid w:val="000D4881"/>
    <w:rsid w:val="000E2D6F"/>
    <w:rsid w:val="000F4DD9"/>
    <w:rsid w:val="0010139F"/>
    <w:rsid w:val="00123BF9"/>
    <w:rsid w:val="001F6115"/>
    <w:rsid w:val="00201450"/>
    <w:rsid w:val="00207D9A"/>
    <w:rsid w:val="0022020C"/>
    <w:rsid w:val="00222F09"/>
    <w:rsid w:val="002619A4"/>
    <w:rsid w:val="00274A65"/>
    <w:rsid w:val="00317DCC"/>
    <w:rsid w:val="003772D6"/>
    <w:rsid w:val="003D7B08"/>
    <w:rsid w:val="003E0D42"/>
    <w:rsid w:val="00406207"/>
    <w:rsid w:val="00471EDD"/>
    <w:rsid w:val="004834EC"/>
    <w:rsid w:val="004D6D2D"/>
    <w:rsid w:val="00520F5F"/>
    <w:rsid w:val="005528B6"/>
    <w:rsid w:val="00585CEE"/>
    <w:rsid w:val="005A4397"/>
    <w:rsid w:val="005B171F"/>
    <w:rsid w:val="00631DB9"/>
    <w:rsid w:val="00665C23"/>
    <w:rsid w:val="00696CBB"/>
    <w:rsid w:val="006A1B47"/>
    <w:rsid w:val="006C4AE7"/>
    <w:rsid w:val="007037BD"/>
    <w:rsid w:val="007572D1"/>
    <w:rsid w:val="00760A01"/>
    <w:rsid w:val="00773D0D"/>
    <w:rsid w:val="007E65CF"/>
    <w:rsid w:val="00801E0C"/>
    <w:rsid w:val="00806BF6"/>
    <w:rsid w:val="00870F7D"/>
    <w:rsid w:val="008801F1"/>
    <w:rsid w:val="008E1F92"/>
    <w:rsid w:val="008E4D94"/>
    <w:rsid w:val="008E7BEB"/>
    <w:rsid w:val="00981002"/>
    <w:rsid w:val="009D4AED"/>
    <w:rsid w:val="009E2617"/>
    <w:rsid w:val="009E775A"/>
    <w:rsid w:val="00A149C3"/>
    <w:rsid w:val="00A43FE8"/>
    <w:rsid w:val="00AA2DEE"/>
    <w:rsid w:val="00B41892"/>
    <w:rsid w:val="00B505FB"/>
    <w:rsid w:val="00B8474E"/>
    <w:rsid w:val="00B97390"/>
    <w:rsid w:val="00BC539A"/>
    <w:rsid w:val="00BD0128"/>
    <w:rsid w:val="00BF4DED"/>
    <w:rsid w:val="00C02A9F"/>
    <w:rsid w:val="00C612FA"/>
    <w:rsid w:val="00C62FC0"/>
    <w:rsid w:val="00C666CF"/>
    <w:rsid w:val="00C70F7F"/>
    <w:rsid w:val="00CA60BE"/>
    <w:rsid w:val="00CC1252"/>
    <w:rsid w:val="00CD0CE4"/>
    <w:rsid w:val="00CF5859"/>
    <w:rsid w:val="00D70949"/>
    <w:rsid w:val="00DF3A09"/>
    <w:rsid w:val="00E06FA6"/>
    <w:rsid w:val="00E3046F"/>
    <w:rsid w:val="00E34799"/>
    <w:rsid w:val="00EC61B4"/>
    <w:rsid w:val="00F15239"/>
    <w:rsid w:val="00F161CB"/>
    <w:rsid w:val="00F534CD"/>
    <w:rsid w:val="00F556C5"/>
    <w:rsid w:val="00F74578"/>
    <w:rsid w:val="00F82AB6"/>
    <w:rsid w:val="00FA191E"/>
    <w:rsid w:val="00FB52DC"/>
    <w:rsid w:val="00FD1573"/>
    <w:rsid w:val="00FE047B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,основа"/>
    <w:link w:val="a6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rsid w:val="00E06FA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06FA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4D94"/>
    <w:rPr>
      <w:rFonts w:ascii="Times New Roman" w:hAnsi="Times New Roman"/>
      <w:b/>
      <w:sz w:val="34"/>
    </w:rPr>
  </w:style>
  <w:style w:type="character" w:customStyle="1" w:styleId="FontStyle13">
    <w:name w:val="Font Style13"/>
    <w:rsid w:val="008E4D94"/>
    <w:rPr>
      <w:rFonts w:ascii="Arial Narrow" w:hAnsi="Arial Narrow"/>
      <w:sz w:val="28"/>
    </w:rPr>
  </w:style>
  <w:style w:type="character" w:customStyle="1" w:styleId="150ptExact">
    <w:name w:val="Основной текст (15) + Интервал 0 pt Exact"/>
    <w:basedOn w:val="a0"/>
    <w:rsid w:val="009E7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9pt0">
    <w:name w:val="Основной текст + 9 pt"/>
    <w:basedOn w:val="a0"/>
    <w:rsid w:val="009E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Style7">
    <w:name w:val="Style7"/>
    <w:basedOn w:val="a"/>
    <w:rsid w:val="00AA2DEE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zh-CN"/>
    </w:rPr>
  </w:style>
  <w:style w:type="paragraph" w:styleId="a9">
    <w:name w:val="Normal (Web)"/>
    <w:basedOn w:val="a"/>
    <w:rsid w:val="0022020C"/>
    <w:pPr>
      <w:tabs>
        <w:tab w:val="left" w:pos="1276"/>
      </w:tabs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DF3A0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aliases w:val="НУЖНЫЙ Знак,основа Знак"/>
    <w:basedOn w:val="a0"/>
    <w:link w:val="a5"/>
    <w:uiPriority w:val="1"/>
    <w:rsid w:val="009810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37</cp:revision>
  <dcterms:created xsi:type="dcterms:W3CDTF">2022-09-09T12:57:00Z</dcterms:created>
  <dcterms:modified xsi:type="dcterms:W3CDTF">2005-01-01T05:08:00Z</dcterms:modified>
</cp:coreProperties>
</file>