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12" w:rsidRPr="000B6C5F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814012" w:rsidRPr="000B6C5F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814012" w:rsidRPr="000B6C5F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814012" w:rsidRPr="000B6C5F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814012" w:rsidRPr="000B6C5F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spacing w:val="-4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CA3DAC" w:rsidRPr="000B6C5F" w:rsidRDefault="00CA3DAC" w:rsidP="00814012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spacing w:val="-4"/>
          <w:sz w:val="28"/>
          <w:szCs w:val="28"/>
        </w:rPr>
      </w:pPr>
    </w:p>
    <w:p w:rsidR="00814012" w:rsidRPr="00026123" w:rsidRDefault="006045ED" w:rsidP="00814012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24 мая </w:t>
      </w:r>
      <w:r w:rsidR="00814012" w:rsidRPr="00026123">
        <w:rPr>
          <w:rFonts w:ascii="Times New Roman" w:hAnsi="Times New Roman"/>
          <w:b/>
          <w:spacing w:val="-4"/>
          <w:sz w:val="28"/>
          <w:szCs w:val="28"/>
        </w:rPr>
        <w:t>20</w:t>
      </w:r>
      <w:r w:rsidR="00885C6A">
        <w:rPr>
          <w:rFonts w:ascii="Times New Roman" w:hAnsi="Times New Roman"/>
          <w:b/>
          <w:spacing w:val="-4"/>
          <w:sz w:val="28"/>
          <w:szCs w:val="28"/>
        </w:rPr>
        <w:t>2</w:t>
      </w:r>
      <w:r w:rsidR="00256BE1">
        <w:rPr>
          <w:rFonts w:ascii="Times New Roman" w:hAnsi="Times New Roman"/>
          <w:b/>
          <w:spacing w:val="-4"/>
          <w:sz w:val="28"/>
          <w:szCs w:val="28"/>
        </w:rPr>
        <w:t>4</w:t>
      </w:r>
      <w:r w:rsidR="00814012" w:rsidRPr="00026123">
        <w:rPr>
          <w:rFonts w:ascii="Times New Roman" w:hAnsi="Times New Roman"/>
          <w:b/>
          <w:spacing w:val="-4"/>
          <w:sz w:val="28"/>
          <w:szCs w:val="28"/>
        </w:rPr>
        <w:t xml:space="preserve"> года</w:t>
      </w:r>
      <w:r w:rsidR="00814012" w:rsidRPr="00026123">
        <w:rPr>
          <w:rFonts w:ascii="Times New Roman" w:hAnsi="Times New Roman"/>
          <w:b/>
          <w:spacing w:val="-4"/>
          <w:sz w:val="28"/>
          <w:szCs w:val="28"/>
        </w:rPr>
        <w:tab/>
      </w:r>
      <w:r w:rsidR="00773F91" w:rsidRPr="00026123">
        <w:rPr>
          <w:rFonts w:ascii="Times New Roman" w:hAnsi="Times New Roman"/>
          <w:b/>
          <w:spacing w:val="-4"/>
          <w:sz w:val="28"/>
          <w:szCs w:val="28"/>
        </w:rPr>
        <w:tab/>
      </w:r>
      <w:r w:rsidR="00077905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026123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026123">
        <w:rPr>
          <w:rFonts w:ascii="Times New Roman" w:hAnsi="Times New Roman"/>
          <w:b/>
          <w:spacing w:val="-7"/>
          <w:sz w:val="28"/>
          <w:szCs w:val="28"/>
        </w:rPr>
        <w:t>№</w:t>
      </w:r>
      <w:r w:rsidR="00E408E4" w:rsidRPr="00026123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256BE1">
        <w:rPr>
          <w:rFonts w:ascii="Times New Roman" w:hAnsi="Times New Roman"/>
          <w:b/>
          <w:spacing w:val="-7"/>
          <w:sz w:val="28"/>
          <w:szCs w:val="28"/>
        </w:rPr>
        <w:t>6</w:t>
      </w:r>
      <w:r w:rsidR="00E12DE7">
        <w:rPr>
          <w:rFonts w:ascii="Times New Roman" w:hAnsi="Times New Roman"/>
          <w:b/>
          <w:spacing w:val="-7"/>
          <w:sz w:val="28"/>
          <w:szCs w:val="28"/>
        </w:rPr>
        <w:t>30</w:t>
      </w:r>
    </w:p>
    <w:p w:rsidR="00BE55FB" w:rsidRPr="00026123" w:rsidRDefault="00BE55FB" w:rsidP="00B50A9B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A40D8" w:rsidRDefault="00EA40D8" w:rsidP="00B50A9B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56840" w:rsidRDefault="00656840" w:rsidP="00656840">
      <w:pPr>
        <w:tabs>
          <w:tab w:val="left" w:pos="4253"/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E55FB" w:rsidRPr="00656840" w:rsidRDefault="00814012" w:rsidP="00860478">
      <w:pPr>
        <w:tabs>
          <w:tab w:val="left" w:pos="4253"/>
          <w:tab w:val="left" w:pos="4820"/>
        </w:tabs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656840">
        <w:rPr>
          <w:rFonts w:ascii="Times New Roman" w:hAnsi="Times New Roman"/>
          <w:b/>
          <w:iCs/>
          <w:sz w:val="28"/>
          <w:szCs w:val="28"/>
        </w:rPr>
        <w:t>О</w:t>
      </w:r>
      <w:r w:rsidR="009B0F6A" w:rsidRPr="0065684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E12DE7">
        <w:rPr>
          <w:rFonts w:ascii="Times New Roman" w:hAnsi="Times New Roman"/>
          <w:b/>
          <w:iCs/>
          <w:sz w:val="28"/>
          <w:szCs w:val="28"/>
        </w:rPr>
        <w:t xml:space="preserve">проведении мониторинга готовности к </w:t>
      </w:r>
      <w:r w:rsidR="00656840" w:rsidRPr="00656840">
        <w:rPr>
          <w:rFonts w:ascii="Times New Roman" w:hAnsi="Times New Roman"/>
          <w:b/>
          <w:iCs/>
          <w:sz w:val="28"/>
          <w:szCs w:val="28"/>
        </w:rPr>
        <w:t>введени</w:t>
      </w:r>
      <w:r w:rsidR="00E12DE7">
        <w:rPr>
          <w:rFonts w:ascii="Times New Roman" w:hAnsi="Times New Roman"/>
          <w:b/>
          <w:iCs/>
          <w:sz w:val="28"/>
          <w:szCs w:val="28"/>
        </w:rPr>
        <w:t>ю</w:t>
      </w:r>
      <w:r w:rsidR="00656840" w:rsidRPr="00656840">
        <w:rPr>
          <w:rFonts w:ascii="Times New Roman" w:hAnsi="Times New Roman"/>
          <w:b/>
          <w:iCs/>
          <w:sz w:val="28"/>
          <w:szCs w:val="28"/>
        </w:rPr>
        <w:t xml:space="preserve"> учебных предметов </w:t>
      </w:r>
      <w:r w:rsidR="00656840" w:rsidRPr="00656840">
        <w:rPr>
          <w:rFonts w:ascii="Times New Roman" w:hAnsi="Times New Roman"/>
          <w:b/>
          <w:sz w:val="28"/>
          <w:szCs w:val="28"/>
        </w:rPr>
        <w:t>«Труд (технология)», «Основы безопасности и защиты Родины» (ОБЗР) в Ровеньском районе</w:t>
      </w:r>
    </w:p>
    <w:p w:rsidR="00EA40D8" w:rsidRDefault="00EA40D8" w:rsidP="00A8343B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077905" w:rsidRDefault="00077905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6840" w:rsidRDefault="00656840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2475" w:rsidRPr="002704E2" w:rsidRDefault="00860478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мероприятий «дорожной карты</w:t>
      </w:r>
      <w:r w:rsidR="001257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введению учебного предмета «Труд (технология)» в общеобразовательных организациях Белгородской области, утверждённой приказом министерства образования Белгородской области от 08 мая 2024 года № 1445, «дорожной карты» по введению учебного предмета «Основы безопасности и защиты Родины» (ОБЗР)</w:t>
      </w:r>
      <w:r w:rsidRPr="00604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общеобразовательных организациях Белгородской области, утверждённой приказом министерства образования Белгородской области от 15 мая 2024 года № 1486, в</w:t>
      </w:r>
      <w:r w:rsidR="00F0106C">
        <w:rPr>
          <w:rFonts w:ascii="Times New Roman" w:hAnsi="Times New Roman"/>
          <w:sz w:val="28"/>
          <w:szCs w:val="28"/>
        </w:rPr>
        <w:t xml:space="preserve"> </w:t>
      </w:r>
      <w:r w:rsidR="006045ED">
        <w:rPr>
          <w:rFonts w:ascii="Times New Roman" w:hAnsi="Times New Roman"/>
          <w:sz w:val="28"/>
          <w:szCs w:val="28"/>
        </w:rPr>
        <w:t>соответствии с</w:t>
      </w:r>
      <w:proofErr w:type="gramEnd"/>
      <w:r w:rsidR="00604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письмом ОГАОУ ДПО «Белгородский институт развития образования»</w:t>
      </w:r>
      <w:r w:rsidR="00A23BD0">
        <w:rPr>
          <w:rFonts w:ascii="Times New Roman" w:hAnsi="Times New Roman"/>
          <w:sz w:val="28"/>
          <w:szCs w:val="28"/>
        </w:rPr>
        <w:t xml:space="preserve"> от 24 мая 2024 года №592 «О проведении мониторинга»</w:t>
      </w:r>
      <w:r>
        <w:rPr>
          <w:rFonts w:ascii="Times New Roman" w:hAnsi="Times New Roman"/>
          <w:sz w:val="28"/>
          <w:szCs w:val="28"/>
        </w:rPr>
        <w:t xml:space="preserve">, в целях мониторинга готовности общеобразовательных учреждений Ровеньского района к введению учебных предметов </w:t>
      </w:r>
      <w:r w:rsidR="00A23BD0">
        <w:rPr>
          <w:rFonts w:ascii="Times New Roman" w:hAnsi="Times New Roman"/>
          <w:sz w:val="28"/>
          <w:szCs w:val="28"/>
        </w:rPr>
        <w:t xml:space="preserve">«Труд (технология)», «Основы безопасности и защиты Родины» (ОБЗР) с 1 сентября 2024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77E6F" w:rsidRPr="009527FB">
        <w:rPr>
          <w:rFonts w:ascii="Times New Roman" w:hAnsi="Times New Roman"/>
          <w:b/>
          <w:spacing w:val="20"/>
          <w:sz w:val="28"/>
          <w:szCs w:val="28"/>
        </w:rPr>
        <w:t>п</w:t>
      </w:r>
      <w:r w:rsidR="00393E93" w:rsidRPr="009527FB">
        <w:rPr>
          <w:rFonts w:ascii="Times New Roman" w:hAnsi="Times New Roman"/>
          <w:b/>
          <w:spacing w:val="20"/>
          <w:sz w:val="28"/>
          <w:szCs w:val="28"/>
        </w:rPr>
        <w:t>р</w:t>
      </w:r>
      <w:r w:rsidR="00B77E6F" w:rsidRPr="009527FB">
        <w:rPr>
          <w:rFonts w:ascii="Times New Roman" w:hAnsi="Times New Roman"/>
          <w:b/>
          <w:spacing w:val="20"/>
          <w:sz w:val="28"/>
          <w:szCs w:val="28"/>
        </w:rPr>
        <w:t>иказываю:</w:t>
      </w:r>
    </w:p>
    <w:p w:rsidR="00A23BD0" w:rsidRDefault="00E807D8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1C88">
        <w:rPr>
          <w:rFonts w:ascii="Times New Roman" w:hAnsi="Times New Roman"/>
          <w:sz w:val="28"/>
          <w:szCs w:val="28"/>
        </w:rPr>
        <w:t xml:space="preserve">. </w:t>
      </w:r>
      <w:r w:rsidR="00A23BD0">
        <w:rPr>
          <w:rFonts w:ascii="Times New Roman" w:hAnsi="Times New Roman"/>
          <w:sz w:val="28"/>
          <w:szCs w:val="28"/>
        </w:rPr>
        <w:t xml:space="preserve">Провести в период с 27 мая 2024 года по 03 июня 2024 года мониторинг готовности к введению учебных предметов «Труд (технология)», «Основы безопасности и защиты Родины» (ОБЗР) в Ровеньском районе </w:t>
      </w:r>
      <w:r w:rsidR="00016C79">
        <w:rPr>
          <w:rFonts w:ascii="Times New Roman" w:hAnsi="Times New Roman"/>
          <w:sz w:val="28"/>
          <w:szCs w:val="28"/>
        </w:rPr>
        <w:t xml:space="preserve">с 1 сентября 2024 года </w:t>
      </w:r>
      <w:r w:rsidR="00A23BD0">
        <w:rPr>
          <w:rFonts w:ascii="Times New Roman" w:hAnsi="Times New Roman"/>
          <w:sz w:val="28"/>
          <w:szCs w:val="28"/>
        </w:rPr>
        <w:t>(далее – мониторинг).</w:t>
      </w:r>
    </w:p>
    <w:p w:rsidR="00781C88" w:rsidRDefault="00A23BD0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81C88">
        <w:rPr>
          <w:rFonts w:ascii="Times New Roman" w:hAnsi="Times New Roman"/>
          <w:sz w:val="28"/>
          <w:szCs w:val="28"/>
        </w:rPr>
        <w:t>Назначить Глушкову Татьяну Владимировну, специалиста МКУ «Центр сопровождения развития образования»,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781C88">
        <w:rPr>
          <w:rFonts w:ascii="Times New Roman" w:hAnsi="Times New Roman"/>
          <w:sz w:val="28"/>
          <w:szCs w:val="28"/>
        </w:rPr>
        <w:t xml:space="preserve"> координатор</w:t>
      </w:r>
      <w:r>
        <w:rPr>
          <w:rFonts w:ascii="Times New Roman" w:hAnsi="Times New Roman"/>
          <w:sz w:val="28"/>
          <w:szCs w:val="28"/>
        </w:rPr>
        <w:t>а</w:t>
      </w:r>
      <w:r w:rsidR="00781C88">
        <w:rPr>
          <w:rFonts w:ascii="Times New Roman" w:hAnsi="Times New Roman"/>
          <w:sz w:val="28"/>
          <w:szCs w:val="28"/>
        </w:rPr>
        <w:t xml:space="preserve"> по  введению учебно</w:t>
      </w:r>
      <w:r>
        <w:rPr>
          <w:rFonts w:ascii="Times New Roman" w:hAnsi="Times New Roman"/>
          <w:sz w:val="28"/>
          <w:szCs w:val="28"/>
        </w:rPr>
        <w:t>го предмета «Труд (технология)», о</w:t>
      </w:r>
      <w:r w:rsidR="001E67EC">
        <w:rPr>
          <w:rFonts w:ascii="Times New Roman" w:hAnsi="Times New Roman"/>
          <w:sz w:val="28"/>
          <w:szCs w:val="28"/>
        </w:rPr>
        <w:t>тветственным лицом за проведение</w:t>
      </w:r>
      <w:r>
        <w:rPr>
          <w:rFonts w:ascii="Times New Roman" w:hAnsi="Times New Roman"/>
          <w:sz w:val="28"/>
          <w:szCs w:val="28"/>
        </w:rPr>
        <w:t xml:space="preserve"> мониторинга по учебному предмету </w:t>
      </w:r>
      <w:r w:rsidR="001E67EC">
        <w:rPr>
          <w:rFonts w:ascii="Times New Roman" w:hAnsi="Times New Roman"/>
          <w:sz w:val="28"/>
          <w:szCs w:val="28"/>
        </w:rPr>
        <w:t>«Труд (технология)».</w:t>
      </w:r>
    </w:p>
    <w:p w:rsidR="00E807D8" w:rsidRDefault="00E807D8" w:rsidP="00E807D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Черевашенко Наталью Владимировну, начальника МКУ «Центр сопровождения развития образования», муниципальн</w:t>
      </w:r>
      <w:r w:rsidR="001E67E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координатор</w:t>
      </w:r>
      <w:r w:rsidR="001E67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 введению учебного предмета «Основы безопасности и защиты Родины» (ОБЗР)</w:t>
      </w:r>
      <w:r w:rsidR="001E67EC">
        <w:rPr>
          <w:rFonts w:ascii="Times New Roman" w:hAnsi="Times New Roman"/>
          <w:sz w:val="28"/>
          <w:szCs w:val="28"/>
        </w:rPr>
        <w:t>,</w:t>
      </w:r>
      <w:r w:rsidR="001E67EC" w:rsidRPr="001E67EC">
        <w:rPr>
          <w:rFonts w:ascii="Times New Roman" w:hAnsi="Times New Roman"/>
          <w:sz w:val="28"/>
          <w:szCs w:val="28"/>
        </w:rPr>
        <w:t xml:space="preserve"> </w:t>
      </w:r>
      <w:r w:rsidR="001E67EC">
        <w:rPr>
          <w:rFonts w:ascii="Times New Roman" w:hAnsi="Times New Roman"/>
          <w:sz w:val="28"/>
          <w:szCs w:val="28"/>
        </w:rPr>
        <w:t>ответственным лицом за проведение мониторинга по учебному предмету «Основы безопасности и защиты Родины» (ОБЗР)</w:t>
      </w:r>
      <w:r>
        <w:rPr>
          <w:rFonts w:ascii="Times New Roman" w:hAnsi="Times New Roman"/>
          <w:sz w:val="28"/>
          <w:szCs w:val="28"/>
        </w:rPr>
        <w:t>.</w:t>
      </w:r>
    </w:p>
    <w:p w:rsidR="00016C79" w:rsidRDefault="00016C79" w:rsidP="00E807D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1E67EC" w:rsidRDefault="001E67EC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1C88">
        <w:rPr>
          <w:rFonts w:ascii="Times New Roman" w:hAnsi="Times New Roman"/>
          <w:sz w:val="28"/>
          <w:szCs w:val="28"/>
        </w:rPr>
        <w:t>. Руководителям общеобразовательных учреждений Ровеньского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FB7B49" w:rsidRDefault="00FB7B49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Обеспечить проведение мониторинга готовности общеобразовательного учреждения к введению учебного предмета «Труд (технология)» в</w:t>
      </w:r>
      <w:r w:rsidR="00016C79">
        <w:rPr>
          <w:rFonts w:ascii="Times New Roman" w:hAnsi="Times New Roman"/>
          <w:sz w:val="28"/>
          <w:szCs w:val="28"/>
        </w:rPr>
        <w:t xml:space="preserve"> соответствии с </w:t>
      </w:r>
      <w:r w:rsidR="00016C79">
        <w:rPr>
          <w:rFonts w:ascii="Times New Roman" w:hAnsi="Times New Roman"/>
          <w:sz w:val="28"/>
          <w:szCs w:val="28"/>
        </w:rPr>
        <w:lastRenderedPageBreak/>
        <w:t>приложениями 1,</w:t>
      </w:r>
      <w:r>
        <w:rPr>
          <w:rFonts w:ascii="Times New Roman" w:hAnsi="Times New Roman"/>
          <w:sz w:val="28"/>
          <w:szCs w:val="28"/>
        </w:rPr>
        <w:t>2 к письму ОГАОУ ДПО «Белгородский институт развития образования» от 24 мая 2024 года №592.</w:t>
      </w:r>
    </w:p>
    <w:p w:rsidR="00FB7B49" w:rsidRDefault="00FB7B49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мониторинга направить муниципальному координатору Глушковой Т.В. в срок до 31 мая 2024 года. </w:t>
      </w:r>
    </w:p>
    <w:p w:rsidR="00FB7B49" w:rsidRDefault="00FB7B49" w:rsidP="00FB7B49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Обеспечить проведение мониторинга готовности общеобразовательного учреждения к введению учебного предмета «Основы безопасности и защиты Родины» (ОБЗР), в соответствии с приложениями 5</w:t>
      </w:r>
      <w:r w:rsidR="00016C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 к письму ОГАОУ ДПО «Белгородский институт развития образования» от 24 мая 2024 года №592.</w:t>
      </w:r>
    </w:p>
    <w:p w:rsidR="009E63B9" w:rsidRDefault="00FB7B49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мониторинга направить муниципальному координатору Черевашенко Н.В. в срок до 31 мая 2024 года. </w:t>
      </w:r>
    </w:p>
    <w:p w:rsidR="009E63B9" w:rsidRDefault="009E63B9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Организовать деятельность общеобразовательного учреждения по ликвидации дефицитов, выявленных в ходе мониторинга, в целях подготовки к введению учебных предметов «Труд (технология)», </w:t>
      </w:r>
      <w:r w:rsidR="002E156A">
        <w:rPr>
          <w:rFonts w:ascii="Times New Roman" w:hAnsi="Times New Roman"/>
          <w:sz w:val="28"/>
          <w:szCs w:val="28"/>
        </w:rPr>
        <w:t>«Основы безопасности и защиты Родины» (ОБЗР)</w:t>
      </w:r>
      <w:r w:rsidR="00016C79">
        <w:rPr>
          <w:rFonts w:ascii="Times New Roman" w:hAnsi="Times New Roman"/>
          <w:sz w:val="28"/>
          <w:szCs w:val="28"/>
        </w:rPr>
        <w:t xml:space="preserve"> с 1 сентября 2024 года</w:t>
      </w:r>
      <w:r w:rsidR="002E156A">
        <w:rPr>
          <w:rFonts w:ascii="Times New Roman" w:hAnsi="Times New Roman"/>
          <w:sz w:val="28"/>
          <w:szCs w:val="28"/>
        </w:rPr>
        <w:t>.</w:t>
      </w:r>
    </w:p>
    <w:p w:rsidR="002E156A" w:rsidRDefault="002E156A" w:rsidP="002E156A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Глушковой Т.В., муниципальному координатору по введению учебного предмета «Труд (технология)», обеспечить сбор данных мониторинга из общеобразовательных учрежден</w:t>
      </w:r>
      <w:r w:rsidR="005254D7">
        <w:rPr>
          <w:rFonts w:ascii="Times New Roman" w:hAnsi="Times New Roman"/>
          <w:sz w:val="28"/>
          <w:szCs w:val="28"/>
        </w:rPr>
        <w:t xml:space="preserve">ий, </w:t>
      </w:r>
      <w:r>
        <w:rPr>
          <w:rFonts w:ascii="Times New Roman" w:hAnsi="Times New Roman"/>
          <w:sz w:val="28"/>
          <w:szCs w:val="28"/>
        </w:rPr>
        <w:t xml:space="preserve">подготовку сводной информации в соответствии с приложениями 3,4 к письму ОГАОУ ДПО «Белгородский институт развития образования» от 24 мая 2024 года №592, её предоставление муниципальному координатору введения и реализации ФГОС, ФООП в Ровеньском районе </w:t>
      </w:r>
      <w:proofErr w:type="spellStart"/>
      <w:r>
        <w:rPr>
          <w:rFonts w:ascii="Times New Roman" w:hAnsi="Times New Roman"/>
          <w:sz w:val="28"/>
          <w:szCs w:val="28"/>
        </w:rPr>
        <w:t>Кутовой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  <w:r w:rsidR="00016C79">
        <w:rPr>
          <w:rFonts w:ascii="Times New Roman" w:hAnsi="Times New Roman"/>
          <w:sz w:val="28"/>
          <w:szCs w:val="28"/>
        </w:rPr>
        <w:t xml:space="preserve"> в срок до 04 июня</w:t>
      </w:r>
      <w:proofErr w:type="gramEnd"/>
      <w:r w:rsidR="00016C79">
        <w:rPr>
          <w:rFonts w:ascii="Times New Roman" w:hAnsi="Times New Roman"/>
          <w:sz w:val="28"/>
          <w:szCs w:val="28"/>
        </w:rPr>
        <w:t xml:space="preserve"> 2024 года.</w:t>
      </w:r>
    </w:p>
    <w:p w:rsidR="002E156A" w:rsidRDefault="002E156A" w:rsidP="002E156A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Черевашенко Н.В. муниципальному координатору по введению учебного предмета</w:t>
      </w:r>
      <w:r w:rsidR="00016C79">
        <w:rPr>
          <w:rFonts w:ascii="Times New Roman" w:hAnsi="Times New Roman"/>
          <w:sz w:val="28"/>
          <w:szCs w:val="28"/>
        </w:rPr>
        <w:t xml:space="preserve"> «Основы безопасности и защиты Родины» (ОБЗР)</w:t>
      </w:r>
      <w:r>
        <w:rPr>
          <w:rFonts w:ascii="Times New Roman" w:hAnsi="Times New Roman"/>
          <w:sz w:val="28"/>
          <w:szCs w:val="28"/>
        </w:rPr>
        <w:t xml:space="preserve">, обеспечить </w:t>
      </w:r>
      <w:r w:rsidR="00016C79">
        <w:rPr>
          <w:rFonts w:ascii="Times New Roman" w:hAnsi="Times New Roman"/>
          <w:sz w:val="28"/>
          <w:szCs w:val="28"/>
        </w:rPr>
        <w:t xml:space="preserve">сбор данных мониторинга из общеобразовательных учреждений, </w:t>
      </w:r>
      <w:r>
        <w:rPr>
          <w:rFonts w:ascii="Times New Roman" w:hAnsi="Times New Roman"/>
          <w:sz w:val="28"/>
          <w:szCs w:val="28"/>
        </w:rPr>
        <w:t>подготовку сводной информации в соответствии с прилож</w:t>
      </w:r>
      <w:r w:rsidR="00016C79">
        <w:rPr>
          <w:rFonts w:ascii="Times New Roman" w:hAnsi="Times New Roman"/>
          <w:sz w:val="28"/>
          <w:szCs w:val="28"/>
        </w:rPr>
        <w:t>ениями 7,8</w:t>
      </w:r>
      <w:r>
        <w:rPr>
          <w:rFonts w:ascii="Times New Roman" w:hAnsi="Times New Roman"/>
          <w:sz w:val="28"/>
          <w:szCs w:val="28"/>
        </w:rPr>
        <w:t xml:space="preserve"> к письму ОГАОУ ДПО «Белгородский институт развития образования» от 24 мая 2024 года №592, её предоставление муниципальному координатору введения и реализации ФГОС, ФООП в Ровеньском районе </w:t>
      </w:r>
      <w:proofErr w:type="spellStart"/>
      <w:r>
        <w:rPr>
          <w:rFonts w:ascii="Times New Roman" w:hAnsi="Times New Roman"/>
          <w:sz w:val="28"/>
          <w:szCs w:val="28"/>
        </w:rPr>
        <w:t>Кутовой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  <w:r w:rsidR="00016C7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16C79">
        <w:rPr>
          <w:rFonts w:ascii="Times New Roman" w:hAnsi="Times New Roman"/>
          <w:sz w:val="28"/>
          <w:szCs w:val="28"/>
        </w:rPr>
        <w:t xml:space="preserve"> срок до 04 июня 2024 года.</w:t>
      </w:r>
    </w:p>
    <w:p w:rsidR="00656840" w:rsidRDefault="00016C79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56840">
        <w:rPr>
          <w:rFonts w:ascii="Times New Roman" w:hAnsi="Times New Roman"/>
          <w:sz w:val="28"/>
          <w:szCs w:val="28"/>
        </w:rPr>
        <w:t xml:space="preserve">Контроль исполнения приказа возложить на начальника отдела дошкольного и общего образования управления образования администрации Ровеньского района </w:t>
      </w:r>
      <w:proofErr w:type="spellStart"/>
      <w:r w:rsidR="00656840">
        <w:rPr>
          <w:rFonts w:ascii="Times New Roman" w:hAnsi="Times New Roman"/>
          <w:sz w:val="28"/>
          <w:szCs w:val="28"/>
        </w:rPr>
        <w:t>Кутовую</w:t>
      </w:r>
      <w:proofErr w:type="spellEnd"/>
      <w:r w:rsidR="00656840">
        <w:rPr>
          <w:rFonts w:ascii="Times New Roman" w:hAnsi="Times New Roman"/>
          <w:sz w:val="28"/>
          <w:szCs w:val="28"/>
        </w:rPr>
        <w:t xml:space="preserve"> Н.П.</w:t>
      </w:r>
    </w:p>
    <w:p w:rsidR="00643797" w:rsidRPr="000B6C5F" w:rsidRDefault="00643797" w:rsidP="006E3649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12855" w:rsidRDefault="00E12855" w:rsidP="00286BF6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CD1862" w:rsidRDefault="00CD1862" w:rsidP="00B37A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3E93" w:rsidRDefault="0012575E" w:rsidP="00B37A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AE26CD" wp14:editId="7F137271">
            <wp:simplePos x="0" y="0"/>
            <wp:positionH relativeFrom="column">
              <wp:posOffset>3709670</wp:posOffset>
            </wp:positionH>
            <wp:positionV relativeFrom="paragraph">
              <wp:posOffset>13970</wp:posOffset>
            </wp:positionV>
            <wp:extent cx="571500" cy="609600"/>
            <wp:effectExtent l="0" t="0" r="0" b="0"/>
            <wp:wrapNone/>
            <wp:docPr id="1" name="Рисунок 1" descr="C:\Users\METODIST2\Desktop\ПОДПИСИ\Подпись Бекет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2\Desktop\ПОДПИСИ\Подпись Бекетов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E93">
        <w:rPr>
          <w:rFonts w:ascii="Times New Roman" w:hAnsi="Times New Roman"/>
          <w:b/>
          <w:sz w:val="28"/>
          <w:szCs w:val="28"/>
        </w:rPr>
        <w:t>Н</w:t>
      </w:r>
      <w:r w:rsidR="00643797" w:rsidRPr="000B6C5F">
        <w:rPr>
          <w:rFonts w:ascii="Times New Roman" w:hAnsi="Times New Roman"/>
          <w:b/>
          <w:sz w:val="28"/>
          <w:szCs w:val="28"/>
        </w:rPr>
        <w:t xml:space="preserve">ачальник управления </w:t>
      </w:r>
      <w:r w:rsidR="00D0658E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440A6A" w:rsidRDefault="00643797" w:rsidP="00B37A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6C5F">
        <w:rPr>
          <w:rFonts w:ascii="Times New Roman" w:hAnsi="Times New Roman"/>
          <w:b/>
          <w:sz w:val="28"/>
          <w:szCs w:val="28"/>
        </w:rPr>
        <w:t xml:space="preserve">администрации Ровеньского района         </w:t>
      </w:r>
      <w:r w:rsidR="00EA40D8">
        <w:rPr>
          <w:rFonts w:ascii="Times New Roman" w:hAnsi="Times New Roman"/>
          <w:b/>
          <w:sz w:val="28"/>
          <w:szCs w:val="28"/>
        </w:rPr>
        <w:t xml:space="preserve">            </w:t>
      </w:r>
      <w:r w:rsidR="006E3781">
        <w:rPr>
          <w:rFonts w:ascii="Times New Roman" w:hAnsi="Times New Roman"/>
          <w:b/>
          <w:sz w:val="28"/>
          <w:szCs w:val="28"/>
        </w:rPr>
        <w:t xml:space="preserve">   </w:t>
      </w:r>
      <w:r w:rsidR="00EA40D8">
        <w:rPr>
          <w:rFonts w:ascii="Times New Roman" w:hAnsi="Times New Roman"/>
          <w:b/>
          <w:sz w:val="28"/>
          <w:szCs w:val="28"/>
        </w:rPr>
        <w:t xml:space="preserve">   </w:t>
      </w:r>
      <w:r w:rsidR="00393E93">
        <w:rPr>
          <w:rFonts w:ascii="Times New Roman" w:hAnsi="Times New Roman"/>
          <w:b/>
          <w:sz w:val="28"/>
          <w:szCs w:val="28"/>
        </w:rPr>
        <w:t xml:space="preserve"> </w:t>
      </w:r>
      <w:r w:rsidR="00016C79">
        <w:rPr>
          <w:rFonts w:ascii="Times New Roman" w:hAnsi="Times New Roman"/>
          <w:b/>
          <w:sz w:val="28"/>
          <w:szCs w:val="28"/>
        </w:rPr>
        <w:t xml:space="preserve">        </w:t>
      </w:r>
      <w:r w:rsidR="00393E93">
        <w:rPr>
          <w:rFonts w:ascii="Times New Roman" w:hAnsi="Times New Roman"/>
          <w:b/>
          <w:sz w:val="28"/>
          <w:szCs w:val="28"/>
        </w:rPr>
        <w:t xml:space="preserve">           </w:t>
      </w:r>
      <w:r w:rsidR="003B7EC7">
        <w:rPr>
          <w:rFonts w:ascii="Times New Roman" w:hAnsi="Times New Roman"/>
          <w:b/>
          <w:sz w:val="28"/>
          <w:szCs w:val="28"/>
        </w:rPr>
        <w:t>М.А. Бекетова</w:t>
      </w:r>
    </w:p>
    <w:p w:rsidR="004E2C82" w:rsidRDefault="004E2C82" w:rsidP="00B37A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3781" w:rsidRDefault="006E3781" w:rsidP="004E2C8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E3781" w:rsidSect="004E2C82">
      <w:type w:val="continuous"/>
      <w:pgSz w:w="11906" w:h="16838"/>
      <w:pgMar w:top="851" w:right="567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10" w:rsidRDefault="00252E10">
      <w:pPr>
        <w:spacing w:after="0" w:line="240" w:lineRule="auto"/>
      </w:pPr>
      <w:r>
        <w:separator/>
      </w:r>
    </w:p>
  </w:endnote>
  <w:endnote w:type="continuationSeparator" w:id="0">
    <w:p w:rsidR="00252E10" w:rsidRDefault="0025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10" w:rsidRDefault="00252E10">
      <w:pPr>
        <w:spacing w:after="0" w:line="240" w:lineRule="auto"/>
      </w:pPr>
      <w:r>
        <w:separator/>
      </w:r>
    </w:p>
  </w:footnote>
  <w:footnote w:type="continuationSeparator" w:id="0">
    <w:p w:rsidR="00252E10" w:rsidRDefault="00252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243FA"/>
    <w:multiLevelType w:val="multilevel"/>
    <w:tmpl w:val="19F29C1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4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172BA"/>
    <w:multiLevelType w:val="multilevel"/>
    <w:tmpl w:val="56068D26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10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64608"/>
    <w:multiLevelType w:val="multilevel"/>
    <w:tmpl w:val="D35CF7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D7ECE"/>
    <w:multiLevelType w:val="multilevel"/>
    <w:tmpl w:val="F90039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F25F0"/>
    <w:multiLevelType w:val="multilevel"/>
    <w:tmpl w:val="45F89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649A6"/>
    <w:multiLevelType w:val="multilevel"/>
    <w:tmpl w:val="5A141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D7790"/>
    <w:multiLevelType w:val="multilevel"/>
    <w:tmpl w:val="50F2E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6"/>
  </w:num>
  <w:num w:numId="5">
    <w:abstractNumId w:val="18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16"/>
  </w:num>
  <w:num w:numId="15">
    <w:abstractNumId w:val="9"/>
  </w:num>
  <w:num w:numId="16">
    <w:abstractNumId w:val="3"/>
  </w:num>
  <w:num w:numId="17">
    <w:abstractNumId w:val="19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012"/>
    <w:rsid w:val="00016C79"/>
    <w:rsid w:val="00020260"/>
    <w:rsid w:val="00026123"/>
    <w:rsid w:val="00042CE7"/>
    <w:rsid w:val="00065228"/>
    <w:rsid w:val="00065D67"/>
    <w:rsid w:val="0007085E"/>
    <w:rsid w:val="00076943"/>
    <w:rsid w:val="00077905"/>
    <w:rsid w:val="000A0120"/>
    <w:rsid w:val="000B6C5F"/>
    <w:rsid w:val="000B6F10"/>
    <w:rsid w:val="000C1408"/>
    <w:rsid w:val="000C4589"/>
    <w:rsid w:val="000C6015"/>
    <w:rsid w:val="000D1D04"/>
    <w:rsid w:val="000F3356"/>
    <w:rsid w:val="000F354F"/>
    <w:rsid w:val="00105478"/>
    <w:rsid w:val="0012575E"/>
    <w:rsid w:val="00132A48"/>
    <w:rsid w:val="00136361"/>
    <w:rsid w:val="00146C75"/>
    <w:rsid w:val="00162891"/>
    <w:rsid w:val="00174796"/>
    <w:rsid w:val="001759ED"/>
    <w:rsid w:val="00183221"/>
    <w:rsid w:val="00193C0B"/>
    <w:rsid w:val="001B7760"/>
    <w:rsid w:val="001C067E"/>
    <w:rsid w:val="001D0965"/>
    <w:rsid w:val="001D36FB"/>
    <w:rsid w:val="001D638C"/>
    <w:rsid w:val="001E67EC"/>
    <w:rsid w:val="001F21DC"/>
    <w:rsid w:val="0020057F"/>
    <w:rsid w:val="00205D13"/>
    <w:rsid w:val="00211D8E"/>
    <w:rsid w:val="00212541"/>
    <w:rsid w:val="00235422"/>
    <w:rsid w:val="00247C9E"/>
    <w:rsid w:val="00252E10"/>
    <w:rsid w:val="00256BE1"/>
    <w:rsid w:val="00257EAF"/>
    <w:rsid w:val="0026695B"/>
    <w:rsid w:val="002704E2"/>
    <w:rsid w:val="00270D25"/>
    <w:rsid w:val="002756D2"/>
    <w:rsid w:val="002762F4"/>
    <w:rsid w:val="00286BF6"/>
    <w:rsid w:val="002B2DF1"/>
    <w:rsid w:val="002B56DE"/>
    <w:rsid w:val="002C3087"/>
    <w:rsid w:val="002E156A"/>
    <w:rsid w:val="002F09C4"/>
    <w:rsid w:val="002F7524"/>
    <w:rsid w:val="00325590"/>
    <w:rsid w:val="003259BA"/>
    <w:rsid w:val="003500A7"/>
    <w:rsid w:val="00350C85"/>
    <w:rsid w:val="0036429D"/>
    <w:rsid w:val="0036571F"/>
    <w:rsid w:val="00387537"/>
    <w:rsid w:val="00393E93"/>
    <w:rsid w:val="00394325"/>
    <w:rsid w:val="00396C79"/>
    <w:rsid w:val="003A2AD5"/>
    <w:rsid w:val="003A37B8"/>
    <w:rsid w:val="003B4896"/>
    <w:rsid w:val="003B7EC7"/>
    <w:rsid w:val="003C1045"/>
    <w:rsid w:val="003D4A0B"/>
    <w:rsid w:val="003E1E68"/>
    <w:rsid w:val="003E440A"/>
    <w:rsid w:val="003F241E"/>
    <w:rsid w:val="00400E41"/>
    <w:rsid w:val="00400EBB"/>
    <w:rsid w:val="004028E0"/>
    <w:rsid w:val="004147A1"/>
    <w:rsid w:val="00415439"/>
    <w:rsid w:val="0043332A"/>
    <w:rsid w:val="00440A6A"/>
    <w:rsid w:val="0044546E"/>
    <w:rsid w:val="00447DE1"/>
    <w:rsid w:val="004508CE"/>
    <w:rsid w:val="00484292"/>
    <w:rsid w:val="004853BC"/>
    <w:rsid w:val="0049106E"/>
    <w:rsid w:val="004A6B47"/>
    <w:rsid w:val="004D190A"/>
    <w:rsid w:val="004E2C82"/>
    <w:rsid w:val="00512877"/>
    <w:rsid w:val="005254D7"/>
    <w:rsid w:val="00541556"/>
    <w:rsid w:val="00542CCC"/>
    <w:rsid w:val="0054693D"/>
    <w:rsid w:val="00547E47"/>
    <w:rsid w:val="00554218"/>
    <w:rsid w:val="00560F08"/>
    <w:rsid w:val="0056670E"/>
    <w:rsid w:val="00575F83"/>
    <w:rsid w:val="00585161"/>
    <w:rsid w:val="005873EA"/>
    <w:rsid w:val="00587DEA"/>
    <w:rsid w:val="005B7D6D"/>
    <w:rsid w:val="005C7DF6"/>
    <w:rsid w:val="005F0BB4"/>
    <w:rsid w:val="005F646B"/>
    <w:rsid w:val="006045ED"/>
    <w:rsid w:val="00606257"/>
    <w:rsid w:val="00613CF0"/>
    <w:rsid w:val="006142CA"/>
    <w:rsid w:val="00626D84"/>
    <w:rsid w:val="00643797"/>
    <w:rsid w:val="00656840"/>
    <w:rsid w:val="006608CF"/>
    <w:rsid w:val="00684293"/>
    <w:rsid w:val="00697B09"/>
    <w:rsid w:val="006B7CCA"/>
    <w:rsid w:val="006E3649"/>
    <w:rsid w:val="006E3781"/>
    <w:rsid w:val="00704CCF"/>
    <w:rsid w:val="00706902"/>
    <w:rsid w:val="00721D20"/>
    <w:rsid w:val="00731841"/>
    <w:rsid w:val="00733FD5"/>
    <w:rsid w:val="007368AA"/>
    <w:rsid w:val="00737913"/>
    <w:rsid w:val="00747A7D"/>
    <w:rsid w:val="00753DC5"/>
    <w:rsid w:val="00754366"/>
    <w:rsid w:val="00773F91"/>
    <w:rsid w:val="00781C88"/>
    <w:rsid w:val="007918DD"/>
    <w:rsid w:val="007B077C"/>
    <w:rsid w:val="007B1EB5"/>
    <w:rsid w:val="007B5133"/>
    <w:rsid w:val="007C239F"/>
    <w:rsid w:val="007D6AB1"/>
    <w:rsid w:val="007F21E9"/>
    <w:rsid w:val="00802F7D"/>
    <w:rsid w:val="00803BC7"/>
    <w:rsid w:val="008063DF"/>
    <w:rsid w:val="00814012"/>
    <w:rsid w:val="00827B7D"/>
    <w:rsid w:val="00841C71"/>
    <w:rsid w:val="008523D9"/>
    <w:rsid w:val="00856133"/>
    <w:rsid w:val="0085649B"/>
    <w:rsid w:val="008575EF"/>
    <w:rsid w:val="00860478"/>
    <w:rsid w:val="00883DDA"/>
    <w:rsid w:val="00885C6A"/>
    <w:rsid w:val="008878BA"/>
    <w:rsid w:val="00891F75"/>
    <w:rsid w:val="00896A3C"/>
    <w:rsid w:val="008C1E52"/>
    <w:rsid w:val="008C5864"/>
    <w:rsid w:val="008D5D6C"/>
    <w:rsid w:val="008E110F"/>
    <w:rsid w:val="008E6E77"/>
    <w:rsid w:val="008F09AF"/>
    <w:rsid w:val="00904A98"/>
    <w:rsid w:val="009102C4"/>
    <w:rsid w:val="0093373B"/>
    <w:rsid w:val="0094478F"/>
    <w:rsid w:val="009527FB"/>
    <w:rsid w:val="0095417D"/>
    <w:rsid w:val="0095424F"/>
    <w:rsid w:val="00967393"/>
    <w:rsid w:val="00974643"/>
    <w:rsid w:val="00977E54"/>
    <w:rsid w:val="009807D3"/>
    <w:rsid w:val="009810C1"/>
    <w:rsid w:val="00990D0F"/>
    <w:rsid w:val="00997165"/>
    <w:rsid w:val="009A10B7"/>
    <w:rsid w:val="009A2F3A"/>
    <w:rsid w:val="009A53E9"/>
    <w:rsid w:val="009B0F6A"/>
    <w:rsid w:val="009B7128"/>
    <w:rsid w:val="009D4AD9"/>
    <w:rsid w:val="009E63B9"/>
    <w:rsid w:val="009F4E6D"/>
    <w:rsid w:val="009F5CE1"/>
    <w:rsid w:val="00A004ED"/>
    <w:rsid w:val="00A005E7"/>
    <w:rsid w:val="00A16C7E"/>
    <w:rsid w:val="00A215D0"/>
    <w:rsid w:val="00A23BD0"/>
    <w:rsid w:val="00A24937"/>
    <w:rsid w:val="00A31891"/>
    <w:rsid w:val="00A40239"/>
    <w:rsid w:val="00A41BCD"/>
    <w:rsid w:val="00A477F5"/>
    <w:rsid w:val="00A540D0"/>
    <w:rsid w:val="00A62368"/>
    <w:rsid w:val="00A72A30"/>
    <w:rsid w:val="00A8343B"/>
    <w:rsid w:val="00A9259A"/>
    <w:rsid w:val="00AA3C4F"/>
    <w:rsid w:val="00AB161F"/>
    <w:rsid w:val="00AC03C1"/>
    <w:rsid w:val="00AC0C54"/>
    <w:rsid w:val="00AC589B"/>
    <w:rsid w:val="00AF1849"/>
    <w:rsid w:val="00AF26E9"/>
    <w:rsid w:val="00AF7066"/>
    <w:rsid w:val="00B066C9"/>
    <w:rsid w:val="00B12C68"/>
    <w:rsid w:val="00B37A93"/>
    <w:rsid w:val="00B50229"/>
    <w:rsid w:val="00B50A9B"/>
    <w:rsid w:val="00B570B6"/>
    <w:rsid w:val="00B571D3"/>
    <w:rsid w:val="00B626FB"/>
    <w:rsid w:val="00B63D1F"/>
    <w:rsid w:val="00B7031F"/>
    <w:rsid w:val="00B72977"/>
    <w:rsid w:val="00B77E6F"/>
    <w:rsid w:val="00B85C46"/>
    <w:rsid w:val="00B92C67"/>
    <w:rsid w:val="00BB2616"/>
    <w:rsid w:val="00BC0215"/>
    <w:rsid w:val="00BE55FB"/>
    <w:rsid w:val="00C3614C"/>
    <w:rsid w:val="00C52475"/>
    <w:rsid w:val="00C7094D"/>
    <w:rsid w:val="00C772B9"/>
    <w:rsid w:val="00C91A5F"/>
    <w:rsid w:val="00C95FAA"/>
    <w:rsid w:val="00C978AB"/>
    <w:rsid w:val="00CA3DAC"/>
    <w:rsid w:val="00CD1862"/>
    <w:rsid w:val="00CD765A"/>
    <w:rsid w:val="00CE6BA5"/>
    <w:rsid w:val="00D05AA6"/>
    <w:rsid w:val="00D0658E"/>
    <w:rsid w:val="00D16235"/>
    <w:rsid w:val="00D40C78"/>
    <w:rsid w:val="00D52243"/>
    <w:rsid w:val="00D53F9A"/>
    <w:rsid w:val="00D6525D"/>
    <w:rsid w:val="00D7162B"/>
    <w:rsid w:val="00D80BAD"/>
    <w:rsid w:val="00D84037"/>
    <w:rsid w:val="00D913F9"/>
    <w:rsid w:val="00D924A5"/>
    <w:rsid w:val="00D97B49"/>
    <w:rsid w:val="00DA05EB"/>
    <w:rsid w:val="00DB0C37"/>
    <w:rsid w:val="00DB5D4F"/>
    <w:rsid w:val="00DC007B"/>
    <w:rsid w:val="00DE6BD3"/>
    <w:rsid w:val="00E04DB8"/>
    <w:rsid w:val="00E12855"/>
    <w:rsid w:val="00E12DE7"/>
    <w:rsid w:val="00E13DBC"/>
    <w:rsid w:val="00E16BF2"/>
    <w:rsid w:val="00E259D4"/>
    <w:rsid w:val="00E30DD4"/>
    <w:rsid w:val="00E32EF6"/>
    <w:rsid w:val="00E33959"/>
    <w:rsid w:val="00E3542A"/>
    <w:rsid w:val="00E408E4"/>
    <w:rsid w:val="00E47A3D"/>
    <w:rsid w:val="00E61019"/>
    <w:rsid w:val="00E73CC6"/>
    <w:rsid w:val="00E807D8"/>
    <w:rsid w:val="00E87018"/>
    <w:rsid w:val="00E911EC"/>
    <w:rsid w:val="00EA2443"/>
    <w:rsid w:val="00EA3A03"/>
    <w:rsid w:val="00EA40D8"/>
    <w:rsid w:val="00EA7A95"/>
    <w:rsid w:val="00EC4BB6"/>
    <w:rsid w:val="00ED1E2B"/>
    <w:rsid w:val="00EF3068"/>
    <w:rsid w:val="00F0106C"/>
    <w:rsid w:val="00F02076"/>
    <w:rsid w:val="00F04526"/>
    <w:rsid w:val="00F06FEE"/>
    <w:rsid w:val="00F17AA6"/>
    <w:rsid w:val="00F3528C"/>
    <w:rsid w:val="00F521DE"/>
    <w:rsid w:val="00F73782"/>
    <w:rsid w:val="00F741F2"/>
    <w:rsid w:val="00F7632E"/>
    <w:rsid w:val="00F82AC5"/>
    <w:rsid w:val="00F82FA4"/>
    <w:rsid w:val="00FA167B"/>
    <w:rsid w:val="00FB697D"/>
    <w:rsid w:val="00FB7B49"/>
    <w:rsid w:val="00FC4CC1"/>
    <w:rsid w:val="00FD38CC"/>
    <w:rsid w:val="00FD6EFA"/>
    <w:rsid w:val="00FE25D9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basedOn w:val="a0"/>
    <w:rsid w:val="00FD6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FD6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1"/>
    <w:rsid w:val="006B7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7362-FF8B-4B67-801B-8D9C7AF9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</dc:creator>
  <cp:lastModifiedBy>METODIST2</cp:lastModifiedBy>
  <cp:revision>10</cp:revision>
  <cp:lastPrinted>2024-03-21T08:15:00Z</cp:lastPrinted>
  <dcterms:created xsi:type="dcterms:W3CDTF">2024-05-27T14:20:00Z</dcterms:created>
  <dcterms:modified xsi:type="dcterms:W3CDTF">2024-05-28T08:35:00Z</dcterms:modified>
</cp:coreProperties>
</file>