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DE" w:rsidRPr="00B21714" w:rsidRDefault="00125DDE" w:rsidP="00B21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«НАГОРЬЕВСКАЯ СРЕДНЯЯ ОБЩЕОБРАЗОВАТЕЛЬНАЯ ШКОЛА РОВЕНЬСКОГО РАЙОНА БЕЛГОРОДСКОЙ ОБЛАСТИ»</w:t>
      </w:r>
    </w:p>
    <w:p w:rsidR="00125DDE" w:rsidRPr="00B21714" w:rsidRDefault="00125DDE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714">
        <w:rPr>
          <w:rFonts w:ascii="Times New Roman" w:hAnsi="Times New Roman" w:cs="Times New Roman"/>
          <w:sz w:val="28"/>
          <w:szCs w:val="28"/>
        </w:rPr>
        <w:tab/>
      </w:r>
    </w:p>
    <w:p w:rsidR="00125DDE" w:rsidRPr="00B21714" w:rsidRDefault="00125DDE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DE" w:rsidRPr="00B21714" w:rsidRDefault="00125DDE" w:rsidP="00B21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25DDE" w:rsidRPr="00B21714" w:rsidRDefault="00125DDE" w:rsidP="00B21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DE" w:rsidRPr="00B21714" w:rsidRDefault="00082E90" w:rsidP="00B21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>22 сентября 2022</w:t>
      </w:r>
      <w:r w:rsidR="00AA4D45" w:rsidRPr="00B217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4D45" w:rsidRPr="00B21714">
        <w:rPr>
          <w:rFonts w:ascii="Times New Roman" w:hAnsi="Times New Roman" w:cs="Times New Roman"/>
          <w:b/>
          <w:sz w:val="28"/>
          <w:szCs w:val="28"/>
        </w:rPr>
        <w:tab/>
      </w:r>
      <w:r w:rsidR="00AA4D45" w:rsidRPr="00B21714">
        <w:rPr>
          <w:rFonts w:ascii="Times New Roman" w:hAnsi="Times New Roman" w:cs="Times New Roman"/>
          <w:b/>
          <w:sz w:val="28"/>
          <w:szCs w:val="28"/>
        </w:rPr>
        <w:tab/>
      </w:r>
      <w:r w:rsidR="00AA4D45" w:rsidRPr="00B21714">
        <w:rPr>
          <w:rFonts w:ascii="Times New Roman" w:hAnsi="Times New Roman" w:cs="Times New Roman"/>
          <w:b/>
          <w:sz w:val="28"/>
          <w:szCs w:val="28"/>
        </w:rPr>
        <w:tab/>
      </w:r>
      <w:r w:rsidR="00AA4D45" w:rsidRPr="00B21714">
        <w:rPr>
          <w:rFonts w:ascii="Times New Roman" w:hAnsi="Times New Roman" w:cs="Times New Roman"/>
          <w:b/>
          <w:sz w:val="28"/>
          <w:szCs w:val="28"/>
        </w:rPr>
        <w:tab/>
      </w:r>
      <w:r w:rsidR="00AA4D45" w:rsidRPr="00B21714">
        <w:rPr>
          <w:rFonts w:ascii="Times New Roman" w:hAnsi="Times New Roman" w:cs="Times New Roman"/>
          <w:b/>
          <w:sz w:val="28"/>
          <w:szCs w:val="28"/>
        </w:rPr>
        <w:tab/>
      </w:r>
      <w:r w:rsidR="00AA4D45" w:rsidRPr="00B21714">
        <w:rPr>
          <w:rFonts w:ascii="Times New Roman" w:hAnsi="Times New Roman" w:cs="Times New Roman"/>
          <w:b/>
          <w:sz w:val="28"/>
          <w:szCs w:val="28"/>
        </w:rPr>
        <w:tab/>
      </w:r>
      <w:r w:rsidR="00AA4D45" w:rsidRPr="00B21714">
        <w:rPr>
          <w:rFonts w:ascii="Times New Roman" w:hAnsi="Times New Roman" w:cs="Times New Roman"/>
          <w:b/>
          <w:sz w:val="28"/>
          <w:szCs w:val="28"/>
        </w:rPr>
        <w:tab/>
      </w:r>
      <w:r w:rsidRPr="00B21714">
        <w:rPr>
          <w:rFonts w:ascii="Times New Roman" w:hAnsi="Times New Roman" w:cs="Times New Roman"/>
          <w:b/>
          <w:sz w:val="28"/>
          <w:szCs w:val="28"/>
        </w:rPr>
        <w:t xml:space="preserve">                    № 329</w:t>
      </w:r>
    </w:p>
    <w:p w:rsidR="00125DDE" w:rsidRPr="00B21714" w:rsidRDefault="00125DDE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DE" w:rsidRPr="00B21714" w:rsidRDefault="00125DDE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 xml:space="preserve">Об утверждении списков </w:t>
      </w: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 xml:space="preserve">наставнических пар/групп </w:t>
      </w: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 xml:space="preserve">МБОУ «Нагорьевская средняя </w:t>
      </w: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школа» </w:t>
      </w: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  <w:r w:rsidRPr="00B2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90" w:rsidRPr="00B21714" w:rsidRDefault="00082E90" w:rsidP="00B2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14">
        <w:rPr>
          <w:rFonts w:ascii="Times New Roman" w:hAnsi="Times New Roman" w:cs="Times New Roman"/>
          <w:sz w:val="28"/>
          <w:szCs w:val="28"/>
        </w:rPr>
        <w:t xml:space="preserve">На основании приказа МБОУ «Нагорьевская средняя общеобразовательная школа» №82 от 15 марта 2022 года «О реализации системы (целевой модели)наставничества педагогических работников в МБОУ «Нагорьевская средняя общеобразовательная школа» с учетом тенденций обновления содержания образования и обеспечения его качества, определения приоритетных направлений развития образования приказываю: </w:t>
      </w:r>
    </w:p>
    <w:p w:rsidR="00082E90" w:rsidRPr="00B21714" w:rsidRDefault="00CC1FDD" w:rsidP="00B2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14">
        <w:rPr>
          <w:rFonts w:ascii="Times New Roman" w:hAnsi="Times New Roman" w:cs="Times New Roman"/>
          <w:sz w:val="28"/>
          <w:szCs w:val="28"/>
        </w:rPr>
        <w:t>1.</w:t>
      </w:r>
      <w:r w:rsidR="00082E90" w:rsidRPr="00B21714">
        <w:rPr>
          <w:rFonts w:ascii="Times New Roman" w:hAnsi="Times New Roman" w:cs="Times New Roman"/>
          <w:sz w:val="28"/>
          <w:szCs w:val="28"/>
        </w:rPr>
        <w:t>Утвердить</w:t>
      </w:r>
      <w:r w:rsidR="00E46C60" w:rsidRPr="00B21714">
        <w:rPr>
          <w:rFonts w:ascii="Times New Roman" w:hAnsi="Times New Roman" w:cs="Times New Roman"/>
          <w:sz w:val="28"/>
          <w:szCs w:val="28"/>
        </w:rPr>
        <w:t xml:space="preserve"> список наставнических пар</w:t>
      </w:r>
      <w:r w:rsidR="00082E90" w:rsidRPr="00B21714">
        <w:rPr>
          <w:rFonts w:ascii="Times New Roman" w:hAnsi="Times New Roman" w:cs="Times New Roman"/>
          <w:sz w:val="28"/>
          <w:szCs w:val="28"/>
        </w:rPr>
        <w:t xml:space="preserve"> МБОУ «Нагорьевская средняя общеобразовательная школа» (приложение №1). </w:t>
      </w:r>
    </w:p>
    <w:p w:rsidR="00CC1FDD" w:rsidRPr="00B21714" w:rsidRDefault="00CC1FDD" w:rsidP="00B2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14">
        <w:rPr>
          <w:rFonts w:ascii="Times New Roman" w:hAnsi="Times New Roman" w:cs="Times New Roman"/>
          <w:sz w:val="28"/>
          <w:szCs w:val="28"/>
        </w:rPr>
        <w:t>2.Утвердить     план     мероприятий,     направленный     на реализацию наставничества в 2022-2023 учебном году на школьном уровне (приложение №2).</w:t>
      </w:r>
    </w:p>
    <w:p w:rsidR="00CC1FDD" w:rsidRPr="00B21714" w:rsidRDefault="00CC1FDD" w:rsidP="00B2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14">
        <w:rPr>
          <w:rFonts w:ascii="Times New Roman" w:hAnsi="Times New Roman" w:cs="Times New Roman"/>
          <w:sz w:val="28"/>
          <w:szCs w:val="28"/>
        </w:rPr>
        <w:t>3.</w:t>
      </w:r>
      <w:r w:rsidR="00082E90" w:rsidRPr="00B21714">
        <w:rPr>
          <w:rFonts w:ascii="Times New Roman" w:hAnsi="Times New Roman" w:cs="Times New Roman"/>
          <w:sz w:val="28"/>
          <w:szCs w:val="28"/>
        </w:rPr>
        <w:t xml:space="preserve">Некрасовой Н.Г., заместителю директора </w:t>
      </w:r>
      <w:r w:rsidRPr="00B21714">
        <w:rPr>
          <w:rFonts w:ascii="Times New Roman" w:hAnsi="Times New Roman" w:cs="Times New Roman"/>
          <w:sz w:val="28"/>
          <w:szCs w:val="28"/>
        </w:rPr>
        <w:t>заместителю директора, обеспечить реализацию плана мероприятий, направленного на реализацию наставничества в 2022-2023 учебном году на школьном уровне.</w:t>
      </w:r>
    </w:p>
    <w:p w:rsidR="00125DDE" w:rsidRPr="00B21714" w:rsidRDefault="00CC1FDD" w:rsidP="00B2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14">
        <w:rPr>
          <w:rFonts w:ascii="Times New Roman" w:hAnsi="Times New Roman" w:cs="Times New Roman"/>
          <w:sz w:val="28"/>
          <w:szCs w:val="28"/>
        </w:rPr>
        <w:t>4</w:t>
      </w:r>
      <w:r w:rsidR="00082E90" w:rsidRPr="00B21714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возложить на заместителя директора Некрасову Н.Г.</w:t>
      </w:r>
    </w:p>
    <w:p w:rsidR="00125DDE" w:rsidRPr="00B21714" w:rsidRDefault="00125DDE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9"/>
        <w:tblW w:w="0" w:type="auto"/>
        <w:tblLook w:val="04A0"/>
      </w:tblPr>
      <w:tblGrid>
        <w:gridCol w:w="5637"/>
        <w:gridCol w:w="1275"/>
        <w:gridCol w:w="2659"/>
      </w:tblGrid>
      <w:tr w:rsidR="00125DDE" w:rsidRPr="00B21714" w:rsidTr="00E24040">
        <w:tc>
          <w:tcPr>
            <w:tcW w:w="5637" w:type="dxa"/>
          </w:tcPr>
          <w:p w:rsidR="00125DDE" w:rsidRPr="00B21714" w:rsidRDefault="00125DDE" w:rsidP="00B217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714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125DDE" w:rsidRPr="00B21714" w:rsidRDefault="00125DDE" w:rsidP="00B217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714">
              <w:rPr>
                <w:rFonts w:ascii="Times New Roman" w:hAnsi="Times New Roman" w:cs="Times New Roman"/>
                <w:b/>
                <w:sz w:val="28"/>
                <w:szCs w:val="28"/>
              </w:rPr>
              <w:t>МБОУ «Нагорьевская средняя общеобразовательная школа»:</w:t>
            </w:r>
          </w:p>
        </w:tc>
        <w:tc>
          <w:tcPr>
            <w:tcW w:w="1275" w:type="dxa"/>
          </w:tcPr>
          <w:p w:rsidR="00125DDE" w:rsidRPr="00B21714" w:rsidRDefault="00125DDE" w:rsidP="00B217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DE" w:rsidRPr="00B21714" w:rsidRDefault="00125DDE" w:rsidP="00B217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125DDE" w:rsidRPr="00B21714" w:rsidRDefault="00125DDE" w:rsidP="00B217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DE" w:rsidRPr="00B21714" w:rsidRDefault="00125DDE" w:rsidP="00B217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DDE" w:rsidRPr="00B21714" w:rsidRDefault="00082E90" w:rsidP="00B217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714">
              <w:rPr>
                <w:rFonts w:ascii="Times New Roman" w:hAnsi="Times New Roman" w:cs="Times New Roman"/>
                <w:b/>
                <w:sz w:val="28"/>
                <w:szCs w:val="28"/>
              </w:rPr>
              <w:t>Т.А.Герасименко</w:t>
            </w:r>
          </w:p>
        </w:tc>
      </w:tr>
      <w:tr w:rsidR="00125DDE" w:rsidRPr="00B21714" w:rsidTr="00E24040">
        <w:tc>
          <w:tcPr>
            <w:tcW w:w="5637" w:type="dxa"/>
          </w:tcPr>
          <w:p w:rsidR="00B21714" w:rsidRDefault="00B21714" w:rsidP="00B21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DDE" w:rsidRPr="00B21714" w:rsidRDefault="00125DDE" w:rsidP="00B21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714">
              <w:rPr>
                <w:rFonts w:ascii="Times New Roman" w:hAnsi="Times New Roman" w:cs="Times New Roman"/>
                <w:sz w:val="28"/>
                <w:szCs w:val="28"/>
              </w:rPr>
              <w:t xml:space="preserve">С приказом ознакомлены:   </w:t>
            </w:r>
          </w:p>
          <w:p w:rsidR="00125DDE" w:rsidRPr="00B21714" w:rsidRDefault="00125DDE" w:rsidP="00B21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25DDE" w:rsidRPr="00B21714" w:rsidRDefault="00125DDE" w:rsidP="00B21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7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59" w:type="dxa"/>
          </w:tcPr>
          <w:p w:rsidR="00B21714" w:rsidRDefault="00B21714" w:rsidP="00B21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90" w:rsidRPr="00B21714" w:rsidRDefault="00082E90" w:rsidP="00B21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714">
              <w:rPr>
                <w:rFonts w:ascii="Times New Roman" w:hAnsi="Times New Roman" w:cs="Times New Roman"/>
                <w:sz w:val="28"/>
                <w:szCs w:val="28"/>
              </w:rPr>
              <w:t>Н.Г.Некрасова</w:t>
            </w:r>
          </w:p>
          <w:p w:rsidR="00125DDE" w:rsidRPr="00B21714" w:rsidRDefault="00082E90" w:rsidP="00B21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714">
              <w:rPr>
                <w:rFonts w:ascii="Times New Roman" w:hAnsi="Times New Roman" w:cs="Times New Roman"/>
                <w:sz w:val="28"/>
                <w:szCs w:val="28"/>
              </w:rPr>
              <w:t>Л.В.Ряднова</w:t>
            </w:r>
          </w:p>
          <w:p w:rsidR="00082E90" w:rsidRPr="00B21714" w:rsidRDefault="00082E90" w:rsidP="00B21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714">
              <w:rPr>
                <w:rFonts w:ascii="Times New Roman" w:hAnsi="Times New Roman" w:cs="Times New Roman"/>
                <w:sz w:val="28"/>
                <w:szCs w:val="28"/>
              </w:rPr>
              <w:t>О.С.Мандрыкина</w:t>
            </w:r>
          </w:p>
        </w:tc>
      </w:tr>
    </w:tbl>
    <w:p w:rsidR="008B0BAA" w:rsidRPr="00B21714" w:rsidRDefault="008B0BAA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90" w:rsidRPr="00B21714" w:rsidRDefault="00082E90" w:rsidP="00B217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714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082E90" w:rsidRPr="00B21714" w:rsidRDefault="00082E90" w:rsidP="00B217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714">
        <w:rPr>
          <w:rFonts w:ascii="Times New Roman" w:hAnsi="Times New Roman" w:cs="Times New Roman"/>
          <w:b/>
          <w:sz w:val="24"/>
          <w:szCs w:val="24"/>
        </w:rPr>
        <w:t xml:space="preserve">к приказу управления образования </w:t>
      </w:r>
    </w:p>
    <w:p w:rsidR="00082E90" w:rsidRPr="00B21714" w:rsidRDefault="00082E90" w:rsidP="00B217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714">
        <w:rPr>
          <w:rFonts w:ascii="Times New Roman" w:hAnsi="Times New Roman" w:cs="Times New Roman"/>
          <w:b/>
          <w:sz w:val="24"/>
          <w:szCs w:val="24"/>
        </w:rPr>
        <w:t xml:space="preserve">администрации Ровеньского района </w:t>
      </w:r>
    </w:p>
    <w:p w:rsidR="00082E90" w:rsidRPr="00B21714" w:rsidRDefault="00082E90" w:rsidP="00B217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17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№329 от 22.09.2022 года </w:t>
      </w: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14" w:rsidRDefault="00082E90" w:rsidP="00B21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 xml:space="preserve">Список наставнических пар/групп </w:t>
      </w:r>
    </w:p>
    <w:p w:rsidR="00082E90" w:rsidRPr="00B21714" w:rsidRDefault="00082E90" w:rsidP="00B21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>МБОУ «Нагорьевская средняя общеобразовательная школа»</w:t>
      </w:r>
    </w:p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08"/>
        <w:gridCol w:w="2608"/>
        <w:gridCol w:w="1595"/>
        <w:gridCol w:w="1853"/>
        <w:gridCol w:w="2608"/>
      </w:tblGrid>
      <w:tr w:rsidR="00B21714" w:rsidRPr="00B21714" w:rsidTr="00082E90">
        <w:tc>
          <w:tcPr>
            <w:tcW w:w="1914" w:type="dxa"/>
          </w:tcPr>
          <w:p w:rsidR="00082E90" w:rsidRPr="00B21714" w:rsidRDefault="00082E90" w:rsidP="00B21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 </w:t>
            </w:r>
          </w:p>
        </w:tc>
        <w:tc>
          <w:tcPr>
            <w:tcW w:w="1914" w:type="dxa"/>
          </w:tcPr>
          <w:p w:rsidR="00082E90" w:rsidRPr="00B21714" w:rsidRDefault="00082E90" w:rsidP="00B21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общеобразовательной организации (по уставу)</w:t>
            </w:r>
          </w:p>
        </w:tc>
        <w:tc>
          <w:tcPr>
            <w:tcW w:w="1914" w:type="dxa"/>
          </w:tcPr>
          <w:p w:rsidR="00082E90" w:rsidRPr="00B21714" w:rsidRDefault="00082E90" w:rsidP="00B21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1915" w:type="dxa"/>
          </w:tcPr>
          <w:p w:rsidR="00082E90" w:rsidRPr="00B21714" w:rsidRDefault="00082E90" w:rsidP="00B21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наставляемого педагога </w:t>
            </w:r>
          </w:p>
        </w:tc>
        <w:tc>
          <w:tcPr>
            <w:tcW w:w="1915" w:type="dxa"/>
          </w:tcPr>
          <w:p w:rsidR="00082E90" w:rsidRPr="00B21714" w:rsidRDefault="00082E90" w:rsidP="00B21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b/>
                <w:sz w:val="24"/>
                <w:szCs w:val="24"/>
              </w:rPr>
              <w:t>Виды наставничества, выбранные общеобразовательной организацией</w:t>
            </w:r>
          </w:p>
        </w:tc>
      </w:tr>
      <w:tr w:rsidR="00B21714" w:rsidRPr="00B21714" w:rsidTr="00082E90">
        <w:tc>
          <w:tcPr>
            <w:tcW w:w="1914" w:type="dxa"/>
          </w:tcPr>
          <w:p w:rsidR="00082E90" w:rsidRPr="00B21714" w:rsidRDefault="00082E90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082E90" w:rsidRPr="00B21714" w:rsidRDefault="00082E90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«Нагорьевская средняя общеобразовательная школа Ровеньского района Белгородской области»</w:t>
            </w:r>
          </w:p>
        </w:tc>
        <w:tc>
          <w:tcPr>
            <w:tcW w:w="1914" w:type="dxa"/>
          </w:tcPr>
          <w:p w:rsidR="00082E90" w:rsidRPr="00B21714" w:rsidRDefault="00082E90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sz w:val="24"/>
                <w:szCs w:val="24"/>
              </w:rPr>
              <w:t>Ряднова Л.В.</w:t>
            </w:r>
          </w:p>
        </w:tc>
        <w:tc>
          <w:tcPr>
            <w:tcW w:w="1915" w:type="dxa"/>
          </w:tcPr>
          <w:p w:rsidR="00082E90" w:rsidRPr="00B21714" w:rsidRDefault="00082E90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sz w:val="24"/>
                <w:szCs w:val="24"/>
              </w:rPr>
              <w:t xml:space="preserve">Мандрыкина О.С. </w:t>
            </w:r>
          </w:p>
        </w:tc>
        <w:tc>
          <w:tcPr>
            <w:tcW w:w="1915" w:type="dxa"/>
          </w:tcPr>
          <w:p w:rsidR="00082E90" w:rsidRPr="00B21714" w:rsidRDefault="00082E90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sz w:val="24"/>
                <w:szCs w:val="24"/>
              </w:rPr>
              <w:t>- краткосрочное или целеполагающее наставничество;</w:t>
            </w:r>
          </w:p>
          <w:p w:rsidR="00082E90" w:rsidRPr="00B21714" w:rsidRDefault="00082E90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714">
              <w:rPr>
                <w:rFonts w:ascii="Times New Roman" w:hAnsi="Times New Roman" w:cs="Times New Roman"/>
                <w:sz w:val="24"/>
                <w:szCs w:val="24"/>
              </w:rPr>
              <w:t xml:space="preserve"> - ситуационное наставничество</w:t>
            </w:r>
          </w:p>
        </w:tc>
      </w:tr>
    </w:tbl>
    <w:p w:rsidR="00082E90" w:rsidRPr="00B21714" w:rsidRDefault="00082E90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DD" w:rsidRPr="00B21714" w:rsidRDefault="00CC1FDD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1714" w:rsidRDefault="00B21714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3ECA" w:rsidRDefault="00573ECA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3ECA" w:rsidRDefault="00573ECA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3ECA" w:rsidRDefault="00573ECA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3ECA" w:rsidRDefault="00573ECA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3ECA" w:rsidRDefault="00573ECA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3ECA" w:rsidRDefault="00573ECA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3ECA" w:rsidRDefault="00573ECA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1FDD" w:rsidRPr="00B21714" w:rsidRDefault="00CC1FDD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7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CC1FDD" w:rsidRPr="00B21714" w:rsidRDefault="00CC1FDD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714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CC1FDD" w:rsidRPr="00B21714" w:rsidRDefault="00CC1FDD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714">
        <w:rPr>
          <w:rFonts w:ascii="Times New Roman" w:hAnsi="Times New Roman" w:cs="Times New Roman"/>
          <w:sz w:val="24"/>
          <w:szCs w:val="24"/>
        </w:rPr>
        <w:t xml:space="preserve">администрации Ровеньского района </w:t>
      </w:r>
    </w:p>
    <w:p w:rsidR="00CC1FDD" w:rsidRPr="00B21714" w:rsidRDefault="00CC1FDD" w:rsidP="00B21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1714">
        <w:rPr>
          <w:rFonts w:ascii="Times New Roman" w:hAnsi="Times New Roman" w:cs="Times New Roman"/>
          <w:sz w:val="24"/>
          <w:szCs w:val="24"/>
        </w:rPr>
        <w:t xml:space="preserve">№329 от 22.09.2022 года </w:t>
      </w:r>
    </w:p>
    <w:p w:rsidR="00CC1FDD" w:rsidRPr="00B21714" w:rsidRDefault="00CC1FDD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FDD" w:rsidRDefault="00CC1FDD" w:rsidP="0057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714">
        <w:rPr>
          <w:rFonts w:ascii="Times New Roman" w:hAnsi="Times New Roman" w:cs="Times New Roman"/>
          <w:b/>
          <w:sz w:val="28"/>
          <w:szCs w:val="28"/>
        </w:rPr>
        <w:t>План мероприятий, направленный на реализацию наставничества</w:t>
      </w:r>
      <w:r w:rsidR="00B21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714">
        <w:rPr>
          <w:rFonts w:ascii="Times New Roman" w:hAnsi="Times New Roman" w:cs="Times New Roman"/>
          <w:b/>
          <w:sz w:val="28"/>
          <w:szCs w:val="28"/>
        </w:rPr>
        <w:t>в 2022-2023 учебном году на школьном уровне</w:t>
      </w:r>
    </w:p>
    <w:p w:rsidR="00B21714" w:rsidRPr="00B21714" w:rsidRDefault="00B21714" w:rsidP="00573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926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4691"/>
        <w:gridCol w:w="2953"/>
        <w:gridCol w:w="1725"/>
      </w:tblGrid>
      <w:tr w:rsidR="00CC1FDD" w:rsidRPr="00B21714" w:rsidTr="009C2961">
        <w:trPr>
          <w:trHeight w:val="551"/>
        </w:trPr>
        <w:tc>
          <w:tcPr>
            <w:tcW w:w="557" w:type="dxa"/>
          </w:tcPr>
          <w:p w:rsidR="00CC1FDD" w:rsidRPr="009C2961" w:rsidRDefault="00CC1FDD" w:rsidP="00B21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1" w:type="dxa"/>
          </w:tcPr>
          <w:p w:rsidR="00CC1FDD" w:rsidRPr="009C2961" w:rsidRDefault="00CC1FDD" w:rsidP="00B21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53" w:type="dxa"/>
          </w:tcPr>
          <w:p w:rsidR="00CC1FDD" w:rsidRPr="009C2961" w:rsidRDefault="00CC1FDD" w:rsidP="00B21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и</w:t>
            </w:r>
          </w:p>
          <w:p w:rsidR="00CC1FDD" w:rsidRPr="009C2961" w:rsidRDefault="00CC1FDD" w:rsidP="00B21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725" w:type="dxa"/>
          </w:tcPr>
          <w:p w:rsidR="00CC1FDD" w:rsidRPr="009C2961" w:rsidRDefault="00CC1FDD" w:rsidP="00B21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C1FDD" w:rsidRPr="00B21714" w:rsidTr="009C2961">
        <w:trPr>
          <w:trHeight w:val="830"/>
        </w:trPr>
        <w:tc>
          <w:tcPr>
            <w:tcW w:w="557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1" w:type="dxa"/>
          </w:tcPr>
          <w:p w:rsidR="00CC1FDD" w:rsidRPr="009C2961" w:rsidRDefault="00CC1FDD" w:rsidP="009C29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работу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школы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наставничества в 2022- 2023 учебном году</w:t>
            </w:r>
          </w:p>
        </w:tc>
        <w:tc>
          <w:tcPr>
            <w:tcW w:w="2953" w:type="dxa"/>
          </w:tcPr>
          <w:p w:rsid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25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октября 2022г.</w:t>
            </w:r>
          </w:p>
        </w:tc>
      </w:tr>
      <w:tr w:rsidR="00CC1FDD" w:rsidRPr="00B21714" w:rsidTr="009C2961">
        <w:trPr>
          <w:trHeight w:val="765"/>
        </w:trPr>
        <w:tc>
          <w:tcPr>
            <w:tcW w:w="557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1" w:type="dxa"/>
          </w:tcPr>
          <w:p w:rsidR="00CC1FDD" w:rsidRPr="009C2961" w:rsidRDefault="00CC1FDD" w:rsidP="003E3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методических совещаний по вопросу наставничества</w:t>
            </w:r>
          </w:p>
        </w:tc>
        <w:tc>
          <w:tcPr>
            <w:tcW w:w="2953" w:type="dxa"/>
          </w:tcPr>
          <w:p w:rsid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25" w:type="dxa"/>
          </w:tcPr>
          <w:p w:rsid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CC1FDD" w:rsidRPr="00B21714" w:rsidTr="009C2961">
        <w:trPr>
          <w:trHeight w:val="777"/>
        </w:trPr>
        <w:tc>
          <w:tcPr>
            <w:tcW w:w="557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1" w:type="dxa"/>
          </w:tcPr>
          <w:p w:rsidR="00CC1FDD" w:rsidRPr="009C2961" w:rsidRDefault="00CC1FDD" w:rsidP="003E3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</w:t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ование мероприятий по повышению 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 педагогических кадров.</w:t>
            </w:r>
          </w:p>
        </w:tc>
        <w:tc>
          <w:tcPr>
            <w:tcW w:w="2953" w:type="dxa"/>
          </w:tcPr>
          <w:p w:rsid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  <w:tc>
          <w:tcPr>
            <w:tcW w:w="1725" w:type="dxa"/>
          </w:tcPr>
          <w:p w:rsid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CC1FDD" w:rsidRPr="00B21714" w:rsidTr="009C2961">
        <w:trPr>
          <w:trHeight w:val="1104"/>
        </w:trPr>
        <w:tc>
          <w:tcPr>
            <w:tcW w:w="557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1" w:type="dxa"/>
          </w:tcPr>
          <w:p w:rsidR="00CC1FDD" w:rsidRPr="009C2961" w:rsidRDefault="00CC1FDD" w:rsidP="009C29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участие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униципальном заочн</w:t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 конкурсе для педагогических 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«Методический портфель учителя»</w:t>
            </w:r>
          </w:p>
        </w:tc>
        <w:tc>
          <w:tcPr>
            <w:tcW w:w="2953" w:type="dxa"/>
          </w:tcPr>
          <w:p w:rsid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школы 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- предметники</w:t>
            </w:r>
          </w:p>
        </w:tc>
        <w:tc>
          <w:tcPr>
            <w:tcW w:w="1725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 октябрь 2022г.</w:t>
            </w:r>
          </w:p>
        </w:tc>
      </w:tr>
      <w:tr w:rsidR="00CC1FDD" w:rsidRPr="00B21714" w:rsidTr="009C2961">
        <w:trPr>
          <w:trHeight w:val="829"/>
        </w:trPr>
        <w:tc>
          <w:tcPr>
            <w:tcW w:w="557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691" w:type="dxa"/>
          </w:tcPr>
          <w:p w:rsidR="00CC1FDD" w:rsidRPr="009C2961" w:rsidRDefault="00CC1FDD" w:rsidP="009C29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</w:t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изовать</w:t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участие</w:t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 муниципальном 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тапе конкурса профессионального 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мастерства «Учитель года России» в номинации</w:t>
            </w:r>
            <w:r w:rsid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«Лучший учитель»</w:t>
            </w:r>
          </w:p>
        </w:tc>
        <w:tc>
          <w:tcPr>
            <w:tcW w:w="2953" w:type="dxa"/>
          </w:tcPr>
          <w:p w:rsid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25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Ноябрь 2022г. -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январь2023г.</w:t>
            </w:r>
          </w:p>
        </w:tc>
      </w:tr>
      <w:tr w:rsidR="00CC1FDD" w:rsidRPr="00B21714" w:rsidTr="009C2961">
        <w:trPr>
          <w:trHeight w:val="274"/>
        </w:trPr>
        <w:tc>
          <w:tcPr>
            <w:tcW w:w="557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1" w:type="dxa"/>
          </w:tcPr>
          <w:p w:rsidR="00CC1FDD" w:rsidRPr="009C2961" w:rsidRDefault="00CC1FDD" w:rsidP="003E3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Принять участие в семинаре «Целевая модель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наставничества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образовательных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учреждениях</w:t>
            </w:r>
          </w:p>
          <w:p w:rsidR="00CC1FDD" w:rsidRPr="009C2961" w:rsidRDefault="00CC1FDD" w:rsidP="003E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Ровеньского района»</w:t>
            </w:r>
          </w:p>
        </w:tc>
        <w:tc>
          <w:tcPr>
            <w:tcW w:w="2953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Учителя - предметники</w:t>
            </w:r>
          </w:p>
        </w:tc>
        <w:tc>
          <w:tcPr>
            <w:tcW w:w="1725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</w:tr>
      <w:tr w:rsidR="00CC1FDD" w:rsidRPr="00B21714" w:rsidTr="009C2961">
        <w:trPr>
          <w:trHeight w:val="829"/>
        </w:trPr>
        <w:tc>
          <w:tcPr>
            <w:tcW w:w="557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1" w:type="dxa"/>
          </w:tcPr>
          <w:p w:rsidR="00CC1FDD" w:rsidRPr="009C2961" w:rsidRDefault="00CC1FDD" w:rsidP="003E3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участие в </w:t>
            </w:r>
            <w:r w:rsidR="003E3073"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униципальных очных</w:t>
            </w:r>
            <w:r w:rsidR="003E3073"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чтения</w:t>
            </w:r>
          </w:p>
          <w:p w:rsidR="00CC1FDD" w:rsidRPr="009C2961" w:rsidRDefault="00CC1FDD" w:rsidP="003E3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«Современное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образование: новые</w:t>
            </w:r>
          </w:p>
          <w:p w:rsidR="00CC1FDD" w:rsidRPr="009C2961" w:rsidRDefault="00CC1FDD" w:rsidP="003E3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и возможности»</w:t>
            </w:r>
          </w:p>
        </w:tc>
        <w:tc>
          <w:tcPr>
            <w:tcW w:w="2953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Учителя - предметники</w:t>
            </w:r>
          </w:p>
        </w:tc>
        <w:tc>
          <w:tcPr>
            <w:tcW w:w="1725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Март – апрель 2023г.</w:t>
            </w:r>
          </w:p>
        </w:tc>
      </w:tr>
      <w:tr w:rsidR="00CC1FDD" w:rsidRPr="00B21714" w:rsidTr="009C2961">
        <w:trPr>
          <w:trHeight w:val="829"/>
        </w:trPr>
        <w:tc>
          <w:tcPr>
            <w:tcW w:w="557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1" w:type="dxa"/>
          </w:tcPr>
          <w:p w:rsidR="00CC1FDD" w:rsidRPr="009C2961" w:rsidRDefault="00CC1FDD" w:rsidP="003E3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</w:t>
            </w:r>
            <w:r w:rsidR="003E3073"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едагогических находок педагогов</w:t>
            </w:r>
          </w:p>
        </w:tc>
        <w:tc>
          <w:tcPr>
            <w:tcW w:w="2953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Учителя - предметники</w:t>
            </w:r>
          </w:p>
        </w:tc>
        <w:tc>
          <w:tcPr>
            <w:tcW w:w="1725" w:type="dxa"/>
          </w:tcPr>
          <w:p w:rsid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CC1FDD" w:rsidRPr="00B21714" w:rsidTr="009C2961">
        <w:trPr>
          <w:trHeight w:val="829"/>
        </w:trPr>
        <w:tc>
          <w:tcPr>
            <w:tcW w:w="557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91" w:type="dxa"/>
          </w:tcPr>
          <w:p w:rsidR="00CC1FDD" w:rsidRPr="009C2961" w:rsidRDefault="003E3073" w:rsidP="003E3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Консультирование </w:t>
            </w:r>
            <w:r w:rsidR="00CC1FDD"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1FDD"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подготовке к аттестации.</w:t>
            </w:r>
          </w:p>
        </w:tc>
        <w:tc>
          <w:tcPr>
            <w:tcW w:w="2953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Учителя - предметники</w:t>
            </w:r>
          </w:p>
        </w:tc>
        <w:tc>
          <w:tcPr>
            <w:tcW w:w="1725" w:type="dxa"/>
          </w:tcPr>
          <w:p w:rsid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  <w:tr w:rsidR="00CC1FDD" w:rsidRPr="00B21714" w:rsidTr="009C2961">
        <w:trPr>
          <w:trHeight w:val="829"/>
        </w:trPr>
        <w:tc>
          <w:tcPr>
            <w:tcW w:w="557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91" w:type="dxa"/>
          </w:tcPr>
          <w:p w:rsidR="00CC1FDD" w:rsidRPr="009C2961" w:rsidRDefault="00CC1FDD" w:rsidP="003E30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педагогов по вопросам обобщения передового педагогического опыта.</w:t>
            </w:r>
          </w:p>
        </w:tc>
        <w:tc>
          <w:tcPr>
            <w:tcW w:w="2953" w:type="dxa"/>
          </w:tcPr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Учителя - предметники</w:t>
            </w:r>
          </w:p>
        </w:tc>
        <w:tc>
          <w:tcPr>
            <w:tcW w:w="1725" w:type="dxa"/>
          </w:tcPr>
          <w:p w:rsid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C1FDD" w:rsidRPr="009C2961" w:rsidRDefault="00CC1FDD" w:rsidP="00B2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9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</w:tr>
    </w:tbl>
    <w:p w:rsidR="00CC1FDD" w:rsidRPr="00B21714" w:rsidRDefault="00CC1FDD" w:rsidP="00B2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1FDD" w:rsidRPr="00B21714" w:rsidSect="0051059E">
      <w:footerReference w:type="even" r:id="rId8"/>
      <w:pgSz w:w="11906" w:h="16838"/>
      <w:pgMar w:top="680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EA" w:rsidRDefault="00A550EA" w:rsidP="00D76E4B">
      <w:pPr>
        <w:spacing w:after="0" w:line="240" w:lineRule="auto"/>
      </w:pPr>
      <w:r>
        <w:separator/>
      </w:r>
    </w:p>
  </w:endnote>
  <w:endnote w:type="continuationSeparator" w:id="1">
    <w:p w:rsidR="00A550EA" w:rsidRDefault="00A550EA" w:rsidP="00D7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A9" w:rsidRDefault="00FE2DD4" w:rsidP="000F057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B0BA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4EA9" w:rsidRDefault="00A550EA" w:rsidP="000F057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EA" w:rsidRDefault="00A550EA" w:rsidP="00D76E4B">
      <w:pPr>
        <w:spacing w:after="0" w:line="240" w:lineRule="auto"/>
      </w:pPr>
      <w:r>
        <w:separator/>
      </w:r>
    </w:p>
  </w:footnote>
  <w:footnote w:type="continuationSeparator" w:id="1">
    <w:p w:rsidR="00A550EA" w:rsidRDefault="00A550EA" w:rsidP="00D76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616F4"/>
    <w:multiLevelType w:val="hybridMultilevel"/>
    <w:tmpl w:val="6A247E2E"/>
    <w:lvl w:ilvl="0" w:tplc="48DED79E">
      <w:start w:val="1"/>
      <w:numFmt w:val="decimal"/>
      <w:lvlText w:val="%1.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484D90">
      <w:numFmt w:val="bullet"/>
      <w:lvlText w:val="•"/>
      <w:lvlJc w:val="left"/>
      <w:pPr>
        <w:ind w:left="1185" w:hanging="212"/>
      </w:pPr>
      <w:rPr>
        <w:rFonts w:hint="default"/>
        <w:lang w:val="ru-RU" w:eastAsia="en-US" w:bidi="ar-SA"/>
      </w:rPr>
    </w:lvl>
    <w:lvl w:ilvl="2" w:tplc="1428831E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794A7FFE">
      <w:numFmt w:val="bullet"/>
      <w:lvlText w:val="•"/>
      <w:lvlJc w:val="left"/>
      <w:pPr>
        <w:ind w:left="3130" w:hanging="212"/>
      </w:pPr>
      <w:rPr>
        <w:rFonts w:hint="default"/>
        <w:lang w:val="ru-RU" w:eastAsia="en-US" w:bidi="ar-SA"/>
      </w:rPr>
    </w:lvl>
    <w:lvl w:ilvl="4" w:tplc="A2C289EC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0A45E10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6" w:tplc="081C5B88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D9A42904">
      <w:numFmt w:val="bullet"/>
      <w:lvlText w:val="•"/>
      <w:lvlJc w:val="left"/>
      <w:pPr>
        <w:ind w:left="7019" w:hanging="212"/>
      </w:pPr>
      <w:rPr>
        <w:rFonts w:hint="default"/>
        <w:lang w:val="ru-RU" w:eastAsia="en-US" w:bidi="ar-SA"/>
      </w:rPr>
    </w:lvl>
    <w:lvl w:ilvl="8" w:tplc="003C7DAA">
      <w:numFmt w:val="bullet"/>
      <w:lvlText w:val="•"/>
      <w:lvlJc w:val="left"/>
      <w:pPr>
        <w:ind w:left="7992" w:hanging="212"/>
      </w:pPr>
      <w:rPr>
        <w:rFonts w:hint="default"/>
        <w:lang w:val="ru-RU" w:eastAsia="en-US" w:bidi="ar-SA"/>
      </w:rPr>
    </w:lvl>
  </w:abstractNum>
  <w:abstractNum w:abstractNumId="1">
    <w:nsid w:val="43A14670"/>
    <w:multiLevelType w:val="hybridMultilevel"/>
    <w:tmpl w:val="8E746A92"/>
    <w:lvl w:ilvl="0" w:tplc="157EF43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DDE"/>
    <w:rsid w:val="00082E90"/>
    <w:rsid w:val="00125DDE"/>
    <w:rsid w:val="001F609F"/>
    <w:rsid w:val="003067FB"/>
    <w:rsid w:val="00387FAB"/>
    <w:rsid w:val="003C2B53"/>
    <w:rsid w:val="003E3073"/>
    <w:rsid w:val="004D26EB"/>
    <w:rsid w:val="004D5995"/>
    <w:rsid w:val="00527459"/>
    <w:rsid w:val="00573ECA"/>
    <w:rsid w:val="006B4BD9"/>
    <w:rsid w:val="007D51ED"/>
    <w:rsid w:val="008B0BAA"/>
    <w:rsid w:val="00925CFF"/>
    <w:rsid w:val="009C2961"/>
    <w:rsid w:val="00A16BBB"/>
    <w:rsid w:val="00A550EA"/>
    <w:rsid w:val="00AA4D45"/>
    <w:rsid w:val="00AD6566"/>
    <w:rsid w:val="00B21714"/>
    <w:rsid w:val="00BA7032"/>
    <w:rsid w:val="00C341CD"/>
    <w:rsid w:val="00CC1FDD"/>
    <w:rsid w:val="00D20F1C"/>
    <w:rsid w:val="00D56FD5"/>
    <w:rsid w:val="00D76E4B"/>
    <w:rsid w:val="00D964C3"/>
    <w:rsid w:val="00E46C60"/>
    <w:rsid w:val="00FD4A1F"/>
    <w:rsid w:val="00FE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4B"/>
  </w:style>
  <w:style w:type="paragraph" w:styleId="1">
    <w:name w:val="heading 1"/>
    <w:basedOn w:val="a"/>
    <w:next w:val="a"/>
    <w:link w:val="10"/>
    <w:qFormat/>
    <w:rsid w:val="00125D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DD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1"/>
    <w:qFormat/>
    <w:rsid w:val="00125DD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125DD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125D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25D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125DDE"/>
    <w:rPr>
      <w:rFonts w:ascii="Calibri" w:eastAsia="Times New Roman" w:hAnsi="Calibri" w:cs="Times New Roman"/>
    </w:rPr>
  </w:style>
  <w:style w:type="character" w:styleId="a8">
    <w:name w:val="page number"/>
    <w:basedOn w:val="a0"/>
    <w:rsid w:val="00125DDE"/>
  </w:style>
  <w:style w:type="paragraph" w:styleId="2">
    <w:name w:val="Body Text 2"/>
    <w:basedOn w:val="a"/>
    <w:link w:val="20"/>
    <w:uiPriority w:val="99"/>
    <w:unhideWhenUsed/>
    <w:rsid w:val="00125DD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125DDE"/>
    <w:rPr>
      <w:rFonts w:ascii="Calibri" w:eastAsia="Times New Roman" w:hAnsi="Calibri" w:cs="Times New Roman"/>
    </w:rPr>
  </w:style>
  <w:style w:type="character" w:customStyle="1" w:styleId="normaltextrun">
    <w:name w:val="normaltextrun"/>
    <w:rsid w:val="00125DDE"/>
  </w:style>
  <w:style w:type="paragraph" w:styleId="a9">
    <w:name w:val="Balloon Text"/>
    <w:basedOn w:val="a"/>
    <w:link w:val="aa"/>
    <w:uiPriority w:val="99"/>
    <w:semiHidden/>
    <w:unhideWhenUsed/>
    <w:rsid w:val="001F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9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82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C1F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DB83-8140-4D6C-8497-1450876D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Gera</cp:lastModifiedBy>
  <cp:revision>6</cp:revision>
  <cp:lastPrinted>2017-09-29T11:32:00Z</cp:lastPrinted>
  <dcterms:created xsi:type="dcterms:W3CDTF">2022-12-19T15:19:00Z</dcterms:created>
  <dcterms:modified xsi:type="dcterms:W3CDTF">2023-01-11T16:29:00Z</dcterms:modified>
</cp:coreProperties>
</file>