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7A" w:rsidRDefault="004C322A" w:rsidP="004C322A">
      <w:pPr>
        <w:ind w:left="-5" w:right="0" w:firstLine="856"/>
      </w:pPr>
      <w:bookmarkStart w:id="0" w:name="_GoBack"/>
      <w:bookmarkEnd w:id="0"/>
      <w:r>
        <w:t xml:space="preserve">Для учеников и учителей имется возможность работы к сети Интернет. Тип подключения – ВОЛС, скорость подключения к сети </w:t>
      </w:r>
      <w:r w:rsidR="005C57E8">
        <w:t>50</w:t>
      </w:r>
      <w:r>
        <w:t xml:space="preserve"> Мбит/сек. Имеется локальная сеть. В школе: компьютеров </w:t>
      </w:r>
      <w:r w:rsidR="005C57E8">
        <w:t>и</w:t>
      </w:r>
      <w:r>
        <w:t xml:space="preserve"> ноутбуков – </w:t>
      </w:r>
      <w:r w:rsidR="001E5DFC">
        <w:t>86</w:t>
      </w:r>
      <w:r>
        <w:t xml:space="preserve">; мультимедиапроекторы - </w:t>
      </w:r>
      <w:r w:rsidR="005C57E8">
        <w:t>1</w:t>
      </w:r>
      <w:r w:rsidR="001E5DFC">
        <w:t>4</w:t>
      </w:r>
      <w:r>
        <w:t xml:space="preserve">; интерактивная доска - </w:t>
      </w:r>
      <w:r w:rsidR="001E5DFC">
        <w:t>5</w:t>
      </w:r>
      <w:r>
        <w:t xml:space="preserve">, </w:t>
      </w:r>
      <w:r w:rsidR="005C57E8">
        <w:t xml:space="preserve"> </w:t>
      </w:r>
      <w:r>
        <w:t xml:space="preserve">принтеров </w:t>
      </w:r>
      <w:r w:rsidR="005C57E8">
        <w:t xml:space="preserve">и МФУ </w:t>
      </w:r>
      <w:r>
        <w:t xml:space="preserve">- </w:t>
      </w:r>
      <w:r w:rsidR="001E5DFC">
        <w:t>11</w:t>
      </w:r>
      <w:r>
        <w:t xml:space="preserve">. </w:t>
      </w:r>
    </w:p>
    <w:p w:rsidR="002A077A" w:rsidRDefault="004C322A" w:rsidP="004C322A">
      <w:pPr>
        <w:ind w:left="-5" w:right="0" w:firstLine="856"/>
      </w:pPr>
      <w:r>
        <w:t xml:space="preserve">В соответствие с действующим законодательством: на всех компьютерах, подключенных к сети Интернет установлена программа контентной фильтрации; доступ к сети Интернет осуществляется на основе заключѐнного договора с ОАО «Ростелеком», согласно которого ОАО «Ростелеком» обязуется обеспечивать круглосуточный доступ с сети Интернет, управляемого централизованной системой контент-фильтрации, которая предотвращает доступ учащихся к ресурсам несовместимых с задачами образования и воспитания детей; </w:t>
      </w:r>
    </w:p>
    <w:p w:rsidR="005C57E8" w:rsidRDefault="004C322A" w:rsidP="004C322A">
      <w:pPr>
        <w:ind w:left="-5" w:right="0" w:firstLine="856"/>
      </w:pPr>
      <w:r>
        <w:t>обеспечивается систематическое ведение журнала использования Интернет</w:t>
      </w:r>
      <w:r w:rsidR="005C57E8">
        <w:t xml:space="preserve">-ресурсов; </w:t>
      </w:r>
    </w:p>
    <w:p w:rsidR="002A077A" w:rsidRDefault="005C57E8" w:rsidP="004C322A">
      <w:pPr>
        <w:ind w:left="-5" w:right="0" w:firstLine="856"/>
      </w:pPr>
      <w:r>
        <w:t>исключё</w:t>
      </w:r>
      <w:r w:rsidR="004C322A">
        <w:t xml:space="preserve">н доступ учащихся к сети Интернет без присутствия преподавателя; приказом по школе назначен ответственный за доступ к сети Интернет и настройку программ контентной фильтрации; </w:t>
      </w:r>
    </w:p>
    <w:p w:rsidR="002A077A" w:rsidRDefault="004C322A" w:rsidP="004C322A">
      <w:pPr>
        <w:ind w:left="-5" w:right="0" w:firstLine="856"/>
      </w:pPr>
      <w:r>
        <w:t>принят План работы по проекту «Обеспечение информационной безопасности детей и подростков в современном обществе «Безопасное детство» в 20</w:t>
      </w:r>
      <w:r w:rsidR="005C57E8">
        <w:t>22-2023</w:t>
      </w:r>
      <w:r>
        <w:t xml:space="preserve"> учебном году. </w:t>
      </w:r>
    </w:p>
    <w:sectPr w:rsidR="002A077A">
      <w:pgSz w:w="11906" w:h="16838"/>
      <w:pgMar w:top="1440" w:right="84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77A"/>
    <w:rsid w:val="00015B88"/>
    <w:rsid w:val="001E5DFC"/>
    <w:rsid w:val="002A077A"/>
    <w:rsid w:val="004C322A"/>
    <w:rsid w:val="005C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3" w:line="260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3" w:line="260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Никита Сабинин</cp:lastModifiedBy>
  <cp:revision>2</cp:revision>
  <dcterms:created xsi:type="dcterms:W3CDTF">2023-01-10T18:51:00Z</dcterms:created>
  <dcterms:modified xsi:type="dcterms:W3CDTF">2023-01-10T18:51:00Z</dcterms:modified>
</cp:coreProperties>
</file>