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4578" w:rsidRPr="00E70EEB" w:rsidTr="00F74578">
        <w:tc>
          <w:tcPr>
            <w:tcW w:w="4785" w:type="dxa"/>
          </w:tcPr>
          <w:p w:rsidR="00F74578" w:rsidRPr="00E70EEB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1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4786" w:type="dxa"/>
          </w:tcPr>
          <w:p w:rsidR="00F74578" w:rsidRPr="00E70EEB" w:rsidRDefault="00F74578" w:rsidP="00F745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F74578" w:rsidRPr="00E70EEB" w:rsidRDefault="00F74578" w:rsidP="00BD0128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МБОУ «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Нагорьевская средняя общеобразовательная школа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                                            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31 августа 2022 года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BD0128"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4578" w:rsidRPr="00E70EEB" w:rsidRDefault="00F74578" w:rsidP="00F74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4578" w:rsidRPr="00E70EEB" w:rsidRDefault="00F74578" w:rsidP="00F74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оценочных процедур </w:t>
      </w:r>
    </w:p>
    <w:p w:rsidR="00F74578" w:rsidRPr="00E70EEB" w:rsidRDefault="00F74578" w:rsidP="00F74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>в МБОУ «</w:t>
      </w:r>
      <w:r w:rsidRPr="00E70EEB">
        <w:rPr>
          <w:rFonts w:ascii="Times New Roman" w:hAnsi="Times New Roman"/>
          <w:b/>
          <w:sz w:val="24"/>
          <w:szCs w:val="24"/>
        </w:rPr>
        <w:t>Нагорьевская средняя общеобразовательная школа</w:t>
      </w: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F74578" w:rsidRPr="00E70EEB" w:rsidRDefault="0079076D" w:rsidP="00F7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втором </w:t>
      </w:r>
      <w:r w:rsidR="00F74578" w:rsidRPr="00E70EEB">
        <w:rPr>
          <w:rFonts w:ascii="Times New Roman" w:eastAsia="Times New Roman" w:hAnsi="Times New Roman" w:cs="Times New Roman"/>
          <w:b/>
          <w:sz w:val="24"/>
          <w:szCs w:val="24"/>
        </w:rPr>
        <w:t>полугодии 2022-2023 учебного года</w:t>
      </w: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79076D" w:rsidP="00F745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Второе</w:t>
      </w:r>
      <w:r w:rsidR="00F74578" w:rsidRPr="00E70E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полугодие</w:t>
      </w: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0"/>
        <w:gridCol w:w="5273"/>
        <w:gridCol w:w="2479"/>
      </w:tblGrid>
      <w:tr w:rsidR="00F74578" w:rsidRPr="00E70EEB" w:rsidTr="00FD14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оценочной процедуры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F74578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F74578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578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272FDF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Проверочный диктант: «Правописание слов с парным по глухости-звонкости согласным на конце слова и перед согласным»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«Разделительный мягкий знак (</w:t>
            </w:r>
            <w:proofErr w:type="spellStart"/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</w:t>
            </w:r>
            <w:proofErr w:type="spellEnd"/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Проверочная работа по теме: «Имя существительное».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Контрольный диктант по теме «Имя существительное. 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Проверочная работа по теме «Предлоги».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27.04.2023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теме: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E70EEB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«Умножение и деление. Табличное 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  <w:bookmarkStart w:id="0" w:name="_GoBack"/>
            <w:bookmarkEnd w:id="0"/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«Проверим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Зима».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«Писатели – детям».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17.02.2023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«Я и мои друзья».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«Люблю природу русскую! Весна».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03.04.2023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«И в шутку и всерьёз».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25.04.2023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Проверим себя и оценим свои достижения по разделу  «Литература зарубежных стран».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18.01.2023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22.02.2023</w:t>
            </w:r>
          </w:p>
        </w:tc>
      </w:tr>
      <w:tr w:rsidR="00272FDF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272FDF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FDF" w:rsidRPr="00E70EEB" w:rsidRDefault="00272FDF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19.05. 2023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10.05.2023</w:t>
            </w:r>
          </w:p>
        </w:tc>
      </w:tr>
      <w:tr w:rsidR="00F74578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5B171F" w:rsidP="009D4AE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74578"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</w:tr>
      <w:tr w:rsidR="00696CB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Литературное чтение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№6 по разделу «Литературные сказки»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№7 по разделу «Были-небылицы»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№8 по разделу «Поэтическая тетрадь 1»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№9 по разделу «Люби живое»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№10  по разделу «Поэтическая тетрадь 2»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№11  по разделу «Собирай по ягодке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6F7"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наберёшь кузовок»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№12  по разделу «На страницах детских журналов»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Оценка достижений №13 по разделу «Зарубежная литература»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696CB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6CBB" w:rsidRPr="00E70EEB" w:rsidRDefault="00696CB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«Правописание частей слова»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№2 по теме «Число и род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№3  по теме «Падеж  имен существительных»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«Местоимение»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«Части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CA60BE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E70EEB" w:rsidRDefault="00CA60BE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60BE" w:rsidRPr="00E70EEB" w:rsidRDefault="00CA60BE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 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№3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№4  по теме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«Числа от 1 до 100»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63B2C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 по теме «Проверка знаний»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</w:tr>
      <w:tr w:rsidR="00E63B2C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Проверим и оценим свои достижения за второе полугодие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 на родном языке (русском)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2C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разделу «Россия-Родина моя»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B2C" w:rsidRPr="00E70EEB" w:rsidRDefault="00E63B2C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26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1001A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04.05.2023</w:t>
            </w:r>
          </w:p>
        </w:tc>
      </w:tr>
      <w:tr w:rsidR="001001AB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1001A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1001A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1AB" w:rsidRPr="00E70EEB" w:rsidRDefault="001001AB" w:rsidP="005B171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E70EEB" w:rsidRPr="00E70EEB" w:rsidTr="00182F8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 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182F85">
        <w:trPr>
          <w:trHeight w:val="40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Контрольный диктант №2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№3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21.02.2023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Проверочная работа №4 по теме «Личные местоимения»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02.03.2023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комплексная работа.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25.04.2023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Контрольный диктант №4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26.04.2023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Математика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eastAsia="Times New Roman" w:hAnsi="Times New Roman" w:cs="Times New Roman"/>
                <w:bCs/>
              </w:rPr>
              <w:t>Проверочная работа №2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 2 по теме: «Умножение и деление»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 «Проверим себя и оценим свои достижения»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№3 по теме «Умножение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04.04.2023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№4 по теме «Письменное деление многозначного числа на двузначное и трёхзначное число».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182F8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окружающему миру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5B17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 по теме «Имя прилагательное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Контрольное сочинение по картине Г. Г. </w:t>
            </w:r>
            <w:proofErr w:type="spellStart"/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Нисского</w:t>
            </w:r>
            <w:proofErr w:type="spellEnd"/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 xml:space="preserve"> «На лодке. Вечер».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«Сложное предложение».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autoSpaceDE w:val="0"/>
              <w:autoSpaceDN w:val="0"/>
              <w:spacing w:before="98" w:line="240" w:lineRule="auto"/>
              <w:jc w:val="center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Контрольное сочинение на лингвистическую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Л.Н. Толстого «Кавказский пленник»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 по рассказу В.П. Астафьева «</w:t>
            </w:r>
            <w:proofErr w:type="spellStart"/>
            <w:r w:rsidRPr="00E70EEB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теме «Произведения отечественных писателей XIX-XX веков  на тему детства»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№4 «Сложение и вычитание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№5 «Умножение и деление обыкновенных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№6 «Многоугольники»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28.02.2023</w:t>
            </w:r>
          </w:p>
        </w:tc>
      </w:tr>
      <w:tr w:rsidR="00E70EEB" w:rsidRPr="00E70EEB" w:rsidTr="007E4C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№7 «Сложение и вычитание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16.03.2023</w:t>
            </w:r>
          </w:p>
        </w:tc>
      </w:tr>
      <w:tr w:rsidR="00E70EEB" w:rsidRPr="00E70EEB" w:rsidTr="007E4CF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 №8 «Умножение и деление десятичных  дробей»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10.04.2023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23.05.2023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70EEB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09.03.2023</w:t>
            </w:r>
          </w:p>
        </w:tc>
      </w:tr>
      <w:tr w:rsidR="00E70EEB" w:rsidRPr="00E70EEB" w:rsidTr="00EC3591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11.05.20023</w:t>
            </w:r>
          </w:p>
        </w:tc>
      </w:tr>
      <w:tr w:rsidR="00E70EEB" w:rsidRPr="00E70EEB" w:rsidTr="007E4CF4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FD143F">
        <w:trPr>
          <w:trHeight w:val="51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  <w:r w:rsidRPr="00E70EEB">
              <w:rPr>
                <w:rFonts w:ascii="Times New Roman" w:eastAsia="Times New Roman" w:hAnsi="Times New Roman" w:cs="Times New Roman"/>
                <w:b/>
              </w:rPr>
              <w:br/>
            </w: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FD14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10.01.2023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выборочное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</w:t>
            </w: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Контрольное сочинение по картине Е. В. </w:t>
            </w:r>
            <w:proofErr w:type="spellStart"/>
            <w:r w:rsidRPr="00E70EEB">
              <w:rPr>
                <w:rFonts w:ascii="Times New Roman" w:hAnsi="Times New Roman"/>
                <w:sz w:val="24"/>
                <w:szCs w:val="24"/>
              </w:rPr>
              <w:t>Сыромятниковой</w:t>
            </w:r>
            <w:proofErr w:type="spell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«Первые зрители»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«Глагол»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Классноесочинене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В.Г. Распутина, В.П. Астафьева,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Ф.А. Искандера (по выбору)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Домашнее </w:t>
            </w:r>
            <w:proofErr w:type="spellStart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сочиние</w:t>
            </w:r>
            <w:proofErr w:type="spellEnd"/>
            <w:r w:rsidRPr="00E70EEB">
              <w:rPr>
                <w:rStyle w:val="8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 произведениям русских поэтов XIX и XX веков о родине и родной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«Прямая и обратная пропорциональные зависимости»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«Положительные и отрицательные числа»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«Сложение и вычитание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«Умножение и деление рациональных чисел»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«Решение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по теме «</w:t>
            </w:r>
            <w:proofErr w:type="gram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и параллельные прямые. Координатная плоскость»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10.05..23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12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23.05.23</w:t>
            </w:r>
          </w:p>
        </w:tc>
      </w:tr>
      <w:tr w:rsidR="00E70EEB" w:rsidRPr="00E70EEB" w:rsidTr="001876C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16.05.2023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17.05.2023</w:t>
            </w:r>
          </w:p>
        </w:tc>
      </w:tr>
      <w:tr w:rsidR="00E70EEB" w:rsidRPr="00E70EEB" w:rsidTr="001876C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18.05.2023</w:t>
            </w:r>
          </w:p>
        </w:tc>
      </w:tr>
      <w:tr w:rsidR="00E70EEB" w:rsidRPr="00E70EEB" w:rsidTr="00E63B2C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 (случайный выбор)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 класс</w:t>
            </w:r>
          </w:p>
        </w:tc>
      </w:tr>
      <w:tr w:rsidR="00E70EEB" w:rsidRPr="00E70EEB" w:rsidTr="00E63B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изложение с элементами сочинения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12.01.2023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Контрольное тестирование по теме «Наречие»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27.01.2023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Контрольное сочинение по картине А.В. Сайкиной «Детская спортивная школа»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21.02.2023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Контрольный диктант по теме «Повторение и систематизация </w:t>
            </w:r>
            <w:proofErr w:type="gramStart"/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изученного</w:t>
            </w:r>
            <w:proofErr w:type="gramEnd"/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 xml:space="preserve"> в 5-7 классах»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/>
                <w:sz w:val="24"/>
                <w:szCs w:val="24"/>
              </w:rPr>
              <w:t>22.05.2023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М.Е. Салтыкова-Щедрина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на тему «Нужны ли в жизни сочувствие и сострадание?»</w:t>
            </w:r>
            <w:proofErr w:type="gramEnd"/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рассказу Е.И. Носова «Живое пламя»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№5 по теме: «Произведение одночлена на многочлен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№3 по теме «Параллельные прямые»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№6 по теме «Произведение многочленов»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№4 по теме: «Сумма углов треугольника».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№7 по теме «Формулы сокращенного умножения».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№8 по теме: «Преобразование целых выражений».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геометрии №5 по теме «Соотношения между сторонами и углами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21.04.2023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по алгебре №9 по теме «Системы линейных уравнений»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«Компьютер как универсальное устройство для работы с информацией».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09.01.2023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«Обработка текстовой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17.04.2023</w:t>
            </w:r>
          </w:p>
        </w:tc>
      </w:tr>
      <w:tr w:rsidR="00E70EEB" w:rsidRPr="00E70EEB" w:rsidTr="00E63B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темам «Вес тела», «Графическое изображение сил», «Силы», «Равнодействующая сил»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12.01.23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Лабораторная работа № 8 «Определение выталкивающей силы, действующей на погруженное в жидкость тело»     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№9 «Выяснение условий плавания  тела в жидкости»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13.03.23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 «Давление твердых тел, жидкостей и газов»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23.03.23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 10 «Выяснение условия равновесия рычага»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iCs/>
                <w:sz w:val="24"/>
                <w:szCs w:val="24"/>
              </w:rPr>
              <w:t>17.04.23.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Лабораторная работа №11 «Определение КПД при подъеме тела по наклонной плоскости»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11.05.23.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  <w:lang w:eastAsia="en-US"/>
              </w:rPr>
              <w:t>Зачет по теме «Работа и мощность. Энергия»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03.05.2023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10.05.2023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E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0EEB">
              <w:rPr>
                <w:rFonts w:ascii="Times New Roman" w:hAnsi="Times New Roman"/>
                <w:sz w:val="24"/>
                <w:szCs w:val="24"/>
              </w:rPr>
              <w:t>/р. Контрольное изложение (упр. 289)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0E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70EEB">
              <w:rPr>
                <w:rFonts w:ascii="Times New Roman" w:hAnsi="Times New Roman"/>
                <w:sz w:val="24"/>
                <w:szCs w:val="24"/>
              </w:rPr>
              <w:t>/р. Написание контрольного сочинения по картине Ф. Васильева «Мокрый луг» (упр. 337)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0EEB">
              <w:rPr>
                <w:rStyle w:val="150ptExact"/>
                <w:rFonts w:eastAsiaTheme="minorEastAsia"/>
                <w:b w:val="0"/>
                <w:color w:val="auto"/>
                <w:sz w:val="24"/>
                <w:szCs w:val="24"/>
              </w:rPr>
              <w:t>Сочинение по произведениям М. Е. Салтыкова-Щедрина, Н. С. Лескова, Л. Н. 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Сочинение по рассказам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П. Чехова, И.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 xml:space="preserve">А. 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 xml:space="preserve">Бунина, </w:t>
            </w:r>
            <w:r w:rsidRPr="00E70EEB">
              <w:rPr>
                <w:rStyle w:val="9pt0"/>
                <w:rFonts w:eastAsiaTheme="minorEastAsia"/>
                <w:b/>
                <w:color w:val="auto"/>
                <w:sz w:val="24"/>
                <w:szCs w:val="24"/>
              </w:rPr>
              <w:t>А.</w:t>
            </w: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И. Куприна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E70EEB">
              <w:rPr>
                <w:rStyle w:val="9pt"/>
                <w:rFonts w:eastAsiaTheme="minorEastAsia"/>
                <w:b w:val="0"/>
                <w:color w:val="auto"/>
                <w:sz w:val="24"/>
                <w:szCs w:val="24"/>
              </w:rPr>
              <w:t>Сочинение по поэме А. Т. Твардовского «Василий Тёркин»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E1F9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 xml:space="preserve"> (у</w:t>
            </w:r>
            <w:r w:rsidRPr="00E70EEB">
              <w:rPr>
                <w:rFonts w:ascii="Times New Roman" w:hAnsi="Times New Roman"/>
                <w:sz w:val="24"/>
                <w:szCs w:val="24"/>
              </w:rPr>
              <w:t>пр.150)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№5 по теме «Квадратное уравнение и его корни»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№3 по теме «Подобные треугольники»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№6 по теме «Дробные рациональные уравнения»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09.02.2023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№7 по теме «Числовые неравенства и их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№4 по теме «Соотношения между сторонами и углами прямоугольного треугольника»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 по алгебре №8 по теме «Неравенства с одной переменной и их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алгебре по №9 теме «Свойства степени с целым показателем и ее свойства»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Контрольная работа по геометрии № 5 по теме «Окружность»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70EEB">
              <w:rPr>
                <w:rFonts w:ascii="Times New Roman" w:hAnsi="Times New Roman" w:cs="Times New Roman"/>
                <w:bCs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70EEB">
              <w:rPr>
                <w:rFonts w:ascii="Times New Roman" w:hAnsi="Times New Roman" w:cs="Times New Roman"/>
                <w:b/>
                <w:bCs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основных понятий темы «Алгоритмы и элементы программирования. Основы алгоритмизации».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32" w:firstLine="35"/>
              <w:jc w:val="both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«Алгоритмы и элементы программирования. Начала программирования».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bCs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907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«Измерение силы тока и его регулирование реостатом»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«Измерение сопротивления проводника при помощи амперметра и вольтметра»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темам  «Электрический ток. Напряжение», «Сопротивление. Соединение проводников03.03.23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№8 «Измерение мощности и работы </w:t>
            </w:r>
            <w:proofErr w:type="gramStart"/>
            <w:r w:rsidRPr="00E70EEB">
              <w:rPr>
                <w:rFonts w:ascii="Times New Roman" w:hAnsi="Times New Roman"/>
                <w:sz w:val="24"/>
                <w:szCs w:val="24"/>
              </w:rPr>
              <w:t>ток</w:t>
            </w:r>
            <w:proofErr w:type="gramEnd"/>
            <w:r w:rsidRPr="00E70EEB">
              <w:rPr>
                <w:rFonts w:ascii="Times New Roman" w:hAnsi="Times New Roman"/>
                <w:sz w:val="24"/>
                <w:szCs w:val="24"/>
              </w:rPr>
              <w:t xml:space="preserve"> а в электрической лампе»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темам  «Работа и мощность электрического тока», «Закон Джоуля - Ленца», «Конденсатор»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№5 по теме «Электромагнитные явления»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№11 «Изучение свойств изображения в линзах».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12.05.23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№6 по теме «Законы отражения и преломления света».</w:t>
            </w:r>
          </w:p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19.05.23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28.04.2023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Приготовление растворов солей с определённой массовой долей растворённого вещества.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17.01.2023г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темам «Кислород. Водород. Вода. Растворы».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24.01.2023г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rPr>
          <w:trHeight w:val="874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Решение экспериментальных задач по теме «Важнейшие классы неорганических соединений».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21.03.2023г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«Основные классы неорганических соединений»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22.03.2023г</w:t>
            </w:r>
          </w:p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темам «Периодический закон Д.И. Менделеева. Строение атома. Строение вещества».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17.05.2023г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ВПР по  русскому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математике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86BD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истории, биологии, географии, обществознанию, физике, химии (на основе случайного выбора)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15.03.-20.05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/р. Написание контрольного сочинения-рассуждения на тему «Почему необходимо много и внимательно читать?» (упр. 216)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16/01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/р. Написание контрольного сочинения-рассуждения на тему «Как я понимаю храбрость?» (упр. 296)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17/03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/р. Контрольное изложение (упр. 301)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</w:rPr>
              <w:t>Контрольное тестирование по теме «Повторение»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№4 по теме «Уравнения и неравенства с двумя переменными»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№5 по теме «Арифметическая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№6 по теме «Геометрическая прогрессия»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01.03.23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№4 по теме «Длина окружности и площадь круга»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№7 по теме «Элементы комбинаторики и теории вероятностей»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№5 по теме «Движения»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алгебре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22.05.23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геометрии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870F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30.01.23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5 «Наблюдение сплошного и линейчатого спектров испускания»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09.03.23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№3 по теме «Электромагнитное поле»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13.03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6 «Измерение естественного радиационного фона дозиметром»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24.03.23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7 «Изучение деления ядра атома урана по фотографии треков»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17.04.23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8 «Изучение треков заряженных частиц по готовым фотографиям»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 по теме «Строение атома и атомного ядра. Использование энергии атомных ядер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11.05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E70EEB">
              <w:rPr>
                <w:rFonts w:ascii="Times New Roman" w:eastAsia="Times New Roman" w:hAnsi="Times New Roman" w:cs="Times New Roman"/>
                <w:b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</w:rPr>
              <w:t>Сочинение-рассуждение (упр. 192)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</w:rPr>
            </w:pPr>
            <w:r w:rsidRPr="00E70EEB">
              <w:rPr>
                <w:rFonts w:ascii="Times New Roman" w:hAnsi="Times New Roman"/>
                <w:b/>
                <w:sz w:val="24"/>
              </w:rPr>
              <w:t>Родная литература (русская)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</w:tr>
      <w:tr w:rsidR="00E70EEB" w:rsidRPr="00E70EEB" w:rsidTr="0086073D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06.03.2023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11.05.2023</w:t>
            </w:r>
          </w:p>
        </w:tc>
      </w:tr>
      <w:tr w:rsidR="00E70EEB" w:rsidRPr="00E70EEB" w:rsidTr="0086073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15.05.2023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 Получение аммиака и изучение его свойств.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10.01.2023г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Получение оксида углерода и изучение его свойств. Распознавание карбонатов.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15.02.2023г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«Неметаллы»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28.02.2023г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№7 Решение экспериментальных задач по теме «Металлы и их соединения».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18.04.2023г</w:t>
            </w:r>
          </w:p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25.04.2023г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E70EEB" w:rsidRPr="00E70EEB" w:rsidTr="00FD143F"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сочинение </w:t>
            </w:r>
            <w:proofErr w:type="gram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ассуждение на морально-этическую тему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сочинение-рассуждение о природе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«Грамматические нормы русского языка»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25.04 2023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Ф.М.Достоевского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Классное сочинение по творчеству Л.Н.Толстого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14.04 2023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Домашнее сочинение по творчеству А.П.Чехова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72F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22.05 2023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  по алгебре и началам математического анализа № 4 по теме «Логарифмы Показательные и логарифмические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25.01.2023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 № 5  по теме «Синус и косинус угла. Тангенс и котангенс угла»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16.02.2023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геометрии №3 по теме: «Перпендикулярность прямых и плоскостей»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6 по теме «Формулы сложения. Тригонометрические функции числового аргумента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7 по теме «Тригонометрические уравнения и неравенства»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4 по геометрии по теме: «Многогранники»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алгебре и началам математического анализа № 8 (итоговая)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pStyle w:val="a5"/>
              <w:rPr>
                <w:b/>
              </w:rPr>
            </w:pPr>
            <w:r w:rsidRPr="00E70EEB">
              <w:rPr>
                <w:b/>
              </w:rPr>
              <w:t>Информатика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Алгоритмы управления. Обобщение и систематизация основных понятий темы «Алгоритмы и элементы программирования. Алгоритмизация и программирование».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pStyle w:val="a6"/>
              <w:spacing w:after="0"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0EEB">
              <w:rPr>
                <w:rFonts w:ascii="Times New Roman" w:hAnsi="Times New Roman"/>
                <w:color w:val="auto"/>
              </w:rPr>
              <w:t xml:space="preserve">Обобщение и систематизация основных понятий темы «Обработка числовой информации».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</w:rPr>
              <w:t>Проверочная работа №3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темы «Коммуникационные технологии». </w:t>
            </w:r>
          </w:p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Проверочная работа 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3D1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Информатика (углубленный 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№3«Основы языка </w:t>
            </w:r>
            <w:proofErr w:type="spellStart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«Массивы»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22.03.2023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«Символьные строки»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11.04.2023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№6 «Измерение температуры жидкостными и цифровыми термометрами» 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«Экспериментальная проверка закона Гей-Люссака»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02.02.23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«Основы молекулярно-кинетической теории»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06.02.23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4 по теме «Основы термодинамики»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«Последовательное и параллельное соединение проводников»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№9. «Измерение ЭДС и внутреннего сопротивления источника тока»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 5по теме «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Законы постоянного  тока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№1 по теме «Астрометрия. Небесная механика. Строение солнечной системы»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05.05.23</w:t>
            </w:r>
          </w:p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17.03.2023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19.05.2023</w:t>
            </w:r>
          </w:p>
        </w:tc>
      </w:tr>
      <w:tr w:rsidR="00E70EEB" w:rsidRPr="00E70EEB" w:rsidTr="00FD143F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20.03.2023</w:t>
            </w:r>
          </w:p>
        </w:tc>
      </w:tr>
      <w:tr w:rsidR="00E70EEB" w:rsidRPr="00E70EEB" w:rsidTr="009D4AED">
        <w:tc>
          <w:tcPr>
            <w:tcW w:w="95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E70EEB" w:rsidRPr="00E70EEB" w:rsidTr="00FD143F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Контрольное тестирование по теме «Правописание НЕ с разными частями </w:t>
            </w:r>
            <w:proofErr w:type="spellStart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gramStart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,п</w:t>
            </w:r>
            <w:proofErr w:type="gramEnd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роизводных</w:t>
            </w:r>
            <w:proofErr w:type="spellEnd"/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предлогов, союзов, наречий,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частиц»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прочитанному тексту Л.Ф. Воронковой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на основе  прочитанного текста В.А. Солоухина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«Культура речи»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творчеству С. А. Есенина, В. В. Маяковского, А.А. Блока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 роману М. А. Булгакова «Мастер и Маргарита»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 по творчеству А. Ахматовой, М. Цветаевой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Сочинение по роману-эпопее М. А. Шолохова «Тихий Дон»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DC6A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(углубленный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алгебре и началам математического анализа № 5 по теме «Решение уравнений и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01.03.2023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№2по теме «Цилиндр, конус, шар»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24.01.2023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 по алгебре и началам математического анализа № 6 по теме: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«Решение неравенств»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23.03.2023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геометрии  №3 по теме «Объёмы тел»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алгебре и началам математического анализа № 7 по теме «Решение 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неравенств, уравнений и  их систем»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lastRenderedPageBreak/>
              <w:t>24.04.2023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по алгебре и началам математического анализа № 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18.05.2023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Cs/>
                <w:sz w:val="24"/>
                <w:szCs w:val="24"/>
              </w:rPr>
              <w:t>Зачет № 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17.01.23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производной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23.01.23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Первообразная</w:t>
            </w:r>
            <w:r w:rsidRPr="00E70EE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>и интеграл</w:t>
            </w: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10.02.23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 xml:space="preserve">Контрольная работа №5 </w:t>
            </w:r>
            <w:r w:rsidRPr="00E70EEB">
              <w:rPr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  <w:r w:rsidRPr="00E70EEB">
              <w:rPr>
                <w:sz w:val="24"/>
                <w:szCs w:val="24"/>
              </w:rPr>
              <w:t xml:space="preserve"> по теме «</w:t>
            </w:r>
            <w:r w:rsidRPr="00E70EEB">
              <w:rPr>
                <w:bCs/>
                <w:sz w:val="24"/>
                <w:szCs w:val="24"/>
              </w:rPr>
              <w:t>Равносильность уравнений на множествах</w:t>
            </w:r>
            <w:r w:rsidRPr="00E70EEB">
              <w:rPr>
                <w:sz w:val="24"/>
                <w:szCs w:val="24"/>
              </w:rPr>
              <w:t>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05.04.23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pStyle w:val="TableParagraph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Контрольная работа № 3 по геометрии  по теме «Векторы в пространстве»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11.04.23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Зачет№4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sz w:val="24"/>
                <w:szCs w:val="24"/>
              </w:rPr>
              <w:t>18.04.23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 работа </w:t>
            </w:r>
            <w:r w:rsidRPr="00E70E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алгебре и началам математического анализа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15.05.23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13.01.2023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03.03.2023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14.04.2023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E4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12.05.2023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665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№5 «Измерение фокусного расстояния собирающей линзы»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10.01.23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№6 «Определение длины световой волны»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19.01.23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№3 по теме «Оптика»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26.01.23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№4 по теме «Световые кванты»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07.03.23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№7 «Наблюдение сплошного и линейчатого спектров»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№8 «Исследование спектра водорода»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</w:tr>
      <w:tr w:rsidR="00E70EEB" w:rsidRPr="00E70EEB" w:rsidTr="00FD14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Лабораторная работа №9 «Определение импульса и энергии частицы при движении в магнитном поле (по фотографиям)»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Контрольная работа  по теме «Астрофизика и звездная астрономия. Млечный путь. Галактики. Строение и эволюция Вселенной»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/>
                <w:sz w:val="24"/>
                <w:szCs w:val="24"/>
              </w:rPr>
              <w:t>21.04.22</w:t>
            </w:r>
          </w:p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Теоретические основы химии»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14.02.2023г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«Решение экспериментальных задач по теме «Металлы».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04.04.2023г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Решение экспериментальных задач по теме «Неметаллы».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02.05.2023г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«Неорганическая химия».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sz w:val="24"/>
                <w:szCs w:val="24"/>
              </w:rPr>
              <w:t>16.05.2023г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100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2552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05.03.2023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10.03.2023</w:t>
            </w:r>
          </w:p>
        </w:tc>
      </w:tr>
      <w:tr w:rsidR="00E70EEB" w:rsidRPr="00E70EEB" w:rsidTr="005F087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30.04.2023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Контроль говорения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740CE0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05.05.2023</w:t>
            </w:r>
          </w:p>
        </w:tc>
      </w:tr>
      <w:tr w:rsidR="00E70EEB" w:rsidRPr="00E70EEB" w:rsidTr="001001A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</w:t>
            </w: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истории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биологии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географии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физике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химии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  <w:tr w:rsidR="00E70EEB" w:rsidRPr="00E70EEB" w:rsidTr="001001A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ind w:left="75" w:righ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9D4A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70EEB">
              <w:rPr>
                <w:rFonts w:ascii="Times New Roman" w:eastAsia="Times New Roman" w:hAnsi="Times New Roman" w:cs="Times New Roman"/>
              </w:rPr>
              <w:t>ВПР по английскому языку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EEB" w:rsidRPr="00E70EEB" w:rsidRDefault="00E70EEB" w:rsidP="00E63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EEB">
              <w:rPr>
                <w:rFonts w:ascii="Times New Roman" w:eastAsia="Times New Roman" w:hAnsi="Times New Roman" w:cs="Times New Roman"/>
                <w:sz w:val="24"/>
                <w:szCs w:val="24"/>
              </w:rPr>
              <w:t>01.03.-25.03</w:t>
            </w:r>
          </w:p>
        </w:tc>
      </w:tr>
    </w:tbl>
    <w:p w:rsidR="00F74578" w:rsidRPr="00E70EEB" w:rsidRDefault="00F74578" w:rsidP="009D4AED">
      <w:pPr>
        <w:spacing w:after="0"/>
        <w:rPr>
          <w:rFonts w:ascii="Times New Roman" w:eastAsia="Times New Roman" w:hAnsi="Times New Roman" w:cs="Times New Roman"/>
        </w:rPr>
      </w:pP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578" w:rsidRPr="00E70EEB" w:rsidRDefault="00F74578" w:rsidP="00F74578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61CB" w:rsidRPr="00E70EEB" w:rsidRDefault="00F161CB"/>
    <w:sectPr w:rsidR="00F161CB" w:rsidRPr="00E70EEB" w:rsidSect="00CC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74578"/>
    <w:rsid w:val="001001AB"/>
    <w:rsid w:val="001F6115"/>
    <w:rsid w:val="00222F09"/>
    <w:rsid w:val="00255288"/>
    <w:rsid w:val="00272FDF"/>
    <w:rsid w:val="002807A7"/>
    <w:rsid w:val="003D1C9C"/>
    <w:rsid w:val="005528B6"/>
    <w:rsid w:val="005B171F"/>
    <w:rsid w:val="00665C23"/>
    <w:rsid w:val="00696CBB"/>
    <w:rsid w:val="006A1B47"/>
    <w:rsid w:val="006C4AE7"/>
    <w:rsid w:val="007037BD"/>
    <w:rsid w:val="007227F0"/>
    <w:rsid w:val="0079076D"/>
    <w:rsid w:val="007C0813"/>
    <w:rsid w:val="007E4CF4"/>
    <w:rsid w:val="00870F7D"/>
    <w:rsid w:val="008E1F92"/>
    <w:rsid w:val="008E7BEB"/>
    <w:rsid w:val="0097060E"/>
    <w:rsid w:val="009D4AED"/>
    <w:rsid w:val="00A43FE8"/>
    <w:rsid w:val="00B24F04"/>
    <w:rsid w:val="00B41892"/>
    <w:rsid w:val="00B50F91"/>
    <w:rsid w:val="00BC539A"/>
    <w:rsid w:val="00BD0128"/>
    <w:rsid w:val="00C533D7"/>
    <w:rsid w:val="00C951A0"/>
    <w:rsid w:val="00CA60BE"/>
    <w:rsid w:val="00CC1252"/>
    <w:rsid w:val="00CF5859"/>
    <w:rsid w:val="00DC26F7"/>
    <w:rsid w:val="00DC6A5E"/>
    <w:rsid w:val="00E45920"/>
    <w:rsid w:val="00E63B2C"/>
    <w:rsid w:val="00E70EEB"/>
    <w:rsid w:val="00E86BD4"/>
    <w:rsid w:val="00F161CB"/>
    <w:rsid w:val="00F74578"/>
    <w:rsid w:val="00FD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037BD"/>
    <w:rPr>
      <w:b/>
      <w:bCs/>
    </w:rPr>
  </w:style>
  <w:style w:type="character" w:customStyle="1" w:styleId="9pt">
    <w:name w:val="Основной текст + 9 pt;Полужирный"/>
    <w:basedOn w:val="a0"/>
    <w:rsid w:val="00703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basedOn w:val="a0"/>
    <w:rsid w:val="00665C23"/>
    <w:rPr>
      <w:rFonts w:ascii="Arial" w:eastAsia="Arial" w:hAnsi="Arial" w:cs="Arial"/>
      <w:b/>
      <w:bCs/>
      <w:color w:val="000000"/>
      <w:spacing w:val="3"/>
      <w:w w:val="100"/>
      <w:position w:val="0"/>
      <w:sz w:val="16"/>
      <w:szCs w:val="16"/>
      <w:shd w:val="clear" w:color="auto" w:fill="FFFFFF"/>
      <w:lang w:val="ru-RU"/>
    </w:rPr>
  </w:style>
  <w:style w:type="paragraph" w:styleId="a5">
    <w:name w:val="No Spacing"/>
    <w:aliases w:val="НУЖНЫЙ"/>
    <w:uiPriority w:val="1"/>
    <w:qFormat/>
    <w:rsid w:val="00665C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E63B2C"/>
    <w:pPr>
      <w:tabs>
        <w:tab w:val="left" w:pos="1276"/>
      </w:tabs>
      <w:suppressAutoHyphens/>
      <w:spacing w:line="100" w:lineRule="atLeast"/>
      <w:ind w:left="567" w:hanging="567"/>
    </w:pPr>
    <w:rPr>
      <w:rFonts w:ascii="Calibri" w:eastAsia="Times New Roman" w:hAnsi="Calibri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_"/>
    <w:basedOn w:val="a0"/>
    <w:link w:val="4"/>
    <w:rsid w:val="00272FDF"/>
    <w:rPr>
      <w:rFonts w:ascii="Arial" w:eastAsia="Arial" w:hAnsi="Arial" w:cs="Arial"/>
      <w:spacing w:val="2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7"/>
    <w:rsid w:val="00272FDF"/>
    <w:pPr>
      <w:widowControl w:val="0"/>
      <w:shd w:val="clear" w:color="auto" w:fill="FFFFFF"/>
      <w:spacing w:before="240" w:after="0" w:line="230" w:lineRule="exact"/>
      <w:jc w:val="both"/>
    </w:pPr>
    <w:rPr>
      <w:rFonts w:ascii="Arial" w:eastAsia="Arial" w:hAnsi="Arial" w:cs="Arial"/>
      <w:spacing w:val="2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2552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150ptExact">
    <w:name w:val="Основной текст (15) + Интервал 0 pt Exact"/>
    <w:basedOn w:val="a0"/>
    <w:rsid w:val="00DC6A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9pt0">
    <w:name w:val="Основной текст + 9 pt"/>
    <w:basedOn w:val="a0"/>
    <w:rsid w:val="00DC6A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3737</Words>
  <Characters>21303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17</cp:revision>
  <dcterms:created xsi:type="dcterms:W3CDTF">2022-09-09T12:57:00Z</dcterms:created>
  <dcterms:modified xsi:type="dcterms:W3CDTF">2022-12-25T22:06:00Z</dcterms:modified>
</cp:coreProperties>
</file>