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B12D72" w:rsidRDefault="00814012" w:rsidP="00B1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B12D72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B12D72" w:rsidRDefault="00814012" w:rsidP="00B1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B12D72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B12D72" w:rsidRDefault="00814012" w:rsidP="00B1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B12D72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B12D72" w:rsidRDefault="00814012" w:rsidP="00B1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B12D72" w:rsidRDefault="00814012" w:rsidP="00B12D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B12D72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Pr="00B12D72" w:rsidRDefault="00CA3DAC" w:rsidP="00B12D72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14012" w:rsidRPr="00252B9F" w:rsidRDefault="00D04BA6" w:rsidP="00B12D72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0</w:t>
      </w:r>
      <w:r w:rsidR="00EF52DA">
        <w:rPr>
          <w:rFonts w:ascii="Times New Roman" w:hAnsi="Times New Roman"/>
          <w:b/>
          <w:spacing w:val="-4"/>
          <w:sz w:val="28"/>
          <w:szCs w:val="28"/>
        </w:rPr>
        <w:t>8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9734C" w:rsidRPr="00252B9F">
        <w:rPr>
          <w:rFonts w:ascii="Times New Roman" w:hAnsi="Times New Roman"/>
          <w:b/>
          <w:spacing w:val="-4"/>
          <w:sz w:val="28"/>
          <w:szCs w:val="28"/>
        </w:rPr>
        <w:t xml:space="preserve">сентября </w:t>
      </w:r>
      <w:r w:rsidR="00814012" w:rsidRPr="00252B9F">
        <w:rPr>
          <w:rFonts w:ascii="Times New Roman" w:hAnsi="Times New Roman"/>
          <w:b/>
          <w:spacing w:val="-4"/>
          <w:sz w:val="28"/>
          <w:szCs w:val="28"/>
        </w:rPr>
        <w:t>20</w:t>
      </w:r>
      <w:r w:rsidR="00352294">
        <w:rPr>
          <w:rFonts w:ascii="Times New Roman" w:hAnsi="Times New Roman"/>
          <w:b/>
          <w:spacing w:val="-4"/>
          <w:sz w:val="28"/>
          <w:szCs w:val="28"/>
        </w:rPr>
        <w:t>2</w:t>
      </w:r>
      <w:r w:rsidR="00EF52DA">
        <w:rPr>
          <w:rFonts w:ascii="Times New Roman" w:hAnsi="Times New Roman"/>
          <w:b/>
          <w:spacing w:val="-4"/>
          <w:sz w:val="28"/>
          <w:szCs w:val="28"/>
        </w:rPr>
        <w:t>2</w:t>
      </w:r>
      <w:r w:rsidR="00814012" w:rsidRPr="00252B9F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814012" w:rsidRPr="00252B9F">
        <w:rPr>
          <w:rFonts w:ascii="Times New Roman" w:hAnsi="Times New Roman"/>
          <w:b/>
          <w:spacing w:val="-4"/>
          <w:sz w:val="28"/>
          <w:szCs w:val="28"/>
        </w:rPr>
        <w:tab/>
      </w:r>
      <w:r w:rsidR="00773F91" w:rsidRPr="00252B9F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252B9F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252B9F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252B9F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-7"/>
          <w:sz w:val="28"/>
          <w:szCs w:val="28"/>
        </w:rPr>
        <w:t>9</w:t>
      </w:r>
      <w:r w:rsidR="00453397">
        <w:rPr>
          <w:rFonts w:ascii="Times New Roman" w:hAnsi="Times New Roman"/>
          <w:b/>
          <w:spacing w:val="-7"/>
          <w:sz w:val="28"/>
          <w:szCs w:val="28"/>
        </w:rPr>
        <w:t>7</w:t>
      </w:r>
      <w:r>
        <w:rPr>
          <w:rFonts w:ascii="Times New Roman" w:hAnsi="Times New Roman"/>
          <w:b/>
          <w:spacing w:val="-7"/>
          <w:sz w:val="28"/>
          <w:szCs w:val="28"/>
        </w:rPr>
        <w:t>0</w:t>
      </w:r>
    </w:p>
    <w:p w:rsidR="00BE55FB" w:rsidRPr="00B12D72" w:rsidRDefault="00BE55FB" w:rsidP="00B12D72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A40D8" w:rsidRPr="00B12D72" w:rsidRDefault="00EA40D8" w:rsidP="00B12D72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F4E6D" w:rsidRPr="00B12D72" w:rsidRDefault="009F4E6D" w:rsidP="00B12D72">
      <w:pPr>
        <w:spacing w:after="0" w:line="240" w:lineRule="auto"/>
        <w:ind w:right="4676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F34B7" w:rsidRPr="00B12D72" w:rsidRDefault="001F34B7" w:rsidP="00453397">
      <w:pPr>
        <w:pStyle w:val="a7"/>
        <w:spacing w:after="0" w:line="240" w:lineRule="auto"/>
        <w:ind w:right="3967"/>
        <w:jc w:val="both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>О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A249F7" w:rsidRPr="00B12D72">
        <w:rPr>
          <w:rFonts w:ascii="Times New Roman" w:hAnsi="Times New Roman"/>
          <w:b/>
          <w:sz w:val="28"/>
          <w:szCs w:val="28"/>
        </w:rPr>
        <w:t>«</w:t>
      </w:r>
      <w:r w:rsidR="00372343" w:rsidRPr="00B12D72">
        <w:rPr>
          <w:rFonts w:ascii="Times New Roman" w:hAnsi="Times New Roman"/>
          <w:b/>
          <w:sz w:val="28"/>
          <w:szCs w:val="28"/>
        </w:rPr>
        <w:t>дорожной карты</w:t>
      </w:r>
      <w:r w:rsidR="00A249F7" w:rsidRPr="00B12D72">
        <w:rPr>
          <w:rFonts w:ascii="Times New Roman" w:hAnsi="Times New Roman"/>
          <w:b/>
          <w:sz w:val="28"/>
          <w:szCs w:val="28"/>
        </w:rPr>
        <w:t>»</w:t>
      </w:r>
      <w:r w:rsidR="00372343" w:rsidRPr="00B12D72">
        <w:rPr>
          <w:rFonts w:ascii="Times New Roman" w:hAnsi="Times New Roman"/>
          <w:b/>
          <w:sz w:val="28"/>
          <w:szCs w:val="28"/>
        </w:rPr>
        <w:t xml:space="preserve"> по подготовке</w:t>
      </w:r>
      <w:r w:rsidR="00126A31">
        <w:rPr>
          <w:rFonts w:ascii="Times New Roman" w:hAnsi="Times New Roman"/>
          <w:b/>
          <w:sz w:val="28"/>
          <w:szCs w:val="28"/>
        </w:rPr>
        <w:t xml:space="preserve"> и проведению</w:t>
      </w:r>
      <w:r w:rsidR="00372343" w:rsidRPr="00B12D72">
        <w:rPr>
          <w:rFonts w:ascii="Times New Roman" w:hAnsi="Times New Roman"/>
          <w:b/>
          <w:sz w:val="28"/>
          <w:szCs w:val="28"/>
        </w:rPr>
        <w:t xml:space="preserve"> </w:t>
      </w:r>
      <w:r w:rsidR="00E9734C" w:rsidRPr="00B12D72">
        <w:rPr>
          <w:rFonts w:ascii="Times New Roman" w:hAnsi="Times New Roman"/>
          <w:b/>
          <w:sz w:val="28"/>
          <w:szCs w:val="28"/>
        </w:rPr>
        <w:t>итогово</w:t>
      </w:r>
      <w:r w:rsidR="00126A31">
        <w:rPr>
          <w:rFonts w:ascii="Times New Roman" w:hAnsi="Times New Roman"/>
          <w:b/>
          <w:sz w:val="28"/>
          <w:szCs w:val="28"/>
        </w:rPr>
        <w:t>го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 сочинени</w:t>
      </w:r>
      <w:r w:rsidR="00126A31">
        <w:rPr>
          <w:rFonts w:ascii="Times New Roman" w:hAnsi="Times New Roman"/>
          <w:b/>
          <w:sz w:val="28"/>
          <w:szCs w:val="28"/>
        </w:rPr>
        <w:t>я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 (изложени</w:t>
      </w:r>
      <w:r w:rsidR="00126A31">
        <w:rPr>
          <w:rFonts w:ascii="Times New Roman" w:hAnsi="Times New Roman"/>
          <w:b/>
          <w:sz w:val="28"/>
          <w:szCs w:val="28"/>
        </w:rPr>
        <w:t>я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) в </w:t>
      </w:r>
      <w:proofErr w:type="spellStart"/>
      <w:r w:rsidR="00E9734C" w:rsidRPr="00B12D72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="00E9734C" w:rsidRPr="00B12D72">
        <w:rPr>
          <w:rFonts w:ascii="Times New Roman" w:hAnsi="Times New Roman"/>
          <w:b/>
          <w:sz w:val="28"/>
          <w:szCs w:val="28"/>
        </w:rPr>
        <w:t xml:space="preserve"> районе в 20</w:t>
      </w:r>
      <w:r w:rsidR="00352294">
        <w:rPr>
          <w:rFonts w:ascii="Times New Roman" w:hAnsi="Times New Roman"/>
          <w:b/>
          <w:sz w:val="28"/>
          <w:szCs w:val="28"/>
        </w:rPr>
        <w:t>2</w:t>
      </w:r>
      <w:r w:rsidR="00EF52DA">
        <w:rPr>
          <w:rFonts w:ascii="Times New Roman" w:hAnsi="Times New Roman"/>
          <w:b/>
          <w:sz w:val="28"/>
          <w:szCs w:val="28"/>
        </w:rPr>
        <w:t>2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 – 20</w:t>
      </w:r>
      <w:r w:rsidR="00453397">
        <w:rPr>
          <w:rFonts w:ascii="Times New Roman" w:hAnsi="Times New Roman"/>
          <w:b/>
          <w:sz w:val="28"/>
          <w:szCs w:val="28"/>
        </w:rPr>
        <w:t>2</w:t>
      </w:r>
      <w:r w:rsidR="00EF52DA">
        <w:rPr>
          <w:rFonts w:ascii="Times New Roman" w:hAnsi="Times New Roman"/>
          <w:b/>
          <w:sz w:val="28"/>
          <w:szCs w:val="28"/>
        </w:rPr>
        <w:t>3</w:t>
      </w:r>
      <w:r w:rsidR="00E9734C" w:rsidRPr="00B12D72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0E1BDB" w:rsidRPr="00B12D72">
        <w:rPr>
          <w:rFonts w:ascii="Times New Roman" w:hAnsi="Times New Roman"/>
          <w:b/>
          <w:sz w:val="28"/>
          <w:szCs w:val="28"/>
        </w:rPr>
        <w:t xml:space="preserve"> </w:t>
      </w:r>
    </w:p>
    <w:p w:rsidR="001F34B7" w:rsidRPr="00B12D72" w:rsidRDefault="001F34B7" w:rsidP="00B12D72">
      <w:pPr>
        <w:shd w:val="clear" w:color="auto" w:fill="FFFFFF"/>
        <w:tabs>
          <w:tab w:val="left" w:pos="1474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12D72" w:rsidRDefault="00B12D72" w:rsidP="00B12D72">
      <w:pPr>
        <w:shd w:val="clear" w:color="auto" w:fill="FFFFFF"/>
        <w:tabs>
          <w:tab w:val="left" w:pos="147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10E3" w:rsidRDefault="003E10E3" w:rsidP="00B12D72">
      <w:pPr>
        <w:shd w:val="clear" w:color="auto" w:fill="FFFFFF"/>
        <w:tabs>
          <w:tab w:val="left" w:pos="147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5804" w:rsidRPr="00252B9F" w:rsidRDefault="00453397" w:rsidP="00B12D72">
      <w:pPr>
        <w:shd w:val="clear" w:color="auto" w:fill="FFFFFF"/>
        <w:tabs>
          <w:tab w:val="left" w:pos="147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proofErr w:type="gramStart"/>
      <w:r w:rsidRPr="00455A21">
        <w:rPr>
          <w:rFonts w:ascii="Times New Roman" w:hAnsi="Times New Roman"/>
          <w:bCs/>
          <w:sz w:val="28"/>
          <w:szCs w:val="28"/>
        </w:rPr>
        <w:t>В соответствии с приказ</w:t>
      </w:r>
      <w:r w:rsidR="00EF52DA">
        <w:rPr>
          <w:rFonts w:ascii="Times New Roman" w:hAnsi="Times New Roman"/>
          <w:bCs/>
          <w:sz w:val="28"/>
          <w:szCs w:val="28"/>
        </w:rPr>
        <w:t>ом</w:t>
      </w:r>
      <w:r w:rsidRPr="00455A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Министерства просвещения Российской Феде</w:t>
      </w:r>
      <w:r w:rsidR="00111E5A">
        <w:rPr>
          <w:rFonts w:ascii="Times New Roman" w:hAnsi="Times New Roman"/>
          <w:bCs/>
          <w:sz w:val="28"/>
          <w:szCs w:val="28"/>
        </w:rPr>
        <w:t>рации и Федеральной службы по на</w:t>
      </w:r>
      <w:r>
        <w:rPr>
          <w:rFonts w:ascii="Times New Roman" w:hAnsi="Times New Roman"/>
          <w:bCs/>
          <w:sz w:val="28"/>
          <w:szCs w:val="28"/>
        </w:rPr>
        <w:t xml:space="preserve">дзору в сфере образования и науки </w:t>
      </w:r>
      <w:r w:rsidR="00D04BA6">
        <w:rPr>
          <w:rFonts w:ascii="Times New Roman" w:hAnsi="Times New Roman"/>
          <w:bCs/>
          <w:sz w:val="28"/>
          <w:szCs w:val="28"/>
        </w:rPr>
        <w:t>от 07 ноября 2018 года</w:t>
      </w:r>
      <w:r>
        <w:rPr>
          <w:rFonts w:ascii="Times New Roman" w:hAnsi="Times New Roman"/>
          <w:bCs/>
          <w:sz w:val="28"/>
          <w:szCs w:val="28"/>
        </w:rPr>
        <w:t xml:space="preserve"> № 190/1512 </w:t>
      </w:r>
      <w:r w:rsidRPr="00455A21">
        <w:rPr>
          <w:rFonts w:ascii="Times New Roman" w:hAnsi="Times New Roman"/>
          <w:bCs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372343" w:rsidRPr="00B12D72">
        <w:rPr>
          <w:rFonts w:ascii="Times New Roman" w:hAnsi="Times New Roman"/>
          <w:sz w:val="28"/>
          <w:szCs w:val="28"/>
        </w:rPr>
        <w:t>,</w:t>
      </w:r>
      <w:r w:rsidR="00252B9F">
        <w:rPr>
          <w:rFonts w:ascii="Times New Roman" w:hAnsi="Times New Roman"/>
          <w:sz w:val="28"/>
          <w:szCs w:val="28"/>
        </w:rPr>
        <w:t xml:space="preserve"> </w:t>
      </w:r>
      <w:r w:rsidR="00556FE5" w:rsidRPr="00B12D72">
        <w:rPr>
          <w:rFonts w:ascii="Times New Roman" w:hAnsi="Times New Roman"/>
          <w:sz w:val="28"/>
          <w:szCs w:val="28"/>
        </w:rPr>
        <w:t xml:space="preserve">в целях </w:t>
      </w:r>
      <w:r w:rsidR="00372343" w:rsidRPr="00B12D72">
        <w:rPr>
          <w:rFonts w:ascii="Times New Roman" w:hAnsi="Times New Roman"/>
          <w:sz w:val="28"/>
          <w:szCs w:val="28"/>
        </w:rPr>
        <w:t xml:space="preserve">организованной подготовки </w:t>
      </w:r>
      <w:r w:rsidR="00252B9F">
        <w:rPr>
          <w:rFonts w:ascii="Times New Roman" w:hAnsi="Times New Roman"/>
          <w:sz w:val="28"/>
          <w:szCs w:val="28"/>
        </w:rPr>
        <w:t xml:space="preserve">и проведения </w:t>
      </w:r>
      <w:r w:rsidR="00372343" w:rsidRPr="00B12D72">
        <w:rPr>
          <w:rFonts w:ascii="Times New Roman" w:hAnsi="Times New Roman"/>
          <w:sz w:val="28"/>
          <w:szCs w:val="28"/>
        </w:rPr>
        <w:t xml:space="preserve">итогового сочинения (изложения) в </w:t>
      </w:r>
      <w:proofErr w:type="spellStart"/>
      <w:r w:rsidR="00372343" w:rsidRPr="00B12D72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372343" w:rsidRPr="00B12D72">
        <w:rPr>
          <w:rFonts w:ascii="Times New Roman" w:hAnsi="Times New Roman"/>
          <w:sz w:val="28"/>
          <w:szCs w:val="28"/>
        </w:rPr>
        <w:t xml:space="preserve"> районе в 20</w:t>
      </w:r>
      <w:r w:rsidR="00352294">
        <w:rPr>
          <w:rFonts w:ascii="Times New Roman" w:hAnsi="Times New Roman"/>
          <w:sz w:val="28"/>
          <w:szCs w:val="28"/>
        </w:rPr>
        <w:t>2</w:t>
      </w:r>
      <w:r w:rsidR="00EF52DA">
        <w:rPr>
          <w:rFonts w:ascii="Times New Roman" w:hAnsi="Times New Roman"/>
          <w:sz w:val="28"/>
          <w:szCs w:val="28"/>
        </w:rPr>
        <w:t>2</w:t>
      </w:r>
      <w:r w:rsidR="00372343" w:rsidRPr="00B12D72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EF52DA">
        <w:rPr>
          <w:rFonts w:ascii="Times New Roman" w:hAnsi="Times New Roman"/>
          <w:sz w:val="28"/>
          <w:szCs w:val="28"/>
        </w:rPr>
        <w:t>3</w:t>
      </w:r>
      <w:r w:rsidR="00372343" w:rsidRPr="00B12D72">
        <w:rPr>
          <w:rFonts w:ascii="Times New Roman" w:hAnsi="Times New Roman"/>
          <w:sz w:val="28"/>
          <w:szCs w:val="28"/>
        </w:rPr>
        <w:t xml:space="preserve"> учебном году </w:t>
      </w:r>
      <w:r w:rsidR="001F34B7" w:rsidRPr="00252B9F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приказываю:</w:t>
      </w:r>
      <w:proofErr w:type="gramEnd"/>
    </w:p>
    <w:p w:rsidR="005C411B" w:rsidRPr="00B12D72" w:rsidRDefault="00372343" w:rsidP="00B12D72">
      <w:pPr>
        <w:pStyle w:val="aa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Утвердить 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дорожную карту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по подготовке 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и проведени</w:t>
      </w:r>
      <w:r w:rsidR="00A8495E"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итогово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го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сочинени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(изложени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я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) 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в </w:t>
      </w:r>
      <w:proofErr w:type="spellStart"/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Ровеньском</w:t>
      </w:r>
      <w:proofErr w:type="spellEnd"/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районе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в 20</w:t>
      </w:r>
      <w:r w:rsidR="00352294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– 20</w:t>
      </w:r>
      <w:r w:rsidR="00453397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учебном году </w:t>
      </w:r>
      <w:r w:rsidR="00470FE2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(далее – 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470FE2" w:rsidRPr="00B12D72">
        <w:rPr>
          <w:rFonts w:ascii="Times New Roman" w:hAnsi="Times New Roman"/>
          <w:color w:val="000000"/>
          <w:spacing w:val="-6"/>
          <w:sz w:val="28"/>
          <w:szCs w:val="28"/>
        </w:rPr>
        <w:t>дорожная карта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 ИС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0FE2" w:rsidRPr="00B12D72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>(приложение</w:t>
      </w:r>
      <w:r w:rsidR="00B12D72" w:rsidRPr="00B12D72"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372343" w:rsidRPr="00B12D72" w:rsidRDefault="00372343" w:rsidP="00B12D72">
      <w:pPr>
        <w:pStyle w:val="aa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Ответственным и</w:t>
      </w:r>
      <w:r w:rsidR="00470FE2" w:rsidRPr="00B12D72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полнителям</w:t>
      </w:r>
      <w:r w:rsid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– работникам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управления образования администрации </w:t>
      </w:r>
      <w:proofErr w:type="spellStart"/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Ровеньского</w:t>
      </w:r>
      <w:proofErr w:type="spellEnd"/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района</w:t>
      </w:r>
      <w:r w:rsidR="00B12D72">
        <w:rPr>
          <w:rFonts w:ascii="Times New Roman" w:hAnsi="Times New Roman"/>
          <w:color w:val="000000"/>
          <w:spacing w:val="-6"/>
          <w:sz w:val="28"/>
          <w:szCs w:val="28"/>
        </w:rPr>
        <w:t>,</w:t>
      </w:r>
      <w:r w:rsidR="00352294">
        <w:rPr>
          <w:rFonts w:ascii="Times New Roman" w:hAnsi="Times New Roman"/>
          <w:color w:val="000000"/>
          <w:spacing w:val="-6"/>
          <w:sz w:val="28"/>
          <w:szCs w:val="28"/>
        </w:rPr>
        <w:t xml:space="preserve"> МКУ «Центр сопровождения развития образования»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обеспечить своевременное и </w:t>
      </w:r>
      <w:r w:rsidR="00352294">
        <w:rPr>
          <w:rFonts w:ascii="Times New Roman" w:hAnsi="Times New Roman"/>
          <w:color w:val="000000"/>
          <w:spacing w:val="-6"/>
          <w:sz w:val="28"/>
          <w:szCs w:val="28"/>
        </w:rPr>
        <w:t xml:space="preserve">в полном объёме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исполнение мероприятий 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дорожной карты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 ИС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="00470FE2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в части касающейся.</w:t>
      </w:r>
    </w:p>
    <w:p w:rsidR="00470FE2" w:rsidRPr="00B12D72" w:rsidRDefault="00470FE2" w:rsidP="00B12D72">
      <w:pPr>
        <w:pStyle w:val="aa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Руководителям общеобразовательных учреждений </w:t>
      </w:r>
      <w:proofErr w:type="spellStart"/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Ровеньского</w:t>
      </w:r>
      <w:proofErr w:type="spellEnd"/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района, реализующих образовательные программы среднего общего образования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 xml:space="preserve">, директору </w:t>
      </w:r>
      <w:r w:rsidR="00EF52DA">
        <w:rPr>
          <w:rFonts w:ascii="Times New Roman" w:hAnsi="Times New Roman"/>
          <w:sz w:val="28"/>
          <w:szCs w:val="28"/>
        </w:rPr>
        <w:t>ОГБОУ «</w:t>
      </w:r>
      <w:proofErr w:type="spellStart"/>
      <w:r w:rsidR="00EF52DA">
        <w:rPr>
          <w:rFonts w:ascii="Times New Roman" w:hAnsi="Times New Roman"/>
          <w:sz w:val="28"/>
          <w:szCs w:val="28"/>
        </w:rPr>
        <w:t>Ровеньская</w:t>
      </w:r>
      <w:proofErr w:type="spellEnd"/>
      <w:r w:rsidR="00EF52DA">
        <w:rPr>
          <w:rFonts w:ascii="Times New Roman" w:hAnsi="Times New Roman"/>
          <w:sz w:val="28"/>
          <w:szCs w:val="28"/>
        </w:rPr>
        <w:t xml:space="preserve"> СОШ с УИОП» Киселёву Э.Н. (по согласованию)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470FE2" w:rsidRPr="00B12D72" w:rsidRDefault="00470FE2" w:rsidP="00B12D72">
      <w:pPr>
        <w:pStyle w:val="aa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Обеспечить своевременное и </w:t>
      </w:r>
      <w:r w:rsidR="001D0825">
        <w:rPr>
          <w:rFonts w:ascii="Times New Roman" w:hAnsi="Times New Roman"/>
          <w:color w:val="000000"/>
          <w:spacing w:val="-6"/>
          <w:sz w:val="28"/>
          <w:szCs w:val="28"/>
        </w:rPr>
        <w:t xml:space="preserve">в полном объёме 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исполнение мероприятий 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дорожной карты</w:t>
      </w:r>
      <w:r w:rsidR="00252B9F">
        <w:rPr>
          <w:rFonts w:ascii="Times New Roman" w:hAnsi="Times New Roman"/>
          <w:color w:val="000000"/>
          <w:spacing w:val="-6"/>
          <w:sz w:val="28"/>
          <w:szCs w:val="28"/>
        </w:rPr>
        <w:t xml:space="preserve"> ИС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в части касающейся.</w:t>
      </w:r>
    </w:p>
    <w:p w:rsidR="00F92A1B" w:rsidRPr="00B12D72" w:rsidRDefault="00470FE2" w:rsidP="00B12D72">
      <w:pPr>
        <w:pStyle w:val="aa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Разработать 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дорожную карту</w:t>
      </w:r>
      <w:r w:rsidR="00A249F7" w:rsidRPr="00B12D72">
        <w:rPr>
          <w:rFonts w:ascii="Times New Roman" w:hAnsi="Times New Roman"/>
          <w:color w:val="000000"/>
          <w:spacing w:val="-6"/>
          <w:sz w:val="28"/>
          <w:szCs w:val="28"/>
        </w:rPr>
        <w:t>»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образовательного учреждения по подготовке к итоговому сочинению (изложению) в 20</w:t>
      </w:r>
      <w:r w:rsidR="001D0825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– 20</w:t>
      </w:r>
      <w:r w:rsidR="002267FF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учебном году.</w:t>
      </w:r>
    </w:p>
    <w:p w:rsidR="00DD6D42" w:rsidRPr="00DD6D42" w:rsidRDefault="00470FE2" w:rsidP="00DD6D42">
      <w:pPr>
        <w:pStyle w:val="aa"/>
        <w:numPr>
          <w:ilvl w:val="1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Обеспечить систематический контроль </w:t>
      </w:r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подготовки </w:t>
      </w:r>
      <w:proofErr w:type="gramStart"/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>обучающихся</w:t>
      </w:r>
      <w:proofErr w:type="gramEnd"/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11 класс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="00DD6D42">
        <w:rPr>
          <w:rFonts w:ascii="Times New Roman" w:hAnsi="Times New Roman"/>
          <w:color w:val="000000"/>
          <w:spacing w:val="-6"/>
          <w:sz w:val="28"/>
          <w:szCs w:val="28"/>
        </w:rPr>
        <w:t xml:space="preserve">  к </w:t>
      </w:r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написанию итогового сочинения (изложения) в 20</w:t>
      </w:r>
      <w:r w:rsidR="001D0825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– 20</w:t>
      </w:r>
      <w:r w:rsidR="002267FF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EF52DA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="00F92A1B" w:rsidRPr="00B12D72">
        <w:rPr>
          <w:rFonts w:ascii="Times New Roman" w:hAnsi="Times New Roman"/>
          <w:color w:val="000000"/>
          <w:spacing w:val="-6"/>
          <w:sz w:val="28"/>
          <w:szCs w:val="28"/>
        </w:rPr>
        <w:t xml:space="preserve"> учебном году.</w:t>
      </w:r>
    </w:p>
    <w:p w:rsidR="0063798B" w:rsidRPr="00DD6D42" w:rsidRDefault="0063798B" w:rsidP="00DD6D42">
      <w:pPr>
        <w:pStyle w:val="aa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D6D42">
        <w:rPr>
          <w:rFonts w:ascii="Times New Roman" w:hAnsi="Times New Roman"/>
          <w:sz w:val="28"/>
          <w:szCs w:val="28"/>
        </w:rPr>
        <w:t>Кутовой</w:t>
      </w:r>
      <w:proofErr w:type="spellEnd"/>
      <w:r w:rsidRPr="00DD6D42">
        <w:rPr>
          <w:rFonts w:ascii="Times New Roman" w:hAnsi="Times New Roman"/>
          <w:sz w:val="28"/>
          <w:szCs w:val="28"/>
        </w:rPr>
        <w:t xml:space="preserve"> Наталье Петровне, </w:t>
      </w:r>
      <w:r w:rsidR="001D0825" w:rsidRPr="00DD6D42">
        <w:rPr>
          <w:rFonts w:ascii="Times New Roman" w:hAnsi="Times New Roman"/>
          <w:sz w:val="28"/>
          <w:szCs w:val="28"/>
        </w:rPr>
        <w:t xml:space="preserve">начальнику отдела дошкольного и общего образования </w:t>
      </w:r>
      <w:r w:rsidRPr="00DD6D42"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Pr="00DD6D4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D6D42">
        <w:rPr>
          <w:rFonts w:ascii="Times New Roman" w:hAnsi="Times New Roman"/>
          <w:sz w:val="28"/>
          <w:szCs w:val="28"/>
        </w:rPr>
        <w:t xml:space="preserve"> района, обеспечить координацию деятельности управления образования администрации </w:t>
      </w:r>
      <w:proofErr w:type="spellStart"/>
      <w:r w:rsidRPr="00DD6D4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D6D42">
        <w:rPr>
          <w:rFonts w:ascii="Times New Roman" w:hAnsi="Times New Roman"/>
          <w:sz w:val="28"/>
          <w:szCs w:val="28"/>
        </w:rPr>
        <w:t xml:space="preserve"> района</w:t>
      </w:r>
      <w:r w:rsidR="001D0825" w:rsidRPr="00DD6D42">
        <w:rPr>
          <w:rFonts w:ascii="Times New Roman" w:hAnsi="Times New Roman"/>
          <w:sz w:val="28"/>
          <w:szCs w:val="28"/>
        </w:rPr>
        <w:t xml:space="preserve">, МКУ «Центр сопровождения развития </w:t>
      </w:r>
      <w:r w:rsidR="001D0825" w:rsidRPr="00DD6D42">
        <w:rPr>
          <w:rFonts w:ascii="Times New Roman" w:hAnsi="Times New Roman"/>
          <w:sz w:val="28"/>
          <w:szCs w:val="28"/>
        </w:rPr>
        <w:lastRenderedPageBreak/>
        <w:t>образования»</w:t>
      </w:r>
      <w:r w:rsidRPr="00DD6D42">
        <w:rPr>
          <w:rFonts w:ascii="Times New Roman" w:hAnsi="Times New Roman"/>
          <w:sz w:val="28"/>
          <w:szCs w:val="28"/>
        </w:rPr>
        <w:t xml:space="preserve"> и общеобразовательных учреждений </w:t>
      </w:r>
      <w:proofErr w:type="spellStart"/>
      <w:r w:rsidRPr="00DD6D4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DD6D42">
        <w:rPr>
          <w:rFonts w:ascii="Times New Roman" w:hAnsi="Times New Roman"/>
          <w:sz w:val="28"/>
          <w:szCs w:val="28"/>
        </w:rPr>
        <w:t xml:space="preserve"> района, реализующих образовательные программы среднего общего образования, по исполнению мероприятий «дорожной карты ИС»</w:t>
      </w:r>
      <w:r w:rsidR="00DD6D42">
        <w:rPr>
          <w:rFonts w:ascii="Times New Roman" w:hAnsi="Times New Roman"/>
          <w:sz w:val="28"/>
          <w:szCs w:val="28"/>
        </w:rPr>
        <w:t xml:space="preserve"> в части, касающейся подготовки к итоговому сочинению (изложению) с участием обучающихся 11 классов</w:t>
      </w:r>
      <w:r w:rsidR="00EF52DA">
        <w:rPr>
          <w:rFonts w:ascii="Times New Roman" w:hAnsi="Times New Roman"/>
          <w:sz w:val="28"/>
          <w:szCs w:val="28"/>
        </w:rPr>
        <w:t>, в 2022-2023 учебном</w:t>
      </w:r>
      <w:proofErr w:type="gramEnd"/>
      <w:r w:rsidR="00EF52DA">
        <w:rPr>
          <w:rFonts w:ascii="Times New Roman" w:hAnsi="Times New Roman"/>
          <w:sz w:val="28"/>
          <w:szCs w:val="28"/>
        </w:rPr>
        <w:t xml:space="preserve"> году</w:t>
      </w:r>
      <w:r w:rsidRPr="00DD6D42">
        <w:rPr>
          <w:rFonts w:ascii="Times New Roman" w:hAnsi="Times New Roman"/>
          <w:sz w:val="28"/>
          <w:szCs w:val="28"/>
        </w:rPr>
        <w:t>.</w:t>
      </w:r>
    </w:p>
    <w:p w:rsidR="00F92A1B" w:rsidRPr="00B12D72" w:rsidRDefault="00F92A1B" w:rsidP="00DD6D42">
      <w:pPr>
        <w:pStyle w:val="aa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D72">
        <w:rPr>
          <w:rFonts w:ascii="Times New Roman" w:hAnsi="Times New Roman"/>
          <w:color w:val="000000"/>
          <w:spacing w:val="-6"/>
          <w:sz w:val="28"/>
          <w:szCs w:val="28"/>
        </w:rPr>
        <w:t>Контроль исполнения приказа оставляю за собой.</w:t>
      </w:r>
    </w:p>
    <w:p w:rsidR="00372343" w:rsidRDefault="00372343" w:rsidP="00B12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798B" w:rsidRDefault="0063798B" w:rsidP="00B12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798B" w:rsidRDefault="00F16DF5" w:rsidP="00B12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2540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98B" w:rsidRDefault="00252B9F" w:rsidP="00B12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43797" w:rsidRPr="00B12D72">
        <w:rPr>
          <w:rFonts w:ascii="Times New Roman" w:hAnsi="Times New Roman"/>
          <w:b/>
          <w:sz w:val="28"/>
          <w:szCs w:val="28"/>
        </w:rPr>
        <w:t xml:space="preserve">ачальник управления </w:t>
      </w:r>
      <w:r w:rsidR="00F54F4D" w:rsidRPr="00B12D72">
        <w:rPr>
          <w:rFonts w:ascii="Times New Roman" w:hAnsi="Times New Roman"/>
          <w:b/>
          <w:sz w:val="28"/>
          <w:szCs w:val="28"/>
        </w:rPr>
        <w:t>о</w:t>
      </w:r>
      <w:r w:rsidR="00643797" w:rsidRPr="00B12D72">
        <w:rPr>
          <w:rFonts w:ascii="Times New Roman" w:hAnsi="Times New Roman"/>
          <w:b/>
          <w:sz w:val="28"/>
          <w:szCs w:val="28"/>
        </w:rPr>
        <w:t>бразования</w:t>
      </w:r>
      <w:r w:rsidR="00F54F4D" w:rsidRPr="00B12D72">
        <w:rPr>
          <w:rFonts w:ascii="Times New Roman" w:hAnsi="Times New Roman"/>
          <w:b/>
          <w:sz w:val="28"/>
          <w:szCs w:val="28"/>
        </w:rPr>
        <w:t xml:space="preserve"> </w:t>
      </w:r>
    </w:p>
    <w:p w:rsidR="006608CF" w:rsidRPr="00B12D72" w:rsidRDefault="00643797" w:rsidP="00B12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B12D72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B12D72">
        <w:rPr>
          <w:rFonts w:ascii="Times New Roman" w:hAnsi="Times New Roman"/>
          <w:b/>
          <w:sz w:val="28"/>
          <w:szCs w:val="28"/>
        </w:rPr>
        <w:t xml:space="preserve"> района         </w:t>
      </w:r>
      <w:r w:rsidR="00EA40D8" w:rsidRPr="00B12D7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F54F4D" w:rsidRPr="00B12D72">
        <w:rPr>
          <w:rFonts w:ascii="Times New Roman" w:hAnsi="Times New Roman"/>
          <w:b/>
          <w:sz w:val="28"/>
          <w:szCs w:val="28"/>
        </w:rPr>
        <w:t xml:space="preserve">              </w:t>
      </w:r>
      <w:r w:rsidR="002267FF">
        <w:rPr>
          <w:rFonts w:ascii="Times New Roman" w:hAnsi="Times New Roman"/>
          <w:b/>
          <w:sz w:val="28"/>
          <w:szCs w:val="28"/>
        </w:rPr>
        <w:t>М.А. Бекетова</w:t>
      </w:r>
    </w:p>
    <w:p w:rsidR="00B12D72" w:rsidRDefault="00B12D72" w:rsidP="00B12D72">
      <w:pPr>
        <w:spacing w:after="0" w:line="240" w:lineRule="auto"/>
        <w:rPr>
          <w:rFonts w:ascii="Times New Roman" w:hAnsi="Times New Roman"/>
        </w:rPr>
      </w:pPr>
    </w:p>
    <w:p w:rsidR="001D0825" w:rsidRDefault="001D0825" w:rsidP="00B12D72">
      <w:pPr>
        <w:spacing w:after="0" w:line="240" w:lineRule="auto"/>
        <w:rPr>
          <w:rFonts w:ascii="Times New Roman" w:hAnsi="Times New Roman"/>
        </w:rPr>
      </w:pPr>
    </w:p>
    <w:p w:rsidR="002267FF" w:rsidRDefault="002267FF" w:rsidP="00B12D72">
      <w:pPr>
        <w:spacing w:after="0" w:line="240" w:lineRule="auto"/>
        <w:rPr>
          <w:rFonts w:ascii="Times New Roman" w:hAnsi="Times New Roman"/>
        </w:rPr>
      </w:pPr>
    </w:p>
    <w:p w:rsidR="00B12D72" w:rsidRPr="00B12D72" w:rsidRDefault="00B12D72" w:rsidP="00B12D72">
      <w:pPr>
        <w:spacing w:after="0" w:line="240" w:lineRule="auto"/>
        <w:ind w:firstLine="550"/>
        <w:jc w:val="center"/>
        <w:rPr>
          <w:rFonts w:ascii="Times New Roman" w:hAnsi="Times New Roman"/>
        </w:rPr>
        <w:sectPr w:rsidR="00B12D72" w:rsidRPr="00B12D72" w:rsidSect="0063798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9734C" w:rsidRPr="00B12D72" w:rsidRDefault="00E9734C" w:rsidP="001D0825">
      <w:pPr>
        <w:spacing w:after="0" w:line="240" w:lineRule="auto"/>
        <w:ind w:left="8222"/>
        <w:rPr>
          <w:rFonts w:ascii="Times New Roman" w:hAnsi="Times New Roman"/>
          <w:sz w:val="28"/>
          <w:szCs w:val="28"/>
        </w:rPr>
      </w:pPr>
      <w:r w:rsidRPr="00B12D7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9734C" w:rsidRPr="00B12D72" w:rsidRDefault="00E9734C" w:rsidP="001D0825">
      <w:pPr>
        <w:spacing w:after="0" w:line="240" w:lineRule="auto"/>
        <w:ind w:left="8222"/>
        <w:rPr>
          <w:rFonts w:ascii="Times New Roman" w:hAnsi="Times New Roman"/>
          <w:sz w:val="28"/>
          <w:szCs w:val="28"/>
        </w:rPr>
      </w:pPr>
      <w:r w:rsidRPr="00B12D72">
        <w:rPr>
          <w:rFonts w:ascii="Times New Roman" w:hAnsi="Times New Roman"/>
          <w:sz w:val="28"/>
          <w:szCs w:val="28"/>
        </w:rPr>
        <w:t>к приказу управления образования администрации</w:t>
      </w:r>
    </w:p>
    <w:p w:rsidR="00453397" w:rsidRDefault="00E9734C" w:rsidP="001D0825">
      <w:pPr>
        <w:spacing w:after="0" w:line="240" w:lineRule="auto"/>
        <w:ind w:left="8222"/>
        <w:rPr>
          <w:rFonts w:ascii="Times New Roman" w:hAnsi="Times New Roman"/>
          <w:sz w:val="28"/>
          <w:szCs w:val="28"/>
        </w:rPr>
      </w:pPr>
      <w:proofErr w:type="spellStart"/>
      <w:r w:rsidRPr="00B12D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B12D72">
        <w:rPr>
          <w:rFonts w:ascii="Times New Roman" w:hAnsi="Times New Roman"/>
          <w:sz w:val="28"/>
          <w:szCs w:val="28"/>
        </w:rPr>
        <w:t xml:space="preserve"> района от </w:t>
      </w:r>
      <w:r w:rsidR="00DD6D42">
        <w:rPr>
          <w:rFonts w:ascii="Times New Roman" w:hAnsi="Times New Roman"/>
          <w:sz w:val="28"/>
          <w:szCs w:val="28"/>
        </w:rPr>
        <w:t>0</w:t>
      </w:r>
      <w:r w:rsidR="00EF52DA">
        <w:rPr>
          <w:rFonts w:ascii="Times New Roman" w:hAnsi="Times New Roman"/>
          <w:sz w:val="28"/>
          <w:szCs w:val="28"/>
        </w:rPr>
        <w:t>8</w:t>
      </w:r>
      <w:r w:rsidR="001D0825">
        <w:rPr>
          <w:rFonts w:ascii="Times New Roman" w:hAnsi="Times New Roman"/>
          <w:sz w:val="28"/>
          <w:szCs w:val="28"/>
        </w:rPr>
        <w:t xml:space="preserve"> сентября 202</w:t>
      </w:r>
      <w:r w:rsidR="00EF52DA">
        <w:rPr>
          <w:rFonts w:ascii="Times New Roman" w:hAnsi="Times New Roman"/>
          <w:sz w:val="28"/>
          <w:szCs w:val="28"/>
        </w:rPr>
        <w:t>2</w:t>
      </w:r>
      <w:r w:rsidRPr="00B12D72">
        <w:rPr>
          <w:rFonts w:ascii="Times New Roman" w:hAnsi="Times New Roman"/>
          <w:sz w:val="28"/>
          <w:szCs w:val="28"/>
        </w:rPr>
        <w:t xml:space="preserve"> года № </w:t>
      </w:r>
      <w:r w:rsidR="00DD6D42">
        <w:rPr>
          <w:rFonts w:ascii="Times New Roman" w:hAnsi="Times New Roman"/>
          <w:sz w:val="28"/>
          <w:szCs w:val="28"/>
        </w:rPr>
        <w:t>9</w:t>
      </w:r>
      <w:r w:rsidR="001D0825">
        <w:rPr>
          <w:rFonts w:ascii="Times New Roman" w:hAnsi="Times New Roman"/>
          <w:sz w:val="28"/>
          <w:szCs w:val="28"/>
        </w:rPr>
        <w:t>7</w:t>
      </w:r>
      <w:r w:rsidR="00DD6D42">
        <w:rPr>
          <w:rFonts w:ascii="Times New Roman" w:hAnsi="Times New Roman"/>
          <w:sz w:val="28"/>
          <w:szCs w:val="28"/>
        </w:rPr>
        <w:t>0</w:t>
      </w:r>
    </w:p>
    <w:p w:rsidR="002267FF" w:rsidRDefault="002267FF" w:rsidP="00C24D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3397" w:rsidRPr="00B12D72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 xml:space="preserve">«Дорожная карта» по подготовке </w:t>
      </w:r>
      <w:r>
        <w:rPr>
          <w:rFonts w:ascii="Times New Roman" w:hAnsi="Times New Roman"/>
          <w:b/>
          <w:sz w:val="28"/>
          <w:szCs w:val="28"/>
        </w:rPr>
        <w:t xml:space="preserve">и проведению </w:t>
      </w:r>
      <w:r w:rsidRPr="00B12D72">
        <w:rPr>
          <w:rFonts w:ascii="Times New Roman" w:hAnsi="Times New Roman"/>
          <w:b/>
          <w:sz w:val="28"/>
          <w:szCs w:val="28"/>
        </w:rPr>
        <w:t>итогово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12D72">
        <w:rPr>
          <w:rFonts w:ascii="Times New Roman" w:hAnsi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12D72">
        <w:rPr>
          <w:rFonts w:ascii="Times New Roman" w:hAnsi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12D72">
        <w:rPr>
          <w:rFonts w:ascii="Times New Roman" w:hAnsi="Times New Roman"/>
          <w:b/>
          <w:sz w:val="28"/>
          <w:szCs w:val="28"/>
        </w:rPr>
        <w:t xml:space="preserve">) </w:t>
      </w:r>
    </w:p>
    <w:p w:rsidR="00453397" w:rsidRPr="00B12D72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B12D72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B12D72">
        <w:rPr>
          <w:rFonts w:ascii="Times New Roman" w:hAnsi="Times New Roman"/>
          <w:b/>
          <w:sz w:val="28"/>
          <w:szCs w:val="28"/>
        </w:rPr>
        <w:t xml:space="preserve"> районе в 20</w:t>
      </w:r>
      <w:r w:rsidR="001D0825">
        <w:rPr>
          <w:rFonts w:ascii="Times New Roman" w:hAnsi="Times New Roman"/>
          <w:b/>
          <w:sz w:val="28"/>
          <w:szCs w:val="28"/>
        </w:rPr>
        <w:t>2</w:t>
      </w:r>
      <w:r w:rsidR="00EF52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EF52DA">
        <w:rPr>
          <w:rFonts w:ascii="Times New Roman" w:hAnsi="Times New Roman"/>
          <w:b/>
          <w:sz w:val="28"/>
          <w:szCs w:val="28"/>
        </w:rPr>
        <w:t>3</w:t>
      </w:r>
      <w:r w:rsidRPr="00B12D7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53397" w:rsidRPr="00B12D72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135" w:type="dxa"/>
        <w:tblLook w:val="04A0"/>
      </w:tblPr>
      <w:tblGrid>
        <w:gridCol w:w="779"/>
        <w:gridCol w:w="6201"/>
        <w:gridCol w:w="3217"/>
        <w:gridCol w:w="2408"/>
        <w:gridCol w:w="2530"/>
      </w:tblGrid>
      <w:tr w:rsidR="00265CDB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01" w:type="dxa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217" w:type="dxa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408" w:type="dxa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за исполнение</w:t>
            </w:r>
          </w:p>
        </w:tc>
      </w:tr>
      <w:tr w:rsidR="00453397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56" w:type="dxa"/>
            <w:gridSpan w:val="4"/>
          </w:tcPr>
          <w:p w:rsidR="00453397" w:rsidRPr="00B12D72" w:rsidRDefault="00453397" w:rsidP="004A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D72">
              <w:rPr>
                <w:rFonts w:ascii="Times New Roman" w:hAnsi="Times New Roman"/>
                <w:b/>
                <w:sz w:val="28"/>
                <w:szCs w:val="28"/>
              </w:rPr>
              <w:t>Работа с руководителями и педагогами образовательных организаций</w:t>
            </w:r>
          </w:p>
        </w:tc>
      </w:tr>
      <w:tr w:rsidR="00265CDB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201" w:type="dxa"/>
          </w:tcPr>
          <w:p w:rsidR="00453397" w:rsidRPr="00B12D72" w:rsidRDefault="00453397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нормативно-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правовыми документами, методическими рекомендациями по подготовке и проведению итогов</w:t>
            </w:r>
            <w:r>
              <w:rPr>
                <w:rFonts w:ascii="Times New Roman" w:hAnsi="Times New Roman"/>
                <w:sz w:val="28"/>
                <w:szCs w:val="28"/>
              </w:rPr>
              <w:t>ого сочинения (изложения) в 20</w:t>
            </w:r>
            <w:r w:rsidR="00DA5825">
              <w:rPr>
                <w:rFonts w:ascii="Times New Roman" w:hAnsi="Times New Roman"/>
                <w:sz w:val="28"/>
                <w:szCs w:val="28"/>
              </w:rPr>
              <w:t>2</w:t>
            </w:r>
            <w:r w:rsidR="00EF52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52DA">
              <w:rPr>
                <w:rFonts w:ascii="Times New Roman" w:hAnsi="Times New Roman"/>
                <w:sz w:val="28"/>
                <w:szCs w:val="28"/>
              </w:rPr>
              <w:t>3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учебном году, критериями оценивания:</w:t>
            </w:r>
          </w:p>
        </w:tc>
        <w:tc>
          <w:tcPr>
            <w:tcW w:w="3217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453397" w:rsidRPr="00B12D72" w:rsidRDefault="00453397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53397" w:rsidRPr="00B12D72" w:rsidRDefault="00453397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DB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- совещания с руководителями ОО, </w:t>
            </w:r>
          </w:p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заместителями руководителей ОО</w:t>
            </w:r>
          </w:p>
        </w:tc>
        <w:tc>
          <w:tcPr>
            <w:tcW w:w="3217" w:type="dxa"/>
          </w:tcPr>
          <w:p w:rsidR="00453397" w:rsidRPr="00B12D72" w:rsidRDefault="00453397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уководители ОО,</w:t>
            </w:r>
          </w:p>
          <w:p w:rsidR="00453397" w:rsidRPr="00B12D72" w:rsidRDefault="00453397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заместители руководителей ОО</w:t>
            </w:r>
          </w:p>
        </w:tc>
        <w:tc>
          <w:tcPr>
            <w:tcW w:w="2408" w:type="dxa"/>
          </w:tcPr>
          <w:p w:rsidR="00453397" w:rsidRDefault="00453397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D0825">
              <w:rPr>
                <w:rFonts w:ascii="Times New Roman" w:hAnsi="Times New Roman"/>
                <w:sz w:val="28"/>
                <w:szCs w:val="28"/>
              </w:rPr>
              <w:t>2</w:t>
            </w:r>
            <w:r w:rsidR="00EF52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A5825" w:rsidRPr="00B12D72" w:rsidRDefault="00DA5825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53397" w:rsidRDefault="00453397" w:rsidP="001D0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1D0825" w:rsidRPr="00B12D72" w:rsidRDefault="007C0ABC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1D0825">
              <w:rPr>
                <w:rFonts w:ascii="Times New Roman" w:hAnsi="Times New Roman"/>
                <w:sz w:val="28"/>
                <w:szCs w:val="28"/>
              </w:rPr>
              <w:t xml:space="preserve">ачальник отдела дошкольного и общего образования управления образования администрации </w:t>
            </w:r>
            <w:proofErr w:type="spellStart"/>
            <w:r w:rsidR="001D0825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="001D082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265CDB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заседание методического объединения учителей русского языка и литературы</w:t>
            </w:r>
          </w:p>
        </w:tc>
        <w:tc>
          <w:tcPr>
            <w:tcW w:w="3217" w:type="dxa"/>
          </w:tcPr>
          <w:p w:rsidR="002267FF" w:rsidRPr="00B12D72" w:rsidRDefault="00453397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чителя русского языка и литературы общеобразовательных учреждений 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района, реализующих образовательные программы</w:t>
            </w:r>
            <w:r w:rsidR="00D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среднего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общего образования</w:t>
            </w:r>
          </w:p>
        </w:tc>
        <w:tc>
          <w:tcPr>
            <w:tcW w:w="2408" w:type="dxa"/>
          </w:tcPr>
          <w:p w:rsidR="00453397" w:rsidRDefault="00453397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1D0825">
              <w:rPr>
                <w:rFonts w:ascii="Times New Roman" w:hAnsi="Times New Roman"/>
                <w:sz w:val="28"/>
                <w:szCs w:val="28"/>
              </w:rPr>
              <w:t>2</w:t>
            </w:r>
            <w:r w:rsidR="00EF52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DA5825" w:rsidRPr="00B12D72" w:rsidRDefault="00DA5825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453397" w:rsidRPr="00B12D72" w:rsidRDefault="00EF52DA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 директор </w:t>
            </w:r>
            <w:r w:rsidR="007C0ABC">
              <w:rPr>
                <w:rFonts w:ascii="Times New Roman" w:hAnsi="Times New Roman"/>
                <w:sz w:val="28"/>
                <w:szCs w:val="28"/>
              </w:rPr>
              <w:t>МКУ «Центр сопровождения развития образования»</w:t>
            </w:r>
          </w:p>
          <w:p w:rsidR="00453397" w:rsidRPr="00B12D72" w:rsidRDefault="00453397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5CDB" w:rsidRPr="00B12D72" w:rsidTr="007C05F7">
        <w:tc>
          <w:tcPr>
            <w:tcW w:w="779" w:type="dxa"/>
          </w:tcPr>
          <w:p w:rsidR="00453397" w:rsidRPr="00B12D72" w:rsidRDefault="00453397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201" w:type="dxa"/>
          </w:tcPr>
          <w:p w:rsidR="00453397" w:rsidRPr="00B12D72" w:rsidRDefault="00453397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Мониторинг профессиональных затруднений учителей русского языка и литературы </w:t>
            </w:r>
            <w:r w:rsidR="00DA5825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подготовке обучающихся к итоговому сочинению (изложению)</w:t>
            </w:r>
          </w:p>
        </w:tc>
        <w:tc>
          <w:tcPr>
            <w:tcW w:w="3217" w:type="dxa"/>
          </w:tcPr>
          <w:p w:rsidR="00453397" w:rsidRPr="00B12D72" w:rsidRDefault="00453397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работающие в 11 классах</w:t>
            </w:r>
          </w:p>
        </w:tc>
        <w:tc>
          <w:tcPr>
            <w:tcW w:w="2408" w:type="dxa"/>
          </w:tcPr>
          <w:p w:rsidR="00453397" w:rsidRPr="00B12D72" w:rsidRDefault="00453397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A5825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C0ABC">
              <w:rPr>
                <w:rFonts w:ascii="Times New Roman" w:hAnsi="Times New Roman"/>
                <w:sz w:val="28"/>
                <w:szCs w:val="28"/>
              </w:rPr>
              <w:t>2</w:t>
            </w:r>
            <w:r w:rsidR="00EF52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7C0ABC" w:rsidRPr="00B12D72" w:rsidRDefault="00EF52DA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201" w:type="dxa"/>
          </w:tcPr>
          <w:p w:rsidR="0088752D" w:rsidRPr="00B12D72" w:rsidRDefault="0088752D" w:rsidP="00EF52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Проведение индивидуальной работы с учителями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предметниками, испытывающими затруднения в работе </w:t>
            </w:r>
            <w:r>
              <w:rPr>
                <w:rFonts w:ascii="Times New Roman" w:hAnsi="Times New Roman"/>
                <w:sz w:val="28"/>
                <w:szCs w:val="28"/>
              </w:rPr>
              <w:t>над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итоговому сочинению (изложению)</w:t>
            </w:r>
          </w:p>
        </w:tc>
        <w:tc>
          <w:tcPr>
            <w:tcW w:w="3217" w:type="dxa"/>
          </w:tcPr>
          <w:p w:rsidR="0088752D" w:rsidRPr="00B12D72" w:rsidRDefault="0088752D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работающие в 11 классах</w:t>
            </w:r>
          </w:p>
        </w:tc>
        <w:tc>
          <w:tcPr>
            <w:tcW w:w="2408" w:type="dxa"/>
          </w:tcPr>
          <w:p w:rsidR="0088752D" w:rsidRDefault="0088752D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8752D" w:rsidRPr="00B12D72" w:rsidRDefault="0088752D" w:rsidP="00EF5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 года</w:t>
            </w:r>
          </w:p>
        </w:tc>
        <w:tc>
          <w:tcPr>
            <w:tcW w:w="2530" w:type="dxa"/>
          </w:tcPr>
          <w:p w:rsidR="0088752D" w:rsidRDefault="0088752D" w:rsidP="00F46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</w:p>
          <w:p w:rsidR="0088752D" w:rsidRPr="00B12D72" w:rsidRDefault="0088752D" w:rsidP="00F46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6201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Изучение и распространение опыта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межпредметных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связей при подготовке обучающихся к итоговому сочинению (изложению) на заседаниях методических объединений учителей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предметников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предметники, преподающие в 5-11 классах</w:t>
            </w:r>
          </w:p>
        </w:tc>
        <w:tc>
          <w:tcPr>
            <w:tcW w:w="2408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88752D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6201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1CB"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предметной комиссии по проверке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 участников апробации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сочинения, пров</w:t>
            </w:r>
            <w:r>
              <w:rPr>
                <w:rFonts w:ascii="Times New Roman" w:hAnsi="Times New Roman"/>
                <w:sz w:val="28"/>
                <w:szCs w:val="28"/>
              </w:rPr>
              <w:t>одимой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на школьном уровн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работающие в 11 классах</w:t>
            </w:r>
          </w:p>
        </w:tc>
        <w:tc>
          <w:tcPr>
            <w:tcW w:w="2408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-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530" w:type="dxa"/>
          </w:tcPr>
          <w:p w:rsidR="0088752D" w:rsidRDefault="0088752D" w:rsidP="00F46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</w:p>
          <w:p w:rsidR="0088752D" w:rsidRPr="00B12D72" w:rsidRDefault="0088752D" w:rsidP="00F46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6201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Формирование базы данных работников образовательных организаций, привлекаемых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2408" w:type="dxa"/>
          </w:tcPr>
          <w:p w:rsidR="0088752D" w:rsidRDefault="0088752D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2022 года</w:t>
            </w:r>
          </w:p>
          <w:p w:rsidR="0088752D" w:rsidRPr="00B12D72" w:rsidRDefault="0088752D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88752D" w:rsidRDefault="0088752D" w:rsidP="007C0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88752D" w:rsidP="007C0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6201" w:type="dxa"/>
          </w:tcPr>
          <w:p w:rsidR="0088752D" w:rsidRPr="00B12D72" w:rsidRDefault="0088752D" w:rsidP="00DA58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Проведение обучающего семинара для работников образовательных организаций, привлекаемых </w:t>
            </w:r>
            <w:r>
              <w:rPr>
                <w:rFonts w:ascii="Times New Roman" w:hAnsi="Times New Roman"/>
                <w:sz w:val="28"/>
                <w:szCs w:val="28"/>
              </w:rPr>
              <w:t>при проведении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аботники ОО, привлекаемые к проведению итогового сочинения (изложения) в качестве членов комиссий</w:t>
            </w:r>
          </w:p>
        </w:tc>
        <w:tc>
          <w:tcPr>
            <w:tcW w:w="2408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 года</w:t>
            </w:r>
          </w:p>
        </w:tc>
        <w:tc>
          <w:tcPr>
            <w:tcW w:w="2530" w:type="dxa"/>
          </w:tcPr>
          <w:p w:rsidR="0088752D" w:rsidRPr="00B12D72" w:rsidRDefault="0088752D" w:rsidP="007C0A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88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E55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Участие в региональных мероприятиях по подготовке членов комиссии </w:t>
            </w:r>
            <w:r>
              <w:rPr>
                <w:rFonts w:ascii="Times New Roman" w:hAnsi="Times New Roman"/>
                <w:sz w:val="28"/>
                <w:szCs w:val="28"/>
              </w:rPr>
              <w:t>по проверке итогового сочинения (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чителя русского языка и литературы, привлекаемые в состав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предметной комиссии</w:t>
            </w:r>
          </w:p>
        </w:tc>
        <w:tc>
          <w:tcPr>
            <w:tcW w:w="2408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соответствии с планом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министерства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Белгородской области</w:t>
            </w:r>
          </w:p>
        </w:tc>
        <w:tc>
          <w:tcPr>
            <w:tcW w:w="2530" w:type="dxa"/>
          </w:tcPr>
          <w:p w:rsidR="0088752D" w:rsidRDefault="0088752D" w:rsidP="00E55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</w:t>
            </w:r>
          </w:p>
          <w:p w:rsidR="0088752D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Н.В.,</w:t>
            </w:r>
          </w:p>
          <w:p w:rsidR="0088752D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88752D" w:rsidRPr="00B12D72" w:rsidRDefault="0088752D" w:rsidP="00E55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8875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Корректировка «дорожной карты» в соответствии с промежуточными результатами пров</w:t>
            </w:r>
            <w:r>
              <w:rPr>
                <w:rFonts w:ascii="Times New Roman" w:hAnsi="Times New Roman"/>
                <w:sz w:val="28"/>
                <w:szCs w:val="28"/>
              </w:rPr>
              <w:t>одимых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мониторингов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8752D" w:rsidRPr="00B12D72" w:rsidRDefault="0088752D" w:rsidP="00887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2022-2023 учебного года</w:t>
            </w:r>
          </w:p>
        </w:tc>
        <w:tc>
          <w:tcPr>
            <w:tcW w:w="2530" w:type="dxa"/>
          </w:tcPr>
          <w:p w:rsidR="0088752D" w:rsidRDefault="0088752D" w:rsidP="00265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  <w:p w:rsidR="0088752D" w:rsidRPr="00B12D72" w:rsidRDefault="0088752D" w:rsidP="00265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356" w:type="dxa"/>
            <w:gridSpan w:val="4"/>
          </w:tcPr>
          <w:p w:rsidR="0088752D" w:rsidRPr="00B12D72" w:rsidRDefault="0088752D" w:rsidP="004A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D72">
              <w:rPr>
                <w:rFonts w:ascii="Times New Roman" w:hAnsi="Times New Roman"/>
                <w:b/>
                <w:sz w:val="28"/>
                <w:szCs w:val="28"/>
              </w:rPr>
              <w:t>Информационно-разъяснительная работа с обучающимися, родителями, педагогической общественностью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01" w:type="dxa"/>
          </w:tcPr>
          <w:p w:rsidR="0088752D" w:rsidRPr="00B12D72" w:rsidRDefault="0088752D" w:rsidP="004C3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Ведение на официальных сайтах управления образования администрации 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района и образовательных организаций раздела по подготовке и проведению итогового сочинения 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8" w:type="dxa"/>
          </w:tcPr>
          <w:p w:rsidR="0088752D" w:rsidRPr="00B12D72" w:rsidRDefault="0088752D" w:rsidP="004C3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3B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3B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0" w:type="dxa"/>
          </w:tcPr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88752D" w:rsidRPr="00B12D72" w:rsidRDefault="004C3B3F" w:rsidP="00265C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201" w:type="dxa"/>
          </w:tcPr>
          <w:p w:rsidR="0088752D" w:rsidRPr="00B12D72" w:rsidRDefault="0088752D" w:rsidP="004C3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Оформление и своевременное наполнение актуальными документами информационных стендов в образовательных учреждениях по подготовке к итоговому сочинению (изложению)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8" w:type="dxa"/>
          </w:tcPr>
          <w:p w:rsidR="0088752D" w:rsidRPr="00B12D72" w:rsidRDefault="0088752D" w:rsidP="004C3B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3B3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4C3B3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Проведение кл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ассных и родительских собраний с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рассмотрени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вопросов: </w:t>
            </w: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- порядок допуска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к государственной итоговой аттестации по образовательным программам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среднего общего образования,</w:t>
            </w:r>
          </w:p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порядок регистрации на участие в итоговом сочинении (изложении),</w:t>
            </w:r>
          </w:p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категория лиц, имеющих пр</w:t>
            </w:r>
            <w:r>
              <w:rPr>
                <w:rFonts w:ascii="Times New Roman" w:hAnsi="Times New Roman"/>
                <w:sz w:val="28"/>
                <w:szCs w:val="28"/>
              </w:rPr>
              <w:t>аво выбора: итоговое сочинение/итоговое изложение;</w:t>
            </w: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направления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сочинения,</w:t>
            </w: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порядок проведения итогового сочинения (изложения),</w:t>
            </w:r>
          </w:p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сроки проведения итогового сочинения (изложения),</w:t>
            </w:r>
          </w:p>
          <w:p w:rsidR="002602EA" w:rsidRPr="00B12D72" w:rsidRDefault="002602EA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- порядок оценивания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 (изложения),</w:t>
            </w: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порядок участия в итоговом сочинении (изложении) лиц, получивших «незачёт» или не участвовавших по уважительным причинам,</w:t>
            </w:r>
          </w:p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- обеспечение объективности в ходе проведения итогового сочинения (изложения)</w:t>
            </w:r>
            <w:r w:rsidR="002602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88752D" w:rsidP="0026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сроки повторного участия в итоговом сочинении (изложении)</w:t>
            </w:r>
          </w:p>
        </w:tc>
        <w:tc>
          <w:tcPr>
            <w:tcW w:w="3217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ОО, 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 11 класса,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(законные представители)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11 класса,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11 класса</w:t>
            </w:r>
          </w:p>
        </w:tc>
        <w:tc>
          <w:tcPr>
            <w:tcW w:w="2408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лассные руководители, учителя русского языка и литературы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201" w:type="dxa"/>
          </w:tcPr>
          <w:p w:rsidR="0088752D" w:rsidRPr="00B12D72" w:rsidRDefault="0088752D" w:rsidP="0026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Подготовка памяток для обучающихся и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(законных представителей)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порядке проведения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 (изложения)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3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3217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 11 класса,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(законные представители)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6201" w:type="dxa"/>
          </w:tcPr>
          <w:p w:rsidR="0088752D" w:rsidRPr="00B12D72" w:rsidRDefault="0088752D" w:rsidP="0026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Размещение информации о порядке регистрации на участие в итоговом сочинении (изложении) и о порядке его проведения в районной газете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 официальном сайте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602EA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="002602EA">
              <w:rPr>
                <w:rFonts w:ascii="Times New Roman" w:hAnsi="Times New Roman"/>
                <w:sz w:val="28"/>
                <w:szCs w:val="28"/>
              </w:rPr>
              <w:t xml:space="preserve">оябрь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Pr="00B12D72" w:rsidRDefault="0088752D" w:rsidP="000F4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6201" w:type="dxa"/>
          </w:tcPr>
          <w:p w:rsidR="0088752D" w:rsidRPr="00B12D72" w:rsidRDefault="0088752D" w:rsidP="002602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Информирование родителей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(законных представителей)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11 класса о промежуточных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результатах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обучающихся по подготовке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к написанию итогового сочинения 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работающие в 11 класс</w:t>
            </w:r>
            <w:r w:rsidR="002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  <w:r w:rsidR="002602EA">
              <w:rPr>
                <w:rFonts w:ascii="Times New Roman" w:hAnsi="Times New Roman"/>
                <w:sz w:val="28"/>
                <w:szCs w:val="28"/>
              </w:rPr>
              <w:t>11 класса,</w:t>
            </w:r>
          </w:p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(законные представители)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сентября-</w:t>
            </w:r>
            <w:r w:rsidR="002602EA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еженедельно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  <w:tcBorders>
              <w:right w:val="single" w:sz="4" w:space="0" w:color="auto"/>
            </w:tcBorders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Проведение муниципального родительского собрания по вопросам подготовки и проведения государственной итоговой 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итогового сочинения 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(законные представители)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 11 класса,</w:t>
            </w:r>
          </w:p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602EA" w:rsidRPr="00B12D72" w:rsidRDefault="002602EA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2602EA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/>
                <w:sz w:val="28"/>
                <w:szCs w:val="28"/>
              </w:rPr>
              <w:t>ь 202</w:t>
            </w:r>
            <w:r w:rsidR="002602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260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752D" w:rsidRPr="00B12D72" w:rsidRDefault="0088752D" w:rsidP="000F43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88752D" w:rsidRPr="00B12D72" w:rsidRDefault="0088752D" w:rsidP="002602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2602EA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6" w:type="dxa"/>
            <w:gridSpan w:val="4"/>
          </w:tcPr>
          <w:p w:rsidR="0088752D" w:rsidRPr="00B12D72" w:rsidRDefault="0088752D" w:rsidP="004A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D72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B12D72">
              <w:rPr>
                <w:rFonts w:ascii="Times New Roman" w:hAnsi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B12D72">
              <w:rPr>
                <w:rFonts w:ascii="Times New Roman" w:hAnsi="Times New Roman"/>
                <w:b/>
                <w:sz w:val="28"/>
                <w:szCs w:val="28"/>
              </w:rPr>
              <w:t xml:space="preserve"> 11 класса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подготовке к итоговому сочинению (изложению)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Формирование базы данных обучающихся 11 класса – участников итогового сочинения/итогового изложения 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аместители руководителей ОО,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(законные представители) </w:t>
            </w: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3A5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ОО,</w:t>
            </w:r>
          </w:p>
          <w:p w:rsidR="0088752D" w:rsidRDefault="0088752D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</w:t>
            </w:r>
            <w:r w:rsidR="00113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36E5" w:rsidRPr="00B12D72" w:rsidRDefault="001136E5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201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Знакомство с нормативно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правовыми документами, методическими рекомендациями по подготовке и проведению итогового сочинения (изложения)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3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учебном году, критериями оценивания,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ведение журналов ознакомлений </w:t>
            </w:r>
          </w:p>
        </w:tc>
        <w:tc>
          <w:tcPr>
            <w:tcW w:w="3217" w:type="dxa"/>
          </w:tcPr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</w:p>
        </w:tc>
        <w:tc>
          <w:tcPr>
            <w:tcW w:w="6201" w:type="dxa"/>
          </w:tcPr>
          <w:p w:rsidR="0088752D" w:rsidRDefault="0088752D" w:rsidP="0018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банка данных литературного материала для использования при написании итогового сочинения в соответствии с тематическими направлениями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года.</w:t>
            </w:r>
          </w:p>
          <w:p w:rsidR="0088752D" w:rsidRPr="00B12D72" w:rsidRDefault="0088752D" w:rsidP="0018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 класса с литературным материалом для написания итогового сочинения</w:t>
            </w:r>
          </w:p>
        </w:tc>
        <w:tc>
          <w:tcPr>
            <w:tcW w:w="3217" w:type="dxa"/>
          </w:tcPr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  <w:r w:rsidR="0088752D"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C859D0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9D0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уровня </w:t>
            </w:r>
            <w:proofErr w:type="spellStart"/>
            <w:r w:rsidRPr="00C859D0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C859D0">
              <w:rPr>
                <w:rFonts w:ascii="Times New Roman" w:hAnsi="Times New Roman"/>
                <w:sz w:val="28"/>
                <w:szCs w:val="28"/>
              </w:rPr>
              <w:t xml:space="preserve"> умений в написании итогового сочинения (изложения) у обучающихся 11 класса</w:t>
            </w:r>
            <w:proofErr w:type="gramEnd"/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Pr="00C859D0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D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/>
                <w:sz w:val="28"/>
                <w:szCs w:val="28"/>
              </w:rPr>
              <w:t>, учителя русского языка и литературы, осуществляющие преподавание в 11 классе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  <w:r w:rsidR="0088752D">
              <w:rPr>
                <w:rFonts w:ascii="Times New Roman" w:hAnsi="Times New Roman"/>
                <w:sz w:val="28"/>
                <w:szCs w:val="28"/>
              </w:rPr>
              <w:t>5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C859D0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D0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уровня </w:t>
            </w:r>
            <w:proofErr w:type="spellStart"/>
            <w:r w:rsidRPr="00C859D0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C859D0">
              <w:rPr>
                <w:rFonts w:ascii="Times New Roman" w:hAnsi="Times New Roman"/>
                <w:sz w:val="28"/>
                <w:szCs w:val="28"/>
              </w:rPr>
              <w:t xml:space="preserve"> читательской компетенции у </w:t>
            </w:r>
            <w:proofErr w:type="gramStart"/>
            <w:r w:rsidRPr="00C859D0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859D0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первая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декада </w:t>
            </w:r>
            <w:r>
              <w:rPr>
                <w:rFonts w:ascii="Times New Roman" w:hAnsi="Times New Roman"/>
                <w:sz w:val="28"/>
                <w:szCs w:val="28"/>
              </w:rPr>
              <w:t>октября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9D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C859D0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русского языка и литературы, осуществляющие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преподавание в 11 классе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.6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Отработка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технологии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написания итогового сочинения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(изложения)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на уроках русского языка и литератур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</w:t>
            </w:r>
          </w:p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.7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Проведение дополнительных занятий по написанию итогового сочинения в рамках часов неаудиторной занятости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3A5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года;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по отдельному расписанию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  <w:r w:rsidR="0088752D">
              <w:rPr>
                <w:rFonts w:ascii="Times New Roman" w:hAnsi="Times New Roman"/>
                <w:sz w:val="28"/>
                <w:szCs w:val="28"/>
              </w:rPr>
              <w:t>8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3A5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Формирование и реализация индивидуальных планов по подготовке к итоговому сочинению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«группы риска» -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имеющих низкую успеваемость и качество знаний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года;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по индивидуальному расписанию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.9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Анализ читательских дневников обучающихся 11 класса, корректировка банка данных литературных произведений в соответствии с тематическими направлениями итогового сочинения в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3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:rsidR="0088752D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1136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36E5" w:rsidRPr="00B12D72" w:rsidRDefault="001136E5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  <w:r w:rsidR="0088752D">
              <w:rPr>
                <w:rFonts w:ascii="Times New Roman" w:hAnsi="Times New Roman"/>
                <w:sz w:val="28"/>
                <w:szCs w:val="28"/>
              </w:rPr>
              <w:t>10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Проведение тренировочных занятий по заполнению бланков итогового сочинения 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</w:t>
            </w:r>
          </w:p>
          <w:p w:rsidR="0088752D" w:rsidRPr="00B12D72" w:rsidRDefault="0088752D" w:rsidP="00767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12D7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11 класса</w:t>
            </w:r>
          </w:p>
        </w:tc>
        <w:tc>
          <w:tcPr>
            <w:tcW w:w="2408" w:type="dxa"/>
          </w:tcPr>
          <w:p w:rsidR="0088752D" w:rsidRPr="00B12D72" w:rsidRDefault="0088752D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 202</w:t>
            </w:r>
            <w:r w:rsidR="001136E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2530" w:type="dxa"/>
          </w:tcPr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="001136E5">
              <w:rPr>
                <w:rFonts w:ascii="Times New Roman" w:hAnsi="Times New Roman"/>
                <w:sz w:val="28"/>
                <w:szCs w:val="28"/>
              </w:rPr>
              <w:t>, у</w:t>
            </w:r>
            <w:r w:rsidR="001136E5"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</w:t>
            </w:r>
            <w:r w:rsidR="00FE4017">
              <w:rPr>
                <w:rFonts w:ascii="Times New Roman" w:hAnsi="Times New Roman"/>
                <w:sz w:val="28"/>
                <w:szCs w:val="28"/>
              </w:rPr>
              <w:t>ратуры, преподающие в 11 классе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1136E5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.1</w:t>
            </w:r>
            <w:r w:rsidR="0088752D">
              <w:rPr>
                <w:rFonts w:ascii="Times New Roman" w:hAnsi="Times New Roman"/>
                <w:sz w:val="28"/>
                <w:szCs w:val="28"/>
              </w:rPr>
              <w:t>1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136E5">
              <w:rPr>
                <w:rFonts w:ascii="Times New Roman" w:hAnsi="Times New Roman"/>
                <w:sz w:val="28"/>
                <w:szCs w:val="28"/>
              </w:rPr>
              <w:t xml:space="preserve">апробации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итогового сочинения на </w:t>
            </w:r>
            <w:r w:rsidR="001136E5">
              <w:rPr>
                <w:rFonts w:ascii="Times New Roman" w:hAnsi="Times New Roman"/>
                <w:sz w:val="28"/>
                <w:szCs w:val="28"/>
              </w:rPr>
              <w:t xml:space="preserve">школьном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уровне,</w:t>
            </w:r>
          </w:p>
          <w:p w:rsidR="0088752D" w:rsidRPr="00DA2DE7" w:rsidRDefault="0088752D" w:rsidP="00184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DE7">
              <w:rPr>
                <w:rFonts w:ascii="Times New Roman" w:hAnsi="Times New Roman"/>
                <w:sz w:val="28"/>
                <w:szCs w:val="28"/>
              </w:rPr>
              <w:t xml:space="preserve">разработка рекомендаций по корректировке индивидуальных планов подготовки обучающихся к итоговому сочинению 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бучающиеся 11 класса, работники ОО, привлекаемые в состав комиссий</w:t>
            </w:r>
          </w:p>
        </w:tc>
        <w:tc>
          <w:tcPr>
            <w:tcW w:w="2408" w:type="dxa"/>
          </w:tcPr>
          <w:p w:rsidR="0088752D" w:rsidRPr="00B12D72" w:rsidRDefault="001136E5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 w:rsidR="008875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1136E5" w:rsidRDefault="001136E5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752D" w:rsidRPr="00B12D72" w:rsidRDefault="001136E5" w:rsidP="001136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руководителей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.1</w:t>
            </w:r>
            <w:r w:rsidR="0088752D">
              <w:rPr>
                <w:rFonts w:ascii="Times New Roman" w:hAnsi="Times New Roman"/>
                <w:sz w:val="28"/>
                <w:szCs w:val="28"/>
              </w:rPr>
              <w:t>2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Проведение пробного итогового сочинения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школьном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уровне,</w:t>
            </w:r>
          </w:p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корректировка индивидуальных планов подготовки </w:t>
            </w:r>
            <w:r w:rsidRPr="00DA2DE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к итоговому сочинению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чителя русского языка и литературы, преподающие в 11 классе, обучающиеся 11 класса</w:t>
            </w:r>
          </w:p>
        </w:tc>
        <w:tc>
          <w:tcPr>
            <w:tcW w:w="2408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ОО</w:t>
            </w:r>
          </w:p>
        </w:tc>
        <w:tc>
          <w:tcPr>
            <w:tcW w:w="2530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.1</w:t>
            </w:r>
            <w:r w:rsidR="0088752D"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Организованное участие обучающихся 11 классов в итоговом сочинении (изложени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Обучающиеся 11 класса, работники ОО, привлекаемые в состав комиссий</w:t>
            </w:r>
          </w:p>
        </w:tc>
        <w:tc>
          <w:tcPr>
            <w:tcW w:w="2408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0</w:t>
            </w:r>
            <w:r w:rsidR="00392A73">
              <w:rPr>
                <w:rFonts w:ascii="Times New Roman" w:hAnsi="Times New Roman"/>
                <w:sz w:val="28"/>
                <w:szCs w:val="28"/>
              </w:rPr>
              <w:t>7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</w:p>
          <w:p w:rsidR="0088752D" w:rsidRPr="00B12D72" w:rsidRDefault="0088752D" w:rsidP="003A5D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92A73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Pr="00B12D72" w:rsidRDefault="0088752D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6" w:type="dxa"/>
            <w:gridSpan w:val="4"/>
          </w:tcPr>
          <w:p w:rsidR="00392A73" w:rsidRDefault="0088752D" w:rsidP="0039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5F7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психолого-педагогическому сопровождению </w:t>
            </w:r>
            <w:proofErr w:type="gramStart"/>
            <w:r w:rsidRPr="007C05F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C05F7">
              <w:rPr>
                <w:rFonts w:ascii="Times New Roman" w:hAnsi="Times New Roman"/>
                <w:b/>
                <w:sz w:val="28"/>
                <w:szCs w:val="28"/>
              </w:rPr>
              <w:t xml:space="preserve"> в период</w:t>
            </w:r>
          </w:p>
          <w:p w:rsidR="0088752D" w:rsidRPr="007C05F7" w:rsidRDefault="0088752D" w:rsidP="00392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5F7">
              <w:rPr>
                <w:rFonts w:ascii="Times New Roman" w:hAnsi="Times New Roman"/>
                <w:b/>
                <w:sz w:val="28"/>
                <w:szCs w:val="28"/>
              </w:rPr>
              <w:t>подготовки и проведения  итогового сочинения (изложения)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201" w:type="dxa"/>
          </w:tcPr>
          <w:p w:rsidR="0088752D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запросов обучающихся на создание специальных условий при проведении итогового сочинения</w:t>
            </w:r>
            <w:r w:rsidR="00392A73">
              <w:rPr>
                <w:rFonts w:ascii="Times New Roman" w:hAnsi="Times New Roman"/>
                <w:sz w:val="28"/>
                <w:szCs w:val="28"/>
              </w:rPr>
              <w:t xml:space="preserve">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, создание банка данных выпускников</w:t>
            </w:r>
          </w:p>
        </w:tc>
        <w:tc>
          <w:tcPr>
            <w:tcW w:w="3217" w:type="dxa"/>
          </w:tcPr>
          <w:p w:rsidR="0088752D" w:rsidRPr="00B12D72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11 классов</w:t>
            </w:r>
          </w:p>
        </w:tc>
        <w:tc>
          <w:tcPr>
            <w:tcW w:w="2408" w:type="dxa"/>
          </w:tcPr>
          <w:p w:rsidR="0088752D" w:rsidRDefault="0088752D" w:rsidP="007C0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ноябрь 202</w:t>
            </w:r>
            <w:r w:rsidR="00392A7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88752D" w:rsidRPr="00B12D72" w:rsidRDefault="0088752D" w:rsidP="007C0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88752D" w:rsidRDefault="0088752D" w:rsidP="007C0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88752D" w:rsidRPr="00B12D72" w:rsidRDefault="0088752D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201" w:type="dxa"/>
          </w:tcPr>
          <w:p w:rsidR="0088752D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групповых и индивидуальных занятий с участниками итогового сочинения</w:t>
            </w:r>
            <w:r w:rsidR="00392A73">
              <w:rPr>
                <w:rFonts w:ascii="Times New Roman" w:hAnsi="Times New Roman"/>
                <w:sz w:val="28"/>
                <w:szCs w:val="28"/>
              </w:rPr>
              <w:t xml:space="preserve"> (изложения)</w:t>
            </w:r>
            <w:r>
              <w:rPr>
                <w:rFonts w:ascii="Times New Roman" w:hAnsi="Times New Roman"/>
                <w:sz w:val="28"/>
                <w:szCs w:val="28"/>
              </w:rPr>
              <w:t>, направленных на формирование положительного отношения к экзаменационным процедурам, снятие эмоционального напряжения выпускников, формирование мотивации на достижение положительного результата</w:t>
            </w:r>
          </w:p>
        </w:tc>
        <w:tc>
          <w:tcPr>
            <w:tcW w:w="3217" w:type="dxa"/>
          </w:tcPr>
          <w:p w:rsidR="0088752D" w:rsidRPr="00B12D72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11 классов, их родители (законные представители)</w:t>
            </w:r>
          </w:p>
        </w:tc>
        <w:tc>
          <w:tcPr>
            <w:tcW w:w="2408" w:type="dxa"/>
          </w:tcPr>
          <w:p w:rsidR="0088752D" w:rsidRPr="00B12D72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392A7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92A7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30" w:type="dxa"/>
          </w:tcPr>
          <w:p w:rsidR="0088752D" w:rsidRPr="00B12D72" w:rsidRDefault="0088752D" w:rsidP="00B10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Л.И., специалист МКУ «Центр сопровождения развития образования», руководители ОО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Default="00392A73" w:rsidP="001849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201" w:type="dxa"/>
          </w:tcPr>
          <w:p w:rsidR="0088752D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занятий с обучающимися, которые получили «незачёт» на итоговом сочинении</w:t>
            </w:r>
            <w:r w:rsidR="00392A73">
              <w:rPr>
                <w:rFonts w:ascii="Times New Roman" w:hAnsi="Times New Roman"/>
                <w:sz w:val="28"/>
                <w:szCs w:val="28"/>
              </w:rPr>
              <w:t xml:space="preserve"> (изложении)</w:t>
            </w:r>
            <w:r>
              <w:rPr>
                <w:rFonts w:ascii="Times New Roman" w:hAnsi="Times New Roman"/>
                <w:sz w:val="28"/>
                <w:szCs w:val="28"/>
              </w:rPr>
              <w:t>, в целях оказания психологической поддержки выпускников на этапе подготовки к повторному участию в итоговом сочинении</w:t>
            </w:r>
            <w:r w:rsidR="00392A73">
              <w:rPr>
                <w:rFonts w:ascii="Times New Roman" w:hAnsi="Times New Roman"/>
                <w:sz w:val="28"/>
                <w:szCs w:val="28"/>
              </w:rPr>
              <w:t xml:space="preserve"> (изложении)</w:t>
            </w:r>
          </w:p>
        </w:tc>
        <w:tc>
          <w:tcPr>
            <w:tcW w:w="3217" w:type="dxa"/>
          </w:tcPr>
          <w:p w:rsidR="0088752D" w:rsidRDefault="0088752D" w:rsidP="00392A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11 классов, педагоги ОО</w:t>
            </w:r>
          </w:p>
        </w:tc>
        <w:tc>
          <w:tcPr>
            <w:tcW w:w="2408" w:type="dxa"/>
          </w:tcPr>
          <w:p w:rsidR="0088752D" w:rsidRDefault="0088752D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2021-2022 учебного года</w:t>
            </w:r>
          </w:p>
          <w:p w:rsidR="0088752D" w:rsidRPr="00B12D72" w:rsidRDefault="0088752D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2530" w:type="dxa"/>
          </w:tcPr>
          <w:p w:rsidR="0088752D" w:rsidRDefault="0088752D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Ушатова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Л.И., специалист МКУ «Центр сопровождения развития образования», руководители ОО</w:t>
            </w:r>
          </w:p>
          <w:p w:rsidR="0088752D" w:rsidRDefault="0088752D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017" w:rsidRDefault="00FE4017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017" w:rsidRDefault="00FE4017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2A73" w:rsidRPr="00B12D72" w:rsidRDefault="00392A73" w:rsidP="00C103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75D22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56" w:type="dxa"/>
            <w:gridSpan w:val="4"/>
          </w:tcPr>
          <w:p w:rsidR="0088752D" w:rsidRDefault="0088752D" w:rsidP="004A3D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2D72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по подготовке мест проведения итогового сочинения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(изложения)</w:t>
            </w:r>
          </w:p>
          <w:p w:rsidR="0088752D" w:rsidRPr="00B12D72" w:rsidRDefault="0088752D" w:rsidP="00875D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B12D72">
              <w:rPr>
                <w:rFonts w:ascii="Times New Roman" w:hAnsi="Times New Roman"/>
                <w:b/>
                <w:sz w:val="28"/>
                <w:szCs w:val="28"/>
              </w:rPr>
              <w:t>Ровеньском</w:t>
            </w:r>
            <w:proofErr w:type="spellEnd"/>
            <w:r w:rsidRPr="00B12D72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75D22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201" w:type="dxa"/>
          </w:tcPr>
          <w:p w:rsidR="0088752D" w:rsidRPr="00B12D72" w:rsidRDefault="0088752D" w:rsidP="0087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Формирование ба</w:t>
            </w:r>
            <w:r>
              <w:rPr>
                <w:rFonts w:ascii="Times New Roman" w:hAnsi="Times New Roman"/>
                <w:sz w:val="28"/>
                <w:szCs w:val="28"/>
              </w:rPr>
              <w:t>нка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данных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 (изложения), аудиторного фона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2408" w:type="dxa"/>
          </w:tcPr>
          <w:p w:rsidR="0088752D" w:rsidRPr="00B12D72" w:rsidRDefault="0088752D" w:rsidP="00875D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5D22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8752D" w:rsidRDefault="0088752D" w:rsidP="00920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88752D" w:rsidRPr="00B12D72" w:rsidRDefault="00875D22" w:rsidP="00920E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875D22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201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Подготовка аудиторий проведения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итогового сочинения (изложения), систем видеонаблюдения, подавления сигналов мобильной связи, обеспечение безопасных условий проведения итогового сочинения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(изложения)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Организация взаимодействия со всеми структурами и ведомствами на этапе подготовки к итоговому сочинению (изложению)</w:t>
            </w:r>
          </w:p>
        </w:tc>
        <w:tc>
          <w:tcPr>
            <w:tcW w:w="3217" w:type="dxa"/>
          </w:tcPr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Руководитель ОО – места проведения итогового сочинения (изложения) в 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408" w:type="dxa"/>
          </w:tcPr>
          <w:p w:rsidR="00FE4017" w:rsidRPr="00B12D72" w:rsidRDefault="00FE4017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- </w:t>
            </w:r>
            <w:r w:rsidR="0088752D">
              <w:rPr>
                <w:rFonts w:ascii="Times New Roman" w:hAnsi="Times New Roman"/>
                <w:sz w:val="28"/>
                <w:szCs w:val="28"/>
              </w:rPr>
              <w:t>декабрь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752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:rsidR="0088752D" w:rsidRPr="00B12D72" w:rsidRDefault="0088752D" w:rsidP="00315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88752D" w:rsidRDefault="0088752D" w:rsidP="000B4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ОО, на базе которой организовано место проведения итогового сочинения (изложения)</w:t>
            </w: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FE4017" w:rsidP="00FE4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752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315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Оснащение места проведения итогового сочинения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(изложения)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орфографическими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(орфографическими и толковыми) 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словарями, канцелярскими принадлежностями, техническими средствами для печати тем сочинения, копирования бланков итогового сочинения </w:t>
            </w:r>
            <w:r w:rsidR="00FE4017">
              <w:rPr>
                <w:rFonts w:ascii="Times New Roman" w:hAnsi="Times New Roman"/>
                <w:sz w:val="28"/>
                <w:szCs w:val="28"/>
              </w:rPr>
              <w:t>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 xml:space="preserve">Руководитель ОО – места проведения итогового сочинения (изложения) в </w:t>
            </w: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408" w:type="dxa"/>
          </w:tcPr>
          <w:p w:rsidR="0088752D" w:rsidRPr="00B12D72" w:rsidRDefault="0088752D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ноябрь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4017">
              <w:rPr>
                <w:rFonts w:ascii="Times New Roman" w:hAnsi="Times New Roman"/>
                <w:sz w:val="28"/>
                <w:szCs w:val="28"/>
              </w:rPr>
              <w:t>2</w:t>
            </w:r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0" w:type="dxa"/>
          </w:tcPr>
          <w:p w:rsidR="0088752D" w:rsidRDefault="0088752D" w:rsidP="000B4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Н.П., </w:t>
            </w:r>
          </w:p>
          <w:p w:rsidR="0088752D" w:rsidRDefault="0088752D" w:rsidP="000B4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ОО, на базе которой организовано место проведения итогового сочинения (изложения)</w:t>
            </w:r>
          </w:p>
          <w:p w:rsidR="0088752D" w:rsidRPr="00B12D72" w:rsidRDefault="0088752D" w:rsidP="000B45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752D" w:rsidRPr="00B12D72" w:rsidTr="007C05F7">
        <w:tc>
          <w:tcPr>
            <w:tcW w:w="779" w:type="dxa"/>
          </w:tcPr>
          <w:p w:rsidR="0088752D" w:rsidRPr="00B12D72" w:rsidRDefault="00FE4017" w:rsidP="00B94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01" w:type="dxa"/>
          </w:tcPr>
          <w:p w:rsidR="0088752D" w:rsidRPr="00B12D72" w:rsidRDefault="0088752D" w:rsidP="00FE4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D72">
              <w:rPr>
                <w:rFonts w:ascii="Times New Roman" w:hAnsi="Times New Roman"/>
                <w:sz w:val="28"/>
                <w:szCs w:val="28"/>
              </w:rPr>
              <w:t>Обеспечение взаимодействия с Белгородским региональным центром оценки качества образования по подготовке и проведению итогового сочинения (изложения)</w:t>
            </w:r>
          </w:p>
        </w:tc>
        <w:tc>
          <w:tcPr>
            <w:tcW w:w="3217" w:type="dxa"/>
          </w:tcPr>
          <w:p w:rsidR="0088752D" w:rsidRPr="00B12D72" w:rsidRDefault="0088752D" w:rsidP="004A3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88752D" w:rsidRPr="00B12D72" w:rsidRDefault="00FE4017" w:rsidP="00FE40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>20</w:t>
            </w:r>
            <w:r w:rsidR="008875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 xml:space="preserve"> – май 20</w:t>
            </w:r>
            <w:r w:rsidR="0088752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752D" w:rsidRPr="00B12D7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8752D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2530" w:type="dxa"/>
          </w:tcPr>
          <w:p w:rsidR="0088752D" w:rsidRPr="00B12D72" w:rsidRDefault="0088752D" w:rsidP="00767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D72">
              <w:rPr>
                <w:rFonts w:ascii="Times New Roman" w:hAnsi="Times New Roman"/>
                <w:sz w:val="28"/>
                <w:szCs w:val="28"/>
              </w:rPr>
              <w:t>Кутовая</w:t>
            </w:r>
            <w:proofErr w:type="spellEnd"/>
            <w:r w:rsidRPr="00B12D72">
              <w:rPr>
                <w:rFonts w:ascii="Times New Roman" w:hAnsi="Times New Roman"/>
                <w:sz w:val="28"/>
                <w:szCs w:val="28"/>
              </w:rPr>
              <w:t xml:space="preserve"> Н.П. </w:t>
            </w:r>
          </w:p>
        </w:tc>
      </w:tr>
    </w:tbl>
    <w:p w:rsidR="00453397" w:rsidRPr="00B12D72" w:rsidRDefault="00453397" w:rsidP="00453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397" w:rsidRPr="00B12D72" w:rsidRDefault="00453397" w:rsidP="00453397">
      <w:pPr>
        <w:spacing w:after="0" w:line="240" w:lineRule="auto"/>
        <w:ind w:firstLine="550"/>
        <w:jc w:val="right"/>
        <w:rPr>
          <w:rFonts w:ascii="Times New Roman" w:hAnsi="Times New Roman"/>
        </w:rPr>
      </w:pPr>
    </w:p>
    <w:p w:rsidR="00453397" w:rsidRPr="00B12D72" w:rsidRDefault="00453397" w:rsidP="00C24D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53397" w:rsidRPr="00B12D72" w:rsidSect="00E6696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BF1" w:rsidRDefault="00170BF1">
      <w:pPr>
        <w:spacing w:after="0" w:line="240" w:lineRule="auto"/>
      </w:pPr>
      <w:r>
        <w:separator/>
      </w:r>
    </w:p>
  </w:endnote>
  <w:endnote w:type="continuationSeparator" w:id="0">
    <w:p w:rsidR="00170BF1" w:rsidRDefault="0017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BF1" w:rsidRDefault="00170BF1">
      <w:pPr>
        <w:spacing w:after="0" w:line="240" w:lineRule="auto"/>
      </w:pPr>
      <w:r>
        <w:separator/>
      </w:r>
    </w:p>
  </w:footnote>
  <w:footnote w:type="continuationSeparator" w:id="0">
    <w:p w:rsidR="00170BF1" w:rsidRDefault="0017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56DC2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1134C1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012"/>
    <w:rsid w:val="0000294D"/>
    <w:rsid w:val="00025188"/>
    <w:rsid w:val="00031908"/>
    <w:rsid w:val="00031940"/>
    <w:rsid w:val="00033081"/>
    <w:rsid w:val="00043BC7"/>
    <w:rsid w:val="00046493"/>
    <w:rsid w:val="00051C61"/>
    <w:rsid w:val="00065228"/>
    <w:rsid w:val="00065D67"/>
    <w:rsid w:val="00080E52"/>
    <w:rsid w:val="0009598D"/>
    <w:rsid w:val="000A0440"/>
    <w:rsid w:val="000A42AF"/>
    <w:rsid w:val="000A4A3F"/>
    <w:rsid w:val="000B456C"/>
    <w:rsid w:val="000B6C5F"/>
    <w:rsid w:val="000C1408"/>
    <w:rsid w:val="000D6990"/>
    <w:rsid w:val="000E1BDB"/>
    <w:rsid w:val="000E289C"/>
    <w:rsid w:val="000F4358"/>
    <w:rsid w:val="000F453E"/>
    <w:rsid w:val="000F5C1A"/>
    <w:rsid w:val="00105478"/>
    <w:rsid w:val="00107E76"/>
    <w:rsid w:val="00110DAA"/>
    <w:rsid w:val="00111E5A"/>
    <w:rsid w:val="001136E5"/>
    <w:rsid w:val="00121BAC"/>
    <w:rsid w:val="00126A31"/>
    <w:rsid w:val="001357F6"/>
    <w:rsid w:val="00155901"/>
    <w:rsid w:val="00156B3D"/>
    <w:rsid w:val="00157F22"/>
    <w:rsid w:val="001601BA"/>
    <w:rsid w:val="00160C0F"/>
    <w:rsid w:val="00162891"/>
    <w:rsid w:val="00163C69"/>
    <w:rsid w:val="001679D0"/>
    <w:rsid w:val="00170BF1"/>
    <w:rsid w:val="00171BFA"/>
    <w:rsid w:val="00174796"/>
    <w:rsid w:val="001759ED"/>
    <w:rsid w:val="00175AB9"/>
    <w:rsid w:val="00183221"/>
    <w:rsid w:val="00184931"/>
    <w:rsid w:val="001A53AA"/>
    <w:rsid w:val="001A6E2A"/>
    <w:rsid w:val="001B58DB"/>
    <w:rsid w:val="001C22CE"/>
    <w:rsid w:val="001D0825"/>
    <w:rsid w:val="001D36FB"/>
    <w:rsid w:val="001D3F55"/>
    <w:rsid w:val="001D4544"/>
    <w:rsid w:val="001E1690"/>
    <w:rsid w:val="001E2346"/>
    <w:rsid w:val="001E73BE"/>
    <w:rsid w:val="001F0D60"/>
    <w:rsid w:val="001F21DC"/>
    <w:rsid w:val="001F34B7"/>
    <w:rsid w:val="00200580"/>
    <w:rsid w:val="00200636"/>
    <w:rsid w:val="00204575"/>
    <w:rsid w:val="00205D13"/>
    <w:rsid w:val="00214CD9"/>
    <w:rsid w:val="002241FC"/>
    <w:rsid w:val="002267FF"/>
    <w:rsid w:val="002270C8"/>
    <w:rsid w:val="00236ADA"/>
    <w:rsid w:val="00247C9E"/>
    <w:rsid w:val="00252B9F"/>
    <w:rsid w:val="002602EA"/>
    <w:rsid w:val="00261411"/>
    <w:rsid w:val="00265CDB"/>
    <w:rsid w:val="0026695B"/>
    <w:rsid w:val="00270D25"/>
    <w:rsid w:val="00273029"/>
    <w:rsid w:val="00274BC0"/>
    <w:rsid w:val="00277455"/>
    <w:rsid w:val="00282526"/>
    <w:rsid w:val="00286BF6"/>
    <w:rsid w:val="002952AF"/>
    <w:rsid w:val="002A4943"/>
    <w:rsid w:val="002A581F"/>
    <w:rsid w:val="002C1598"/>
    <w:rsid w:val="002C3FC9"/>
    <w:rsid w:val="002D31F5"/>
    <w:rsid w:val="002F09C4"/>
    <w:rsid w:val="002F7196"/>
    <w:rsid w:val="0030534B"/>
    <w:rsid w:val="00305492"/>
    <w:rsid w:val="00315636"/>
    <w:rsid w:val="003224E0"/>
    <w:rsid w:val="00325590"/>
    <w:rsid w:val="003259BA"/>
    <w:rsid w:val="0033164E"/>
    <w:rsid w:val="003441BD"/>
    <w:rsid w:val="003455C3"/>
    <w:rsid w:val="00346E98"/>
    <w:rsid w:val="00352294"/>
    <w:rsid w:val="003522A6"/>
    <w:rsid w:val="003552FC"/>
    <w:rsid w:val="0036429D"/>
    <w:rsid w:val="00372343"/>
    <w:rsid w:val="0038455E"/>
    <w:rsid w:val="003848E4"/>
    <w:rsid w:val="00392A73"/>
    <w:rsid w:val="00392D1C"/>
    <w:rsid w:val="00393862"/>
    <w:rsid w:val="003964A9"/>
    <w:rsid w:val="00396C79"/>
    <w:rsid w:val="00397D74"/>
    <w:rsid w:val="003A001C"/>
    <w:rsid w:val="003A2671"/>
    <w:rsid w:val="003A5DC0"/>
    <w:rsid w:val="003B4896"/>
    <w:rsid w:val="003B6AD1"/>
    <w:rsid w:val="003C1045"/>
    <w:rsid w:val="003C69F0"/>
    <w:rsid w:val="003C7CD1"/>
    <w:rsid w:val="003D223C"/>
    <w:rsid w:val="003D2513"/>
    <w:rsid w:val="003D3337"/>
    <w:rsid w:val="003E10E3"/>
    <w:rsid w:val="003E1E68"/>
    <w:rsid w:val="003E440A"/>
    <w:rsid w:val="003F7E13"/>
    <w:rsid w:val="00400EBB"/>
    <w:rsid w:val="00405804"/>
    <w:rsid w:val="004262F9"/>
    <w:rsid w:val="00432BA7"/>
    <w:rsid w:val="0043315A"/>
    <w:rsid w:val="00433A44"/>
    <w:rsid w:val="00436165"/>
    <w:rsid w:val="004435B0"/>
    <w:rsid w:val="00444A09"/>
    <w:rsid w:val="00453397"/>
    <w:rsid w:val="00453995"/>
    <w:rsid w:val="00454292"/>
    <w:rsid w:val="004622CA"/>
    <w:rsid w:val="00470FE2"/>
    <w:rsid w:val="004748F4"/>
    <w:rsid w:val="00476526"/>
    <w:rsid w:val="00481455"/>
    <w:rsid w:val="00483C23"/>
    <w:rsid w:val="00484292"/>
    <w:rsid w:val="00496516"/>
    <w:rsid w:val="004A3D3F"/>
    <w:rsid w:val="004C1F06"/>
    <w:rsid w:val="004C3123"/>
    <w:rsid w:val="004C3B3F"/>
    <w:rsid w:val="004D190A"/>
    <w:rsid w:val="00512877"/>
    <w:rsid w:val="00512C19"/>
    <w:rsid w:val="00513F3B"/>
    <w:rsid w:val="005140DF"/>
    <w:rsid w:val="005151C4"/>
    <w:rsid w:val="005226F2"/>
    <w:rsid w:val="0052381A"/>
    <w:rsid w:val="005300CF"/>
    <w:rsid w:val="0054104E"/>
    <w:rsid w:val="00541556"/>
    <w:rsid w:val="005417EA"/>
    <w:rsid w:val="005433D0"/>
    <w:rsid w:val="005475FF"/>
    <w:rsid w:val="00554218"/>
    <w:rsid w:val="00556FE5"/>
    <w:rsid w:val="00575F83"/>
    <w:rsid w:val="005819D7"/>
    <w:rsid w:val="00587DEA"/>
    <w:rsid w:val="005A7645"/>
    <w:rsid w:val="005C411B"/>
    <w:rsid w:val="005E2914"/>
    <w:rsid w:val="005F30B2"/>
    <w:rsid w:val="005F646B"/>
    <w:rsid w:val="00601B2B"/>
    <w:rsid w:val="006033CB"/>
    <w:rsid w:val="0060597D"/>
    <w:rsid w:val="00606257"/>
    <w:rsid w:val="00610FDC"/>
    <w:rsid w:val="00614332"/>
    <w:rsid w:val="00620FB9"/>
    <w:rsid w:val="00621350"/>
    <w:rsid w:val="00621628"/>
    <w:rsid w:val="0063798B"/>
    <w:rsid w:val="00643797"/>
    <w:rsid w:val="00654CC3"/>
    <w:rsid w:val="006608CF"/>
    <w:rsid w:val="00667904"/>
    <w:rsid w:val="0069242E"/>
    <w:rsid w:val="00694921"/>
    <w:rsid w:val="00696C05"/>
    <w:rsid w:val="006A1B51"/>
    <w:rsid w:val="006B2378"/>
    <w:rsid w:val="006D31FF"/>
    <w:rsid w:val="006E45A7"/>
    <w:rsid w:val="006F70BD"/>
    <w:rsid w:val="0071186F"/>
    <w:rsid w:val="00721D20"/>
    <w:rsid w:val="00725E1D"/>
    <w:rsid w:val="00727FC1"/>
    <w:rsid w:val="00733FD5"/>
    <w:rsid w:val="0073708C"/>
    <w:rsid w:val="00750B49"/>
    <w:rsid w:val="00753DC5"/>
    <w:rsid w:val="00767B33"/>
    <w:rsid w:val="00767C13"/>
    <w:rsid w:val="00773F91"/>
    <w:rsid w:val="00794149"/>
    <w:rsid w:val="00795E9D"/>
    <w:rsid w:val="007B077C"/>
    <w:rsid w:val="007B1EB5"/>
    <w:rsid w:val="007B3DF7"/>
    <w:rsid w:val="007B5133"/>
    <w:rsid w:val="007C05F7"/>
    <w:rsid w:val="007C0ABC"/>
    <w:rsid w:val="007C6389"/>
    <w:rsid w:val="007D529F"/>
    <w:rsid w:val="007D570B"/>
    <w:rsid w:val="007E53C6"/>
    <w:rsid w:val="007F1FD4"/>
    <w:rsid w:val="00803BC7"/>
    <w:rsid w:val="008063DF"/>
    <w:rsid w:val="00814012"/>
    <w:rsid w:val="00815BA2"/>
    <w:rsid w:val="00820BDF"/>
    <w:rsid w:val="00823B75"/>
    <w:rsid w:val="00833FA6"/>
    <w:rsid w:val="00852779"/>
    <w:rsid w:val="00852CC1"/>
    <w:rsid w:val="008575EF"/>
    <w:rsid w:val="00861CF3"/>
    <w:rsid w:val="00870181"/>
    <w:rsid w:val="00870455"/>
    <w:rsid w:val="00875D22"/>
    <w:rsid w:val="00877274"/>
    <w:rsid w:val="00885424"/>
    <w:rsid w:val="0088752D"/>
    <w:rsid w:val="00890A36"/>
    <w:rsid w:val="00891F75"/>
    <w:rsid w:val="00895469"/>
    <w:rsid w:val="00896A3C"/>
    <w:rsid w:val="008A2019"/>
    <w:rsid w:val="008C2A74"/>
    <w:rsid w:val="008D01D9"/>
    <w:rsid w:val="008D4C3F"/>
    <w:rsid w:val="008E110F"/>
    <w:rsid w:val="008E20F9"/>
    <w:rsid w:val="008E6D01"/>
    <w:rsid w:val="008E7AA0"/>
    <w:rsid w:val="00904A98"/>
    <w:rsid w:val="00910093"/>
    <w:rsid w:val="00920EA5"/>
    <w:rsid w:val="00934732"/>
    <w:rsid w:val="009348EC"/>
    <w:rsid w:val="00952106"/>
    <w:rsid w:val="0095417D"/>
    <w:rsid w:val="00974EDC"/>
    <w:rsid w:val="00977E9C"/>
    <w:rsid w:val="009810C1"/>
    <w:rsid w:val="00985F4E"/>
    <w:rsid w:val="00993E34"/>
    <w:rsid w:val="00994FE4"/>
    <w:rsid w:val="009A0548"/>
    <w:rsid w:val="009E0A29"/>
    <w:rsid w:val="009F2689"/>
    <w:rsid w:val="009F4E6D"/>
    <w:rsid w:val="00A066B0"/>
    <w:rsid w:val="00A11FF8"/>
    <w:rsid w:val="00A16D5D"/>
    <w:rsid w:val="00A218FB"/>
    <w:rsid w:val="00A223A9"/>
    <w:rsid w:val="00A24937"/>
    <w:rsid w:val="00A249F7"/>
    <w:rsid w:val="00A26CC2"/>
    <w:rsid w:val="00A35304"/>
    <w:rsid w:val="00A41BCD"/>
    <w:rsid w:val="00A51ADC"/>
    <w:rsid w:val="00A61B65"/>
    <w:rsid w:val="00A62368"/>
    <w:rsid w:val="00A633FE"/>
    <w:rsid w:val="00A751D0"/>
    <w:rsid w:val="00A8343B"/>
    <w:rsid w:val="00A8495E"/>
    <w:rsid w:val="00A9137E"/>
    <w:rsid w:val="00A96FFD"/>
    <w:rsid w:val="00A97D9D"/>
    <w:rsid w:val="00AB0227"/>
    <w:rsid w:val="00AC03C1"/>
    <w:rsid w:val="00AC589B"/>
    <w:rsid w:val="00AC70C5"/>
    <w:rsid w:val="00AE0608"/>
    <w:rsid w:val="00AE33CD"/>
    <w:rsid w:val="00AE48D5"/>
    <w:rsid w:val="00AE5374"/>
    <w:rsid w:val="00AF7645"/>
    <w:rsid w:val="00B10E42"/>
    <w:rsid w:val="00B12D72"/>
    <w:rsid w:val="00B32971"/>
    <w:rsid w:val="00B3351E"/>
    <w:rsid w:val="00B3488D"/>
    <w:rsid w:val="00B3642B"/>
    <w:rsid w:val="00B44E5D"/>
    <w:rsid w:val="00B50229"/>
    <w:rsid w:val="00B50A9B"/>
    <w:rsid w:val="00B571D3"/>
    <w:rsid w:val="00B626FB"/>
    <w:rsid w:val="00B66037"/>
    <w:rsid w:val="00B67BB3"/>
    <w:rsid w:val="00B77E6F"/>
    <w:rsid w:val="00B92C67"/>
    <w:rsid w:val="00B93F45"/>
    <w:rsid w:val="00B94582"/>
    <w:rsid w:val="00B94583"/>
    <w:rsid w:val="00B96380"/>
    <w:rsid w:val="00BA0691"/>
    <w:rsid w:val="00BA2E78"/>
    <w:rsid w:val="00BB2616"/>
    <w:rsid w:val="00BB505E"/>
    <w:rsid w:val="00BB569F"/>
    <w:rsid w:val="00BC61D3"/>
    <w:rsid w:val="00BE3DD0"/>
    <w:rsid w:val="00BE4A25"/>
    <w:rsid w:val="00BE55FB"/>
    <w:rsid w:val="00BF1252"/>
    <w:rsid w:val="00C10583"/>
    <w:rsid w:val="00C112F5"/>
    <w:rsid w:val="00C24D11"/>
    <w:rsid w:val="00C2718D"/>
    <w:rsid w:val="00C33F4D"/>
    <w:rsid w:val="00C34C74"/>
    <w:rsid w:val="00C42622"/>
    <w:rsid w:val="00C430A4"/>
    <w:rsid w:val="00C45B69"/>
    <w:rsid w:val="00C510C5"/>
    <w:rsid w:val="00C5144F"/>
    <w:rsid w:val="00C52475"/>
    <w:rsid w:val="00C6170B"/>
    <w:rsid w:val="00C71258"/>
    <w:rsid w:val="00C82044"/>
    <w:rsid w:val="00C8474F"/>
    <w:rsid w:val="00C95FAA"/>
    <w:rsid w:val="00C978AB"/>
    <w:rsid w:val="00CA3DAC"/>
    <w:rsid w:val="00CB2C50"/>
    <w:rsid w:val="00CC6C93"/>
    <w:rsid w:val="00CF08A3"/>
    <w:rsid w:val="00CF21CD"/>
    <w:rsid w:val="00CF7AC2"/>
    <w:rsid w:val="00D00122"/>
    <w:rsid w:val="00D04BA6"/>
    <w:rsid w:val="00D12906"/>
    <w:rsid w:val="00D16235"/>
    <w:rsid w:val="00D164E0"/>
    <w:rsid w:val="00D24345"/>
    <w:rsid w:val="00D27BE0"/>
    <w:rsid w:val="00D47317"/>
    <w:rsid w:val="00D47844"/>
    <w:rsid w:val="00D52243"/>
    <w:rsid w:val="00D53CA0"/>
    <w:rsid w:val="00D60363"/>
    <w:rsid w:val="00D6525D"/>
    <w:rsid w:val="00D6590C"/>
    <w:rsid w:val="00D707E6"/>
    <w:rsid w:val="00D72F77"/>
    <w:rsid w:val="00D80BAD"/>
    <w:rsid w:val="00D8158C"/>
    <w:rsid w:val="00D84037"/>
    <w:rsid w:val="00D87FBD"/>
    <w:rsid w:val="00D926DD"/>
    <w:rsid w:val="00D937E0"/>
    <w:rsid w:val="00D93BDB"/>
    <w:rsid w:val="00DA2DE7"/>
    <w:rsid w:val="00DA5825"/>
    <w:rsid w:val="00DB5D4F"/>
    <w:rsid w:val="00DC007B"/>
    <w:rsid w:val="00DC3674"/>
    <w:rsid w:val="00DD0AF7"/>
    <w:rsid w:val="00DD6D42"/>
    <w:rsid w:val="00DF45BB"/>
    <w:rsid w:val="00DF73BA"/>
    <w:rsid w:val="00E000E6"/>
    <w:rsid w:val="00E04DB8"/>
    <w:rsid w:val="00E068AB"/>
    <w:rsid w:val="00E06A96"/>
    <w:rsid w:val="00E12855"/>
    <w:rsid w:val="00E15D7C"/>
    <w:rsid w:val="00E24931"/>
    <w:rsid w:val="00E26B59"/>
    <w:rsid w:val="00E2727E"/>
    <w:rsid w:val="00E27739"/>
    <w:rsid w:val="00E32EF6"/>
    <w:rsid w:val="00E33959"/>
    <w:rsid w:val="00E458AC"/>
    <w:rsid w:val="00E5311E"/>
    <w:rsid w:val="00E548F5"/>
    <w:rsid w:val="00E5595A"/>
    <w:rsid w:val="00E66965"/>
    <w:rsid w:val="00E71FC6"/>
    <w:rsid w:val="00E73CC6"/>
    <w:rsid w:val="00E7565E"/>
    <w:rsid w:val="00E81F28"/>
    <w:rsid w:val="00E82D05"/>
    <w:rsid w:val="00E85F51"/>
    <w:rsid w:val="00E87018"/>
    <w:rsid w:val="00E9734C"/>
    <w:rsid w:val="00EA3A03"/>
    <w:rsid w:val="00EA40D8"/>
    <w:rsid w:val="00EB17E1"/>
    <w:rsid w:val="00EB2B2E"/>
    <w:rsid w:val="00EC4BB6"/>
    <w:rsid w:val="00EC5D4A"/>
    <w:rsid w:val="00EE20FC"/>
    <w:rsid w:val="00EF3068"/>
    <w:rsid w:val="00EF52DA"/>
    <w:rsid w:val="00F005A6"/>
    <w:rsid w:val="00F02076"/>
    <w:rsid w:val="00F03DBA"/>
    <w:rsid w:val="00F155A1"/>
    <w:rsid w:val="00F16DF5"/>
    <w:rsid w:val="00F34B8B"/>
    <w:rsid w:val="00F3528C"/>
    <w:rsid w:val="00F37354"/>
    <w:rsid w:val="00F429D9"/>
    <w:rsid w:val="00F521DE"/>
    <w:rsid w:val="00F54F4D"/>
    <w:rsid w:val="00F60D03"/>
    <w:rsid w:val="00F62204"/>
    <w:rsid w:val="00F705DB"/>
    <w:rsid w:val="00F721E7"/>
    <w:rsid w:val="00F741F2"/>
    <w:rsid w:val="00F8015E"/>
    <w:rsid w:val="00F82FA4"/>
    <w:rsid w:val="00F86A9C"/>
    <w:rsid w:val="00F872CE"/>
    <w:rsid w:val="00F92A1B"/>
    <w:rsid w:val="00F93CD6"/>
    <w:rsid w:val="00F96308"/>
    <w:rsid w:val="00F97EB8"/>
    <w:rsid w:val="00FA5F81"/>
    <w:rsid w:val="00FA69C2"/>
    <w:rsid w:val="00FA7659"/>
    <w:rsid w:val="00FB697D"/>
    <w:rsid w:val="00FE25D9"/>
    <w:rsid w:val="00FE4017"/>
    <w:rsid w:val="00FE60A4"/>
    <w:rsid w:val="00FF03D9"/>
    <w:rsid w:val="00FF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1FD4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1F34B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DB80-833D-44A3-BEBB-DF0F3F2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1799</Words>
  <Characters>13476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cp:lastModifiedBy>Kutovaya</cp:lastModifiedBy>
  <cp:revision>59</cp:revision>
  <cp:lastPrinted>2022-10-25T11:21:00Z</cp:lastPrinted>
  <dcterms:created xsi:type="dcterms:W3CDTF">2016-11-28T13:35:00Z</dcterms:created>
  <dcterms:modified xsi:type="dcterms:W3CDTF">2022-10-25T11:21:00Z</dcterms:modified>
</cp:coreProperties>
</file>