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86" w:rsidRDefault="00035BA0">
      <w:pPr>
        <w:rPr>
          <w:rFonts w:ascii="Times New Roman" w:hAnsi="Times New Roman" w:cs="Times New Roman"/>
          <w:sz w:val="28"/>
          <w:szCs w:val="28"/>
        </w:rPr>
      </w:pPr>
      <w:r w:rsidRPr="00035BA0">
        <w:rPr>
          <w:rFonts w:ascii="Times New Roman" w:hAnsi="Times New Roman" w:cs="Times New Roman"/>
          <w:sz w:val="28"/>
          <w:szCs w:val="28"/>
        </w:rPr>
        <w:t>Учет занятости обучающихся в кружковой  деятельности МБОУ «</w:t>
      </w:r>
      <w:proofErr w:type="spellStart"/>
      <w:r w:rsidRPr="00035BA0">
        <w:rPr>
          <w:rFonts w:ascii="Times New Roman" w:hAnsi="Times New Roman" w:cs="Times New Roman"/>
          <w:sz w:val="28"/>
          <w:szCs w:val="28"/>
        </w:rPr>
        <w:t>Нагорьевская</w:t>
      </w:r>
      <w:proofErr w:type="spellEnd"/>
      <w:r w:rsidRPr="00035BA0">
        <w:rPr>
          <w:rFonts w:ascii="Times New Roman" w:hAnsi="Times New Roman" w:cs="Times New Roman"/>
          <w:sz w:val="28"/>
          <w:szCs w:val="28"/>
        </w:rPr>
        <w:t xml:space="preserve"> СОШ» 2024-2025 </w:t>
      </w:r>
      <w:proofErr w:type="spellStart"/>
      <w:r w:rsidRPr="00035BA0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035BA0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</w:p>
    <w:tbl>
      <w:tblPr>
        <w:tblW w:w="10083" w:type="dxa"/>
        <w:tblInd w:w="-176" w:type="dxa"/>
        <w:tblLayout w:type="fixed"/>
        <w:tblLook w:val="04A0"/>
      </w:tblPr>
      <w:tblGrid>
        <w:gridCol w:w="1135"/>
        <w:gridCol w:w="1019"/>
        <w:gridCol w:w="2383"/>
        <w:gridCol w:w="3969"/>
        <w:gridCol w:w="283"/>
        <w:gridCol w:w="1134"/>
        <w:gridCol w:w="160"/>
      </w:tblGrid>
      <w:tr w:rsidR="00035BA0" w:rsidRPr="00462065" w:rsidTr="00891EC5">
        <w:trPr>
          <w:gridAfter w:val="1"/>
          <w:wAfter w:w="160" w:type="dxa"/>
          <w:trHeight w:val="30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A0" w:rsidRPr="00503994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46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кружка/секции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Клименко</w:t>
            </w:r>
            <w:proofErr w:type="spellEnd"/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3-D модель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462065" w:rsidRDefault="00035BA0" w:rsidP="00891EC5">
            <w:pPr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ind w:right="198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Кожевников Григорий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«3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-D модель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Секция «Волейбол»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МБУДО «Детско-юношеская спортивная школа 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169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Степанов Егор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3-D модель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BB57E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BB57E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Тихомирова Алина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3-D модель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>Цемина</w:t>
            </w:r>
            <w:proofErr w:type="spellEnd"/>
            <w:r w:rsidRPr="00462065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3-D модель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Бережная Ангелина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Квадрокоптеры</w:t>
            </w:r>
            <w:proofErr w:type="spellEnd"/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Бычков Давид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Ерыгина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462065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Лубкин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Влас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Квадрокоптеры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D858B1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школа»;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D0668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Борисовский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Илья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«Юные энтомологи»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>МБУДО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«Районная станция юннатов»;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Горелова Вероника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Дудукало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Алёна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Ерыгина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Лубкин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Дмитрий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Лубкин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Мухина Алина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«В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Непомящая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Полина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Ряднова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Ирина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Pr="0046206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Твердохлебова Диана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BB57EB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57EB">
              <w:rPr>
                <w:rFonts w:ascii="Times New Roman" w:hAnsi="Times New Roman"/>
                <w:sz w:val="24"/>
                <w:szCs w:val="24"/>
              </w:rPr>
              <w:t xml:space="preserve">МБУДО « ДЮСШ </w:t>
            </w:r>
            <w:proofErr w:type="spellStart"/>
            <w:r w:rsidRPr="00BB57EB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BB57EB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Хорунжий Олег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462065">
              <w:rPr>
                <w:rFonts w:ascii="Times New Roman" w:eastAsia="Times New Roman" w:hAnsi="Times New Roman" w:cs="Times New Roman"/>
                <w:b/>
                <w:lang w:eastAsia="ru-RU"/>
              </w:rPr>
              <w:t>Музейное дело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282A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0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Бережной</w:t>
            </w:r>
            <w:proofErr w:type="gram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«Хоровой»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Богунова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Анастасия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Богунов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Артём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Заикина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Анастасия</w:t>
            </w:r>
          </w:p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Заскалько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Марина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Секция «Волейбол»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МБУДО «Детско-юношеская спортивная школа 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района»»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Зубков Ярослав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Ищенко Анна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gridAfter w:val="1"/>
          <w:wAfter w:w="160" w:type="dxa"/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Корнеев Матвей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Мандрыгин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Константин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5ED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05EDA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505ED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EDA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505EDA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505ED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EDA">
              <w:rPr>
                <w:rFonts w:ascii="Times New Roman" w:hAnsi="Times New Roman"/>
                <w:sz w:val="24"/>
                <w:szCs w:val="24"/>
              </w:rPr>
              <w:t>"</w:t>
            </w:r>
            <w:r w:rsidRPr="00505EDA">
              <w:rPr>
                <w:rFonts w:ascii="Times New Roman" w:hAnsi="Times New Roman"/>
                <w:b/>
                <w:sz w:val="24"/>
                <w:szCs w:val="24"/>
              </w:rPr>
              <w:t>Хоровой»</w:t>
            </w:r>
            <w:r w:rsidRPr="0050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EDA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505EDA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505EDA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05EDA">
              <w:rPr>
                <w:rFonts w:ascii="Times New Roman" w:hAnsi="Times New Roman"/>
                <w:b/>
                <w:sz w:val="24"/>
                <w:szCs w:val="24"/>
              </w:rPr>
              <w:t>«Секция по плаванию»</w:t>
            </w:r>
          </w:p>
          <w:p w:rsidR="00035BA0" w:rsidRPr="00505EDA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5E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5EDA">
              <w:rPr>
                <w:rFonts w:ascii="Times New Roman" w:hAnsi="Times New Roman"/>
                <w:color w:val="1A1A1A"/>
                <w:sz w:val="24"/>
                <w:szCs w:val="24"/>
              </w:rPr>
              <w:t>Плавательный бассейн «Дельфин» п. Ровеньки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Мандрыкина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Мария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595AE8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595AE8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595AE8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595AE8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95AE8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151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Мандрыкин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Тимофей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630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0630E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0630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0630E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20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Ряднов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Павел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Секция «Волейбол»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МБУДО «Детско-юношеская спортивная школа 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178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Ряднов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Сергей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Сизова</w:t>
            </w:r>
            <w:proofErr w:type="spellEnd"/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Елизавета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234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F34F3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Удовенко Артём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 xml:space="preserve">"Хоровой» 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04F9">
              <w:rPr>
                <w:rFonts w:ascii="Times New Roman" w:hAnsi="Times New Roman"/>
                <w:b/>
                <w:sz w:val="24"/>
                <w:szCs w:val="24"/>
              </w:rPr>
              <w:t>Секция «Волейбол»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МБУДО «Детско-юношеская спортивная школа 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215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Захар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Квадрокоптеры</w:t>
            </w:r>
            <w:proofErr w:type="spellEnd"/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«Хоровой»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МБОУ "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школа";</w:t>
            </w: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4F39">
              <w:rPr>
                <w:rFonts w:ascii="Times New Roman" w:hAnsi="Times New Roman"/>
                <w:b/>
                <w:sz w:val="24"/>
                <w:szCs w:val="24"/>
              </w:rPr>
              <w:t>Секция «Волейбол»</w:t>
            </w:r>
            <w:r w:rsidRPr="00F34F39">
              <w:rPr>
                <w:rFonts w:ascii="Times New Roman" w:hAnsi="Times New Roman"/>
                <w:sz w:val="24"/>
                <w:szCs w:val="24"/>
              </w:rPr>
              <w:t xml:space="preserve"> МБУДО «Детско-юношеская спортивная школа </w:t>
            </w:r>
            <w:proofErr w:type="spellStart"/>
            <w:r w:rsidRPr="00F34F39"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 w:rsidRPr="00F34F39"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F34F39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Сабина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 юных натуралистов»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Борисовский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 юных натуралистов»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Воронцова Валерия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Гарина Мария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Хоровой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Pr="001C12D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БУДО «Районная станция юных натуралистов»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Под опекой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семья на учете в ОУ</w:t>
            </w: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Евсюков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щеоб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Заикин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 юных 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«Театральный» </w:t>
            </w:r>
          </w:p>
          <w:p w:rsidR="00035BA0" w:rsidRPr="007C5362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Заскалько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Михаил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Зосименко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Сергей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Зубкова </w:t>
            </w: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Есения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Лубкин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Мусатова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Хоровой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Непомящий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Pr="00E8094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4F9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E8094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809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«Народные инструменты»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2 класс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МБУ</w:t>
            </w:r>
            <w:r w:rsidRPr="00CC04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"Детская школа искусств»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«Театральный» </w:t>
            </w:r>
          </w:p>
          <w:p w:rsidR="00035BA0" w:rsidRPr="00CC04F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Плужник </w:t>
            </w: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Алефтина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Районная</w:t>
            </w:r>
            <w:proofErr w:type="gramEnd"/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Pr="008574B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8574B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Постолов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Pr="001C12D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E8094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E80945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«Народные инструменты»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 xml:space="preserve"> 2 класс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МБУ</w:t>
            </w:r>
            <w:r w:rsidRPr="00CC04F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 "Детская школа искусств»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Ряднов</w:t>
            </w:r>
            <w:proofErr w:type="spellEnd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Сербина Мария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бразовательная</w:t>
            </w:r>
            <w:proofErr w:type="spellEnd"/>
            <w:proofErr w:type="gram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Pr="001C12D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Соколова </w:t>
            </w:r>
            <w:proofErr w:type="spellStart"/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Федоренко Данил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34F3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Федорченко Дарья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12DB">
              <w:rPr>
                <w:rFonts w:ascii="Times New Roman" w:eastAsia="Times New Roman" w:hAnsi="Times New Roman" w:cs="Times New Roman"/>
                <w:b/>
                <w:lang w:eastAsia="ru-RU"/>
              </w:rPr>
              <w:t>«Комнатное цветоводство»</w:t>
            </w: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C5DE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«Театральный»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МБУДО «</w:t>
            </w:r>
            <w:proofErr w:type="spellStart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>Ровеньский</w:t>
            </w:r>
            <w:proofErr w:type="spellEnd"/>
            <w:r w:rsidRPr="007C5362">
              <w:rPr>
                <w:rFonts w:ascii="Times New Roman" w:eastAsia="Times New Roman" w:hAnsi="Times New Roman" w:cs="Times New Roman"/>
                <w:lang w:eastAsia="ru-RU"/>
              </w:rPr>
              <w:t xml:space="preserve"> ДДТ»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Бардакова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Алиса</w:t>
            </w:r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Ганагена</w:t>
            </w:r>
            <w:proofErr w:type="spellEnd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Кашубин</w:t>
            </w:r>
            <w:proofErr w:type="spellEnd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558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 Сергей </w:t>
            </w:r>
          </w:p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End"/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Русский шах и мат»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b/>
                <w:lang w:eastAsia="ru-RU"/>
              </w:rPr>
              <w:t>«Обучение плаванию»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lang w:eastAsia="ru-RU"/>
              </w:rPr>
              <w:t>Плавательный бассейн «Дельфин» п. Ровеньки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color w:val="1A1A1A"/>
                <w:sz w:val="24"/>
                <w:szCs w:val="24"/>
              </w:rPr>
            </w:pP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Мандрыгин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Савелий Дмитриевич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44A8">
              <w:rPr>
                <w:rFonts w:ascii="Times New Roman" w:hAnsi="Times New Roman"/>
                <w:b/>
                <w:sz w:val="24"/>
                <w:szCs w:val="24"/>
              </w:rPr>
              <w:t>«Объектив»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общеобразовательная школа";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b/>
                <w:sz w:val="24"/>
                <w:szCs w:val="24"/>
              </w:rPr>
              <w:t>«Русский шах и мат»</w:t>
            </w:r>
            <w:r w:rsidRPr="0090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общеобразовательная школа";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Обрезанов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Пётр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44A8">
              <w:rPr>
                <w:rFonts w:ascii="Times New Roman" w:hAnsi="Times New Roman"/>
                <w:b/>
                <w:sz w:val="24"/>
                <w:szCs w:val="24"/>
              </w:rPr>
              <w:t>«Объектив»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общеобразовательная школа";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b/>
                <w:sz w:val="24"/>
                <w:szCs w:val="24"/>
              </w:rPr>
              <w:t>«Русский шах и мат»</w:t>
            </w:r>
            <w:r w:rsidRPr="009044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МБОУ "</w:t>
            </w:r>
            <w:proofErr w:type="spellStart"/>
            <w:r w:rsidRPr="009044A8">
              <w:rPr>
                <w:rFonts w:ascii="Times New Roman" w:hAnsi="Times New Roman"/>
                <w:sz w:val="24"/>
                <w:szCs w:val="24"/>
              </w:rPr>
              <w:t>Нагорьевская</w:t>
            </w:r>
            <w:proofErr w:type="spellEnd"/>
            <w:r w:rsidRPr="009044A8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44A8">
              <w:rPr>
                <w:rFonts w:ascii="Times New Roman" w:hAnsi="Times New Roman"/>
                <w:sz w:val="24"/>
                <w:szCs w:val="24"/>
              </w:rPr>
              <w:t>общеобразовательная школа";</w:t>
            </w:r>
          </w:p>
          <w:p w:rsidR="00035BA0" w:rsidRPr="009044A8" w:rsidRDefault="00035BA0" w:rsidP="00891E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Дарья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9044A8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5BA0" w:rsidRPr="00F558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5BA0" w:rsidRPr="00462065" w:rsidTr="00891EC5">
        <w:trPr>
          <w:trHeight w:val="1978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F34F39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F55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«Объектив»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МБОУ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9C6BE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Колесник Алексей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Криулина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Виктория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Мандрыкин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Савелий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Ряднова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Ольга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Степанова Злата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Себелев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Матвей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Шевченко Надежда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6BE4">
              <w:rPr>
                <w:rFonts w:ascii="Times New Roman" w:eastAsia="Times New Roman" w:hAnsi="Times New Roman" w:cs="Times New Roman"/>
                <w:b/>
                <w:lang w:eastAsia="ru-RU"/>
              </w:rPr>
              <w:t>«Русский шах и мат»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БОУ "</w:t>
            </w:r>
            <w:proofErr w:type="spellStart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 xml:space="preserve"> средняя 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6688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282A8B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Бабешко</w:t>
            </w:r>
            <w:proofErr w:type="spellEnd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Барабашов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Егор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Ганагина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Кира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Дегтярева Ксения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282A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натуралистов»;</w:t>
            </w:r>
          </w:p>
          <w:p w:rsidR="00035BA0" w:rsidRPr="00282A8B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«Каратэ»</w:t>
            </w:r>
          </w:p>
          <w:p w:rsidR="00035BA0" w:rsidRPr="00282A8B" w:rsidRDefault="00035BA0" w:rsidP="008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«ДЮСША </w:t>
            </w:r>
            <w:proofErr w:type="spellStart"/>
            <w:r w:rsidRPr="002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282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Заскалько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Кирилл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293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Кулеш Анастасия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 на учете в ОУ</w:t>
            </w:r>
          </w:p>
          <w:p w:rsidR="00035BA0" w:rsidRPr="007721C4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(Папа склонен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употреблению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алкогольных напитков, мама в местах заключения)</w:t>
            </w: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Манаев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Роман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</w: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Мандрыгина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Арина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Ряднов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Титаренко Иван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Чередникова Ирина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1414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044A8" w:rsidRDefault="00035BA0" w:rsidP="00891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4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9044A8">
              <w:rPr>
                <w:rFonts w:ascii="Times New Roman" w:hAnsi="Times New Roman" w:cs="Times New Roman"/>
                <w:sz w:val="24"/>
                <w:szCs w:val="24"/>
              </w:rPr>
              <w:t>Шептухин</w:t>
            </w:r>
            <w:proofErr w:type="spellEnd"/>
            <w:r w:rsidRPr="009044A8">
              <w:rPr>
                <w:rFonts w:ascii="Times New Roman" w:hAnsi="Times New Roman" w:cs="Times New Roman"/>
                <w:sz w:val="24"/>
                <w:szCs w:val="24"/>
              </w:rPr>
              <w:t xml:space="preserve"> Платон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952F9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F9E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952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Юный эколог»</w:t>
            </w:r>
          </w:p>
          <w:p w:rsidR="00035BA0" w:rsidRPr="00952F9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2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«Районная станция юных натуралистов»;</w:t>
            </w:r>
          </w:p>
          <w:p w:rsidR="00035BA0" w:rsidRPr="00952F9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952F9E">
              <w:rPr>
                <w:rFonts w:ascii="Times New Roman" w:hAnsi="Times New Roman" w:cs="Times New Roman"/>
                <w:b/>
                <w:sz w:val="24"/>
                <w:szCs w:val="24"/>
              </w:rPr>
              <w:t>«Волшебная кисточка»</w:t>
            </w:r>
            <w:r w:rsidRPr="00952F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br/>
              <w:t xml:space="preserve">МБУ </w:t>
            </w:r>
            <w:proofErr w:type="gramStart"/>
            <w:r w:rsidRPr="00952F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Pr="00952F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952F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Детская</w:t>
            </w:r>
            <w:proofErr w:type="gramEnd"/>
            <w:r w:rsidRPr="00952F9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школа искусств"  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  <w:p w:rsidR="00035BA0" w:rsidRPr="00952F9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Щербакова Виктория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Мухин Иван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«Хоровой»</w:t>
            </w:r>
          </w:p>
          <w:p w:rsidR="00035BA0" w:rsidRPr="00F0630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Нагорьевская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35BA0" w:rsidRPr="00F0630E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282A8B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Зосименко</w:t>
            </w:r>
            <w:proofErr w:type="spellEnd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Александра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282A8B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2A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282A8B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Зосименко</w:t>
            </w:r>
            <w:proofErr w:type="spellEnd"/>
            <w:r w:rsidRPr="00282A8B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Екатерина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Морозова Вероника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0A3C"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0A3C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44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9044A8">
              <w:rPr>
                <w:rFonts w:ascii="Times New Roman" w:eastAsia="Times New Roman" w:hAnsi="Times New Roman" w:cs="Times New Roman"/>
                <w:b/>
                <w:lang w:eastAsia="ru-RU"/>
              </w:rPr>
              <w:t>Фортопьяно</w:t>
            </w:r>
            <w:proofErr w:type="spellEnd"/>
            <w:r w:rsidRPr="009044A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 ДО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Ровеньская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ДШИ»;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lang w:eastAsia="ru-RU"/>
              </w:rPr>
              <w:t>«Каратэ»</w:t>
            </w:r>
          </w:p>
          <w:p w:rsidR="00035BA0" w:rsidRPr="00E60A3C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ДО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ДЮСША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E60A3C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Мусатова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Дарья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7721C4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8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Пигунов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Артём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«Юный эколог»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1C4">
              <w:rPr>
                <w:rFonts w:ascii="Times New Roman" w:eastAsia="Times New Roman" w:hAnsi="Times New Roman" w:cs="Times New Roman"/>
                <w:lang w:eastAsia="ru-RU"/>
              </w:rPr>
              <w:t>МБУДО «Районная станция юных натуралистов»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35BA0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lang w:eastAsia="ru-RU"/>
              </w:rPr>
              <w:t>«Каратэ»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ДО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ДЮСША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B0488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Савина </w:t>
            </w: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«Юный эколог»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МБУДО «Районная станция юных натуралистов»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Беспалова Вероника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Волощенко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Арина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Еременко Анна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br/>
              <w:t>Морозов Владимир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СОШ»;</w:t>
            </w:r>
          </w:p>
          <w:p w:rsidR="00035BA0" w:rsidRPr="009A59E3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«Каратэ», «Дзюдо»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МБУДО «ДЮСША </w:t>
            </w:r>
            <w:proofErr w:type="spellStart"/>
            <w:r w:rsidRPr="009A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 w:rsidRPr="009A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Переверзева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Полина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proofErr w:type="spellStart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Плякина</w:t>
            </w:r>
            <w:proofErr w:type="spellEnd"/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Валерия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35BA0" w:rsidRPr="00462065" w:rsidTr="00891EC5">
        <w:trPr>
          <w:trHeight w:val="56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503994" w:rsidRDefault="00035BA0" w:rsidP="00891EC5">
            <w:pPr>
              <w:pStyle w:val="a4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E60A3C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0A3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Титаренко Илья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«Русский шах и мат»</w:t>
            </w: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Нагорьевская</w:t>
            </w:r>
            <w:proofErr w:type="spellEnd"/>
            <w:r w:rsidRPr="00B0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BA0" w:rsidRDefault="00035BA0" w:rsidP="00891E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A0" w:rsidRPr="00B04885" w:rsidRDefault="00035BA0" w:rsidP="00891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BA0" w:rsidRDefault="00035BA0">
      <w:pPr>
        <w:rPr>
          <w:rFonts w:ascii="Times New Roman" w:hAnsi="Times New Roman" w:cs="Times New Roman"/>
          <w:sz w:val="28"/>
          <w:szCs w:val="28"/>
        </w:rPr>
      </w:pPr>
    </w:p>
    <w:p w:rsidR="00035BA0" w:rsidRPr="00035BA0" w:rsidRDefault="00035BA0">
      <w:pPr>
        <w:rPr>
          <w:rFonts w:ascii="Times New Roman" w:hAnsi="Times New Roman" w:cs="Times New Roman"/>
          <w:sz w:val="28"/>
          <w:szCs w:val="28"/>
        </w:rPr>
      </w:pPr>
    </w:p>
    <w:sectPr w:rsidR="00035BA0" w:rsidRPr="00035BA0" w:rsidSect="00EB2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80F44"/>
    <w:multiLevelType w:val="hybridMultilevel"/>
    <w:tmpl w:val="9E2A20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C21914"/>
    <w:multiLevelType w:val="hybridMultilevel"/>
    <w:tmpl w:val="8DF80C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BA0"/>
    <w:rsid w:val="00035BA0"/>
    <w:rsid w:val="0017620B"/>
    <w:rsid w:val="00EB2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B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035BA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5D79-D836-49BC-BDD5-33CAD4B2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2025-04-20T20:19:00Z</dcterms:created>
  <dcterms:modified xsi:type="dcterms:W3CDTF">2025-04-20T20:22:00Z</dcterms:modified>
</cp:coreProperties>
</file>