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66" w:rsidRDefault="00F06EF5">
      <w:pPr>
        <w:sectPr w:rsidR="000D33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 wp14:anchorId="10B285B4" wp14:editId="2BC0006A">
            <wp:extent cx="5940425" cy="8473300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D3366" w:rsidRPr="000D3366" w:rsidRDefault="000D3366" w:rsidP="000D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366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lastRenderedPageBreak/>
        <w:t>I</w:t>
      </w:r>
      <w:r w:rsidRPr="000D33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0D3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0D3366" w:rsidRPr="000D3366" w:rsidRDefault="000D3366" w:rsidP="000D33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366" w:rsidRPr="000D3366" w:rsidRDefault="000D3366" w:rsidP="000D33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Уровневая программа по учебному предмету «Литературное чтение» для 1-4 классов разработана в соответствии</w:t>
      </w:r>
      <w:r w:rsidRPr="000D336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литературного чтения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основании: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примерной программы начального общего образования: в 2 ч. – М.: Просвещение, 2011., программы «Литературное чтение: программа: 1-4 классы/Л.А Ефросинина, М.И. Оморокова. – М.: Вентана – Граф, 2013. - (по системе «Начальная школа </w:t>
      </w:r>
      <w:r w:rsidRPr="000D33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века»), </w:t>
      </w: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 учётом рекомендаций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 ОГАОУ ДПО БелИРО «Об организации образовательной деятельности на уровне начального общего образования в 2019-2020 учебном году в Белгородской области».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366" w:rsidRPr="000D3366" w:rsidRDefault="000D3366" w:rsidP="000D3366">
      <w:pPr>
        <w:shd w:val="clear" w:color="auto" w:fill="FFFFFF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D3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.Планируемые результаты изучения учебного предмета</w:t>
      </w:r>
    </w:p>
    <w:p w:rsidR="000D3366" w:rsidRPr="000D3366" w:rsidRDefault="000D3366" w:rsidP="000D33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0D3366" w:rsidRPr="000D3366" w:rsidRDefault="000D3366" w:rsidP="000D336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</w:rPr>
        <w:t>Раздел «Виды речевой и читательской деятельности»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:rsidR="000D3366" w:rsidRPr="000D3366" w:rsidRDefault="000D3366" w:rsidP="000D336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 осознанно воспринимать и различать произведения фольклора (скороговорки, загадки, песни, сказки);</w:t>
      </w:r>
    </w:p>
    <w:p w:rsidR="000D3366" w:rsidRPr="000D3366" w:rsidRDefault="000D3366" w:rsidP="000D336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 читать вслух произведения разных жанров (рассказ, стихотворение, сказка) и отвечать на вопросы по содержанию;</w:t>
      </w:r>
    </w:p>
    <w:p w:rsidR="000D3366" w:rsidRPr="000D3366" w:rsidRDefault="000D3366" w:rsidP="000D336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 правильно называть произведение (фамилию автора и заглавие);</w:t>
      </w:r>
    </w:p>
    <w:p w:rsidR="000D3366" w:rsidRPr="000D3366" w:rsidRDefault="000D3366" w:rsidP="000D336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 моделировать обложку книги: указывать фамилию автора, заглавие, жанр и тему (о Родине, о детях, о природе, о животных).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0D3366" w:rsidRPr="000D3366" w:rsidRDefault="000D3366" w:rsidP="000D3366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понимать нравственное содержание прочитанного произведения;</w:t>
      </w:r>
    </w:p>
    <w:p w:rsidR="000D3366" w:rsidRPr="000D3366" w:rsidRDefault="000D3366" w:rsidP="000D3366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высказывать суждения о произведении и поступках героев;</w:t>
      </w:r>
    </w:p>
    <w:p w:rsidR="000D3366" w:rsidRPr="000D3366" w:rsidRDefault="000D3366" w:rsidP="000D3366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узнавать изученные произведения по отрывкам из них;</w:t>
      </w:r>
    </w:p>
    <w:p w:rsidR="000D3366" w:rsidRPr="000D3366" w:rsidRDefault="000D3366" w:rsidP="000D3366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оформлять информацию о произведении или книге в виде таблицы.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3366" w:rsidRPr="000D3366" w:rsidRDefault="000D3366" w:rsidP="000D336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</w:rPr>
        <w:t>Раздел «Литературоведческая пропедевтика»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:rsidR="000D3366" w:rsidRPr="000D3366" w:rsidRDefault="000D3366" w:rsidP="000D3366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определять и называть жанры и темы изучаемых произведений;</w:t>
      </w:r>
    </w:p>
    <w:p w:rsidR="000D3366" w:rsidRPr="000D3366" w:rsidRDefault="000D3366" w:rsidP="000D3366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использовать в речи литературоведческие понятия (произведение, заголовок, фамилия автора, название произведения);</w:t>
      </w:r>
    </w:p>
    <w:p w:rsidR="000D3366" w:rsidRPr="000D3366" w:rsidRDefault="000D3366" w:rsidP="000D3366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различать стихотворение, сказку, рассказ, загадку, пословицу;</w:t>
      </w:r>
    </w:p>
    <w:p w:rsidR="000D3366" w:rsidRPr="000D3366" w:rsidRDefault="000D3366" w:rsidP="000D3366">
      <w:pPr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сравнивать и выделять особенности фольклорных и авторских сказок.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0D3366" w:rsidRPr="000D3366" w:rsidRDefault="000D3366" w:rsidP="000D3366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сравнивать тексты сказок и стихотворений, загадок и пословиц;</w:t>
      </w:r>
    </w:p>
    <w:p w:rsidR="000D3366" w:rsidRPr="000D3366" w:rsidRDefault="000D3366" w:rsidP="000D3366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находить в тексте произведения сравнения, обращения;</w:t>
      </w:r>
    </w:p>
    <w:p w:rsidR="000D3366" w:rsidRPr="000D3366" w:rsidRDefault="000D3366" w:rsidP="000D3366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находить в тексте и читать диалоги героев;</w:t>
      </w:r>
    </w:p>
    <w:p w:rsidR="000D3366" w:rsidRPr="000D3366" w:rsidRDefault="000D3366" w:rsidP="000D3366">
      <w:pPr>
        <w:numPr>
          <w:ilvl w:val="0"/>
          <w:numId w:val="12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примерную тему книги по обложке и иллюстрациям.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366" w:rsidRPr="000D3366" w:rsidRDefault="000D3366" w:rsidP="000D336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</w:rPr>
        <w:t>Раздел «Творческая деятельность»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:rsidR="000D3366" w:rsidRPr="000D3366" w:rsidRDefault="000D3366" w:rsidP="000D3366">
      <w:pPr>
        <w:numPr>
          <w:ilvl w:val="0"/>
          <w:numId w:val="13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читать по ролям небольшие произведения в диалогической форме;</w:t>
      </w:r>
    </w:p>
    <w:p w:rsidR="000D3366" w:rsidRPr="000D3366" w:rsidRDefault="000D3366" w:rsidP="000D3366">
      <w:pPr>
        <w:numPr>
          <w:ilvl w:val="0"/>
          <w:numId w:val="13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моделировать «живые картины» к изученным произведениям или отдельным эпизодам;</w:t>
      </w:r>
    </w:p>
    <w:p w:rsidR="000D3366" w:rsidRPr="000D3366" w:rsidRDefault="000D3366" w:rsidP="000D3366">
      <w:pPr>
        <w:numPr>
          <w:ilvl w:val="0"/>
          <w:numId w:val="13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придумывать истории с героями изученных произведений;</w:t>
      </w:r>
    </w:p>
    <w:p w:rsidR="000D3366" w:rsidRPr="000D3366" w:rsidRDefault="000D3366" w:rsidP="000D3366">
      <w:pPr>
        <w:numPr>
          <w:ilvl w:val="0"/>
          <w:numId w:val="13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пересказывать эпизоды от лица героя или от своего лица.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0D3366" w:rsidRPr="000D3366" w:rsidRDefault="000D3366" w:rsidP="000D3366">
      <w:pPr>
        <w:numPr>
          <w:ilvl w:val="0"/>
          <w:numId w:val="14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иллюстрировать отдельные эпизоды произведения;</w:t>
      </w:r>
    </w:p>
    <w:p w:rsidR="000D3366" w:rsidRPr="000D3366" w:rsidRDefault="000D3366" w:rsidP="000D3366">
      <w:pPr>
        <w:numPr>
          <w:ilvl w:val="0"/>
          <w:numId w:val="14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инсценировать отдельные эпизоды произведения в парах или группах;</w:t>
      </w:r>
    </w:p>
    <w:p w:rsidR="000D3366" w:rsidRPr="000D3366" w:rsidRDefault="000D3366" w:rsidP="000D3366">
      <w:pPr>
        <w:numPr>
          <w:ilvl w:val="0"/>
          <w:numId w:val="14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создавать устно небольшие произведения (истории, комиксы).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366" w:rsidRPr="000D3366" w:rsidRDefault="000D3366" w:rsidP="000D336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</w:rPr>
        <w:t>Раздел «Чтение: работа с информацией»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</w:rPr>
        <w:t>Ученик научится:</w:t>
      </w:r>
    </w:p>
    <w:p w:rsidR="000D3366" w:rsidRPr="000D3366" w:rsidRDefault="000D3366" w:rsidP="000D3366">
      <w:pPr>
        <w:numPr>
          <w:ilvl w:val="0"/>
          <w:numId w:val="1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получать информацию о героях, произведении или книге;</w:t>
      </w:r>
    </w:p>
    <w:p w:rsidR="000D3366" w:rsidRPr="000D3366" w:rsidRDefault="000D3366" w:rsidP="000D3366">
      <w:pPr>
        <w:numPr>
          <w:ilvl w:val="0"/>
          <w:numId w:val="1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работать с несложными таблицами, схемами, моделями;</w:t>
      </w:r>
    </w:p>
    <w:p w:rsidR="000D3366" w:rsidRPr="000D3366" w:rsidRDefault="000D3366" w:rsidP="000D3366">
      <w:pPr>
        <w:numPr>
          <w:ilvl w:val="0"/>
          <w:numId w:val="1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дополнять таблицы, схемы, модели;</w:t>
      </w:r>
    </w:p>
    <w:p w:rsidR="000D3366" w:rsidRPr="000D3366" w:rsidRDefault="000D3366" w:rsidP="000D3366">
      <w:pPr>
        <w:numPr>
          <w:ilvl w:val="0"/>
          <w:numId w:val="15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сравнивать произведения по таблице.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0D3366" w:rsidRPr="000D3366" w:rsidRDefault="000D3366" w:rsidP="000D3366">
      <w:pPr>
        <w:numPr>
          <w:ilvl w:val="0"/>
          <w:numId w:val="16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находить информацию о произведении и книге (фамилия автора, жанр, тема);</w:t>
      </w:r>
    </w:p>
    <w:p w:rsidR="000D3366" w:rsidRPr="000D3366" w:rsidRDefault="000D3366" w:rsidP="000D3366">
      <w:pPr>
        <w:numPr>
          <w:ilvl w:val="0"/>
          <w:numId w:val="16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дополнять недостающими данными готовую таблицу, схему, модель;</w:t>
      </w:r>
    </w:p>
    <w:p w:rsidR="000D3366" w:rsidRPr="000D3366" w:rsidRDefault="000D3366" w:rsidP="000D3366">
      <w:pPr>
        <w:numPr>
          <w:ilvl w:val="0"/>
          <w:numId w:val="16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находить в тексте информацию о героях произведений.</w:t>
      </w:r>
    </w:p>
    <w:p w:rsidR="000D3366" w:rsidRPr="000D3366" w:rsidRDefault="000D3366" w:rsidP="000D3366">
      <w:pPr>
        <w:keepNext/>
        <w:keepLines/>
        <w:spacing w:after="0" w:line="240" w:lineRule="auto"/>
        <w:ind w:firstLine="4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во 2 классе ученик достигнет следующих результатов.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«Виды речевой и читательской деятельности»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целыми словами в темпе, соответствующем возможностям второклассника и позволяющем понять прочи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танное (не менее 55-60 слов в минуту);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молча (про себя) небольшие произведения под контролем учителя;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выразительно подготовленные тексты, соблюдая знаки препинания и выбирая тон, темп, соответствующие читае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мому произведению;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отвечать на вопросы по содержанию произведения и вес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диалог о произведении, героях и их поступках;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тему, жанр и авторскую принадлежность про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 и книги, используя условно-символическое моделиро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нравственное содержание прочи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танного, соотносить поступки героев произведения с нравствен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нормами;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текстах произведений пословицы, сравнения и обращения;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тексты изученных произведений по гото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вому плану и овладевать алгоритмом подготовки пересказов;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книги по жанрам, темам или авторской при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надлежности.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может научиться: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нравственное содержание прочи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танного, высказывать своё мнение о поступках героев, ориенти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руясь на общепринятые моральные ценности;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умением читать, молча (про себя)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 книги по собственному выбору по изучаемому разделу (теме);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первичным, изучающим и поисковым вида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чтения в зависимости от цели чтения;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доступные периодические издания (детские журна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лы) и находить в них произведения к изучаемым разделам или темам.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«Литературоведческая пропедевтика»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5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стихотворный и прозаический тексты;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особенности сказок, рассказов, стихотворе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загадок, выделяя существенный признак;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5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пословицы и загадки по темам;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литературоведческие понятия (сказ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ка, рассказ, стихотворение, обращение, диалог, произведение, автор произведения, герой произведения).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может научиться: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нравственные и этические ценности произве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свою точку зрения о произведении, героях и их поступках;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произведения сравнения, эпитеты, об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разные выражения.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«Творческая деятельность»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образов героев произведения и чи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тать по ролям;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инсценировать небольшие произведения (сказки, басни) или отдельные эпизоды;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«живые картины» к изученным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 или отдельным эпизодам;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5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сказки с присказками;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истории о героях произведений или придумы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продолжение истории.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может научиться: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иллюстрации к изученным произведениям;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иллюстрировать словесно отдельные эпизоды произве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проекты индивидуально и в группе по темам «Народные сказки», «Книги о детях», «Сказки о животных»;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инсценировать произведения в парах и группах, участво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в литературных конкурсах и играх.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«Чтение: работа с информацией»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информацию (конкретные сведения и факты) о героях произведений;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0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текста;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таблицами и схемами, использовать информа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 из таблиц и моделей для характеристики произведения, книги, героев;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2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дополнять таблицы и схемы недостающей информацией.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может научиться: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находить информацию в учебнике и спра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вочнике;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5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книге в её аппарате;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произведения по моделям: дополнять, исправ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лять, уточнять;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0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оценочные суждения о прочитанном тексте.</w:t>
      </w:r>
    </w:p>
    <w:p w:rsidR="000D3366" w:rsidRPr="000D3366" w:rsidRDefault="000D3366" w:rsidP="000D3366">
      <w:pPr>
        <w:tabs>
          <w:tab w:val="left" w:pos="640"/>
        </w:tabs>
        <w:spacing w:after="0" w:line="240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366" w:rsidRPr="000D3366" w:rsidRDefault="000D3366" w:rsidP="000D3366">
      <w:pPr>
        <w:keepNext/>
        <w:keepLines/>
        <w:spacing w:after="0" w:line="240" w:lineRule="auto"/>
        <w:ind w:firstLine="38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0D3366" w:rsidRPr="000D3366" w:rsidRDefault="000D3366" w:rsidP="000D3366">
      <w:pPr>
        <w:keepNext/>
        <w:keepLines/>
        <w:spacing w:after="0" w:line="240" w:lineRule="auto"/>
        <w:ind w:firstLine="38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3 классе ученик достигнет следующих 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зультатов.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«Виды речевой и читательской деятельности»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значимость чтения для расширения своего чи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тательского кругозора;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прослушанных и самостоятельно прочитанных произведений, определять их главную мысль;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целыми словами, соблюдая орфоэпические нормы, в темпе, соответствующем возможностям третьеклассни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и позволяющем понять прочитанное (не менее 60-75 слов в минуту);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 молча (про себя) небольшие произведения под контролем учителя и самостоятельно;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выразительно подготовленные тексты, соблюдая знаки препинания и выбирая тон, темп, соответствующие читае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мому произведению;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0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наизусть заранее подготовленные произведения;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первичным, изучающим и поисковым видами чтения по собственному желанию и в зависимости от цели чтения;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различать художественные, научно-популяр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и справочные тексты, сравнивать по принципу сходство/различия;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01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содержанию произведения и вести диалог о произведении, героях и их поступках;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0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называть произведение и книгу, объяснять за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главие произведения и его соответствие содержанию;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 оценивать поведение героев произведения с морально-этических позиций и обогащать свой эмоционально- духовный опыт;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тексты изученных произведений по гото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вому плану, различая краткий и подробный пересказ;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изученные произведения по темам, жан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рам, авторской принадлежности, выделяя существенные при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знаки;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типы книг: книга-произведение и книга-сбор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ник; книги-сборники по темам и жанрам.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нравственное содержание прочитанного, да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оценку поступкам героев, высказывать своё мнение о произ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авторскую точку зрения, аргументировано со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глашаться или не соглашаться с авторской позицией;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книгами разного типа (книгами-произведе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ниями, книгами-сборниками), находить нужный элемент струк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туры книги (содержание, предисловие, тему, автора, словарь);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пользоваться фондом школьной библиотеки для выбора книги по теме, жанру или авторской принадлеж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«Литературоведческая пропедевтика»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стихотворный и прозаический тексты, назы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стихотворные и прозаические жанры;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особенности жанров произведений (сказок, рассказов, стихотворений, загадок), выделяя 2-3 существенных признака;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синонимы к словам из текста произведения и осознавать контекстное и прямое значение слов;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находить в текстах произведений эпитеты, сравнения и обращения, пословицы;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средства выразительности, использовать в речи названия жанров и литературоведческие понятия (сказка, рас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сказ, стихотворение, сказки о животных, бытовые и волшебные, обращение, диалог, произведение, автор произведения, герой произведения, сравнение, эпитет).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может научиться: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к словам синонимы, понимать прямое и контекст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значения слов;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в речи, изученные литературоведческие поня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 при анализе произведений;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5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читать диалоги и монологи героев.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«Творческая деятельность»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образов героев произведения, вы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бирать роль и читать реплики героя в соответствии с образом, созданным автором произведения;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инсценировать небольшие произведения (сказки, басни) или отдельные эпизоды;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«живые картины» к изученным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истории с героями произведений на основе ин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терпретации художественного произведения.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иллюстрировать словесно отдельные эпизоды произве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различные творческие проекты коллективно или в группах по темам «Народные сказки», «Книги о детях», «Сказки о животных», «Животные — герои литературных произ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ведений»;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 пересказывать произведение от лица героя;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 образцу небольшие произведения (истории, комиксы).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«Чтение: работа с информацией»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научится: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5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формулировать главную мысль текста;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произведения информацию о героях произведений, в структурных элементах книги — сведения об ав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торе, жанре;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таблицами и схемами, использовать информа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 таблицы для характеристики произведения, книги, героев;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2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составные части, составлять план текста;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представленную разными спосо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бами: в таблицах, схемах, моделях; дополнять, исправлять, уточ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 её;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 обобщать информацию, содержащуюся в разных частях текста.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Ученик может научиться: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находить информацию в учебнике и спра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вочнике;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4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 информацию о книге, об авторе, пользуясь струк</w:t>
      </w:r>
      <w:r w:rsidRPr="000D33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турными элементами книги;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654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находить информацию о предметах, явлениях природы в текстах научно-популярных произведений и справочниках;</w:t>
      </w:r>
    </w:p>
    <w:p w:rsidR="000D3366" w:rsidRPr="00F06EF5" w:rsidRDefault="000D3366" w:rsidP="00F06EF5">
      <w:pPr>
        <w:numPr>
          <w:ilvl w:val="0"/>
          <w:numId w:val="8"/>
        </w:numPr>
        <w:tabs>
          <w:tab w:val="left" w:pos="639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полученную из текста информацию с инфор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мацией готовых таблиц и схем.</w:t>
      </w:r>
    </w:p>
    <w:p w:rsidR="00F06EF5" w:rsidRDefault="00F06EF5" w:rsidP="000D336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366" w:rsidRPr="000D3366" w:rsidRDefault="000D3366" w:rsidP="000D336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366">
        <w:rPr>
          <w:rFonts w:ascii="Times New Roman" w:eastAsia="Times New Roman" w:hAnsi="Times New Roman" w:cs="Times New Roman"/>
          <w:b/>
          <w:sz w:val="28"/>
          <w:szCs w:val="28"/>
        </w:rPr>
        <w:t xml:space="preserve">4 класс </w:t>
      </w:r>
    </w:p>
    <w:p w:rsidR="000D3366" w:rsidRPr="000D3366" w:rsidRDefault="000D3366" w:rsidP="000D33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обучения в 4 классе обучающийся </w:t>
      </w:r>
      <w:r w:rsidRPr="000D33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достигнет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ре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зультатов и научится: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понимать и оценивать духовные ценности, которые несёт </w:t>
      </w:r>
      <w:r w:rsidRPr="000D3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себе художественная литература; объяснять понятия «чест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ность», «отзывчивость», «ответственность», «добро», «зло»;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понимать значение отечественной и зарубежной литерату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как части культуры, сохраняющей и передающей нравствен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ценности, традиции, этические нормы общения;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себя гражданином России, понимать ценность многонациональной литературы своей страны и мира;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доброжелательность и отзывчивость к другим людям, уважительное отношение к культуре других народов;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работать с произведениями, книгами, проектами по темам и разделам индивидуально, в парах и группах, пользуясь коммуника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тивными универсальными умениями (умением слушать однокласс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ников и учителя, дискутировать с ними, грамотно выражая свою позицию и при этом уважая мнение и позицию собеседников);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пользоваться регулятивными универсальными учебными действиями в организации своей работы с литературными про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изведениями (понимать учебную задачу, составлять алгоритм учебных действий, выполнять учебные действия, контролиро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свои действия, оценивать результат работы).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Раздел «Виды речевой и читательской деятельности»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 научится: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интерес к чтению, использовать чтение как уни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версальное умение для работы с любым произведением и любым источником информации, для обогащения читательского опыта;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воспринимать умение читать как инструмент для своего интеллектуального, духовно-нравственного, эстетического раз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вития, способ приобретения знаний и опыта;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пользоваться чтением для решения различных учебных за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 и удовлетворения читательского интереса, поиска нужной информации на межпредметном уровне;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читать вслух и молча в темпе, позволяющем понимать и осознавать прочитанное (читать вслух не менее 80 слов в мину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ту, молча — не менее 100 слов в соответствии с индивидуальными возможностями);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читать выразительно подготовленные или изученные про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 из круга чтения, определяя задачу чтения в соответст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вии с орфоэпическими нормами;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пользоваться разными видами чтения (ознакомительным, изучающим, поисковым, просмотровым (выборочным)), осозна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и объяснять выбор вида и формы чтения для той или иной работы;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различать художественную, научно-популярную, учебную и справочную литературу;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ориентироваться в содержании художественного произве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дения, прослушанного или прочитанного; самостоятельно опре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делять тему, жанр, авторскую принадлежность и главную мысль; выделять сюжетную линию: устанавливать причинно-следственную связь в развитии событий и их последовательность, отве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чать на вопросы, задавать вопросы и дополнять ответы одно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классников по сюжету произведения;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работать с учебным, научно-популярным и справочным текстами: понимать смысл, определять тему и выделять микро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темы (подтемы), отвечать на вопросы и задавать вопросы по тек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сту, дополнять ответы и подтверждать их цитатами из текста;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понимать и объяснять поступки героев, высказывать своё мнение о них, соотносить с нравственными нормами и опреде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лять авторскую позицию;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пересказывать содержание произведения подробно, крат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или выборочно, устно или письменно;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выразительно декламировать подготовленные стихотвор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произведения;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составлять по образцу краткую аннотацию и отзыв на лите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ратурное произведение или книгу;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пользоваться алфавитным каталогом, самостоятельно на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ходить нужную книгу в библиотеке.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художественную литературу как вид искус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определять авторскую позицию и высказывать своё отно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шение к произведениям, героям и их поступкам;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отмечать изменения своего эмоционального состояния и процессе чтения художественного произведения;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сравнивать художественные и научно-популярные произ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ведения, выделяя 2-3 отличительные особенности;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формулировать свою мысль в форме монологического вы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сказывания небольшого объёма (повествование, рассуждение, описание) с опорой на авторский текст;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работать с детскими периодическими изданиями (журна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 и газеты): находить нужную информацию, знакомиться с со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временной детской литературой.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«Литературоведческая пропедевтика»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различать тексты произведений: стихотворный и прозаи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ческий, учебный, художественный и научно-популярный, соот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носить типы текста с жанром;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сопоставлять жанры произведений фольклора (сказка, бы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лина, песня, пословица, загадка) по структуре;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использовать в речи литературоведческие понятия: про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изведение, тема и главная мысль произведения, диалог, монолог, герой произведения, автор произведения, жанр произведения, автор — герой произведения, автор-рассказчик, главный и второ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степенные герои, положительные и отрицательные герои про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практически находить в тексте произведения средства вы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разительности — эпитеты, сравнения, олицетворения, метафо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и объяснять их роль;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подбирать к словам синонимы и антонимы, ориентируясь на их контекстное значение.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характеризовать тексты, используя литера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туроведческие понятия (прозаическая и стихотворная форма, фольклорное и авторское произведение);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в тексте диалоги и монологи героев произведе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описания (пейзажи и портреты героев), повествования и рассуждения;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различать понятия «произведение», «книга», «периодиче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издания» (газеты, журналы), использовать их для решения учебных задач.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«Творческая деятельность»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по ролям литературное произведение, инсцениро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произведение, моделировать «живые картины» к эпизодам произведения или элементам сюжета (вступление, кульминация, заключение);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создавать по аналогии произведения разных жанров (загад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ки, сказки, рассказы, былины);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выполнять индивидуально, в парах или группах тематиче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проекты (собирать информацию, оформлять материал по проекту в виде рукописных книг, книг-самоделок; представлять результаты работы на конкурсах, предметных неделях, библио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течных уроках, школьных праздниках);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писать небольшие сочинения на заданную тему по иллюст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рациям или репродукциям картин к произведению; отзывы о произведениях, о героях произведений.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пересказывать текст произведения от имени ге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роя, от лица автора, от своего имени;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сочинять стихотворные тексты по заданным строфам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D3366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рифмам;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пересказывать текст с зачитыванием отдельных эпизодов, читать произведение с рассказыванием и чтением наизусть от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дельных эпизодов;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создавать собственные тексты (повествование — по анало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гии; рассуждение — развёрнутый ответ на вопрос; описание — ха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рактеристика героя или пейзаж).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«Чтение: работа с информацией»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и выделять главную и второстепенную информа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в тексте произведения;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прогнозировать содержание книги, исходя из названия (фамилия автора и заголовок) и анализа её структуры (оглавле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(содержание), аннотация, титульный лист);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работать с моделями, таблицами, схемами: сравнивать, до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полнять, составлять; использовать моделирование для решения учебных задач;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использовать информацию из текстов произведений для описания пейзажей, портретов героев;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пользоваться разными источниками информации, печат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 и электронными справочниками (словари, энциклопе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дии), соответствующими возрасту, сравнивать информацию из разных источников.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явную и скрытую (контекстуальную) информа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в тексте;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необходимую информацию о книгах, об авторах книг и произведений в справочниках и энциклопедиях, в том числе электронных;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собирать информацию для выполнения проектов по те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мам и разделам, обобщать, развивая эрудицию и читательский кругозор;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сопоставлять информацию, полученную из нескольких источ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ников, выявлять достоверную (противоречивую) информацию.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366" w:rsidRPr="000D3366" w:rsidRDefault="000D3366" w:rsidP="000D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0D3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.Содержание учебного предмета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грамоте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между звуковой и буквенной формой слова. Позиционный способ обозначения звуков буквами и обуслов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ленный им способ чтения: чтение слога с ориентацией на бук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ву, обозначающую гласный звук. Чтение слов, словосочетаний, коротких предложений и текстов. Понимание предложений, небольших рассказов и стихотворений при самостоятельном чтении вслух и при прослушивании.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Плавное слоговое чтение и чтение целыми словами как 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 совершенствования механизма чтения. Обучение ор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фоэпическому чтению при переходе к чтению целыми слова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Скорость чтения в соответствии с индивидуальным тем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пом ребёнка. Чтение с интонацией и паузами в соответствии со знаками препинания. Развитие осознанности и вырази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чтения на материале небольших текстов и стихо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творений. Выборочное чтение с целью поиска ответа на по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ставленный вопрос по данному тексту. Нахождение информа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заданной в тексте в явном виде. Формулирование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простых выводов на основе информации, содержащейся в тек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сте. Чтение по ролям.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орфографического чтения как средства са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моконтроля при письме под диктовку и при списывании.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знание позиционного принципа чтения при чтении прямых слогов. Сравнивать слова, получающиеся при изменении одной гласной буквы. Осознавать смысл прочитан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ного. Находить содержащуюся в тексте информацию. Опреде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основную мысль прочитанного произведения.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Обсуждать прочитанный текст с одноклассниками. Аргу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ментировать своё мнение при обсуждении содержания текста. Формулировать простые выводы на основе информации, со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держащейся в тексте. Интерпретировать информацию, пред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ставленную в тексте в явном и неявном виде.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два вида чтения: орфографическое и орфо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эпическое — в зависимости от целей.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Восприятие художественного произведения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художественного произведения, читаемого взрослым или одноклассником.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текста: тема, главная мысль, герой, основная сюжетная линия. Работа с воображаемыми ситуациями («что бы ты сделал на месте героя, как бы ты себя вёл»).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Первоначальное знакомство с литературными жанрами — стихи, рассказы, сказки (народные и авторские), загадки, по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словицы и др.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смысл текста при его прослушивании. Пони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мать информацию, содержащуюся в воспринимаемом на слух тексте. Определять основную мысль текста. Различать стихо-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проводятся один раз в неделю.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Стихотворения, рассказы, сказки на основании отличительных осо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бенностей данных жанров.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и 2 классах используются тематический и жанрово-тематический принципы систематизации материала, информация об изучаемых произведениях (детском фольклоре, сказке, стихотворной и прозаической речи), об их авторах.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3 и 4 классах произведения группируются по жанровому и авторскому принципу. В учебники включены произведения, вошедшие в золотой фонд классической детской литературы, а также произведения народного творчества, современных детских отечественных и зарубежных писателей. 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жанрового и авторского принципов позволяет сравнивать произведения одного жанра, но разных авторов; произведения разных жанров одного автора. Например, разделы, посвященные творчеству Л.Н.Толстого, помогут детям увидеть, насколько богата палитра писателя: художественные сюжетные рассказы, рассказы-описания природы, рассказы о животных, сказки, былины, басни, научно-популярные произведения, жанровый раздел «Басни» поможет понять особенности басен разных авторов, в том числе со схожим сюжетом.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программе заложены принципы эмоционально- эстетического восприятия произведения и духовно-нравственного восприятия. Они реализуются в том, что произведение (книга) воздействует на эмоциональную чувственную сферу начинающего читателя, развивает у него эмоциональную отзывчивость на литературное произведение (переживания, эмоции и чувства), формирует представления о нравственности. Кроме указанных принципов, учтены и общепедагогические принципы построения процесса обучения: системности, преемственности, перспективности.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Как осуществляется процесс обучения литературному чтению в 1 - 4 классах? В первом полугодии 1 класса на уроках обучения грамоте дети учатся читать, на уроках литературного слушания – слушать и воспринимать художественные произведения. Во втором полугодии проводятся уроки литературного чтения и слушания. Первоклассники знакомятся с детскими книгами, получают начальные представления о литературоведческих понятиях (жанр, тема, фамилия автора, заголовок, сказка, рассказ, стихотворение, произведение).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Во 2 классе ученики уже умеют читать вслух целыми словами, воспринимать содержание читаемого произведения, различают доступные им жанры, знают имена детских писателей, авторов книг и отдельных произведений.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3 классе формирование читателя продолжается уже на более сложных (но доступных) текстах, углубляются литературные познания ученика, обогащается его читательский опыт. Читательское развитие школьника приобретает большую глубину, а чтение становится более самостоятельным. Между учеником, книгой, автором складываются определенные отношения, вызывающие у третьеклассников личные симпатии и предпочтения. Дети знакомятся с новыми литературоведческими понятиями (средства выразительности), выделяют особенности жанра.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 4 классе расширяется круг детского чтения. Учащиеся знакомятся с новыми жанрами, новыми именами писателей и поэтов. Продолжается работа над структурой художественного произведения (компонентами сюжета) и сравнением произведений разных жанров. Усложняются сами произведения и способы работы с ними.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Особенностью данного курса являются уроки литературного слушания и условно-символическое моделирование. С 1 по 4 класс проводятся уроки литературного слушания и обучения работе с книгой (учебной, художественной, справочной) в рамках каждого изучаемого раздела.</w:t>
      </w:r>
    </w:p>
    <w:p w:rsidR="000D3366" w:rsidRPr="000D3366" w:rsidRDefault="000D3366" w:rsidP="000D33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pacing w:val="-4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Cs/>
          <w:iCs/>
          <w:spacing w:val="-4"/>
          <w:sz w:val="24"/>
          <w:szCs w:val="24"/>
          <w:lang w:eastAsia="ru-RU"/>
        </w:rPr>
        <w:t>В период обучения грамоте 1 ч в неделю приводится урок литературного слушания, после обучения грамоте — 4 ч в неделю уроки литературного чтения, включающие в себя уроки слушания и работы с детскими книгами. Общее количество часов зависит от продолжительности букварного периода. Если букварный период заканчивается в первом полугодии, то общее число уроков 84 (16 уроков литературного слушания в первом  полугодии и 68 литературного чтения и слушания во втором полугодии). Возможны и другие варианты, зависящие от готовности класса.</w:t>
      </w:r>
    </w:p>
    <w:p w:rsidR="000D3366" w:rsidRPr="000D3366" w:rsidRDefault="000D3366" w:rsidP="000D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  <w:lang w:eastAsia="ru-RU"/>
        </w:rPr>
        <w:t>Виды речевой и читательской деятельности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 (слушание). Восприятие литературного произведения.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слушать и понимать фольклорные и литературные произведения. Обоснование суждений «нравится – не нравится». Элементарная оценка эмоц</w:t>
      </w:r>
      <w:r w:rsidRPr="000D3366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иональн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состояния героев (весел, печален, удивлен и пр.), сравнение действий и поступков героев. Умение узнавать произведения разных жанров (стихи, рассказы, сказки, произведения малого фольклора).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Плавное чтение вслух по слогам и целыми словами со скоростью, соответствующей индивидуальным возможностям учащихся. Выразительное чтение, с интонациями, соответствующими знакам препинания. Чтение наизусть небольших </w:t>
      </w:r>
      <w:r w:rsidRPr="000D3366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стихотворений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прозаических отрывков (2–3 предложения).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10328910</wp:posOffset>
                </wp:positionH>
                <wp:positionV relativeFrom="paragraph">
                  <wp:posOffset>26670</wp:posOffset>
                </wp:positionV>
                <wp:extent cx="0" cy="3108960"/>
                <wp:effectExtent l="19050" t="15240" r="19050" b="1905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0896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13.3pt,2.1pt" to="813.3pt,2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" o:allowincell="f" strokeweight="1.7pt">
                <w10:wrap anchorx="margin"/>
              </v:line>
            </w:pict>
          </mc:Fallback>
        </mc:AlternateContent>
      </w: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текстом.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Практическое отличие текста от набора предложений. Выделение абзаца, смысловых частей под руководством учителя. Знание структуры текста: начало текста, концовка, умение видеть последовательность событий. Озаглавливание текста (подбор заголовков). Составление схематического или картинного плана под руководством учителя.</w:t>
      </w:r>
    </w:p>
    <w:p w:rsidR="000D3366" w:rsidRPr="000D3366" w:rsidRDefault="000D3366" w:rsidP="000D3366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3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прослушанные или прочитанные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разных жанров, слушать и слышать художественное сло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во, речь учителя и одноклассников;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3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осознанно и выразительно доступные по объёму про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учебную задачу;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(по содержанию произведения, выяв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ляющие характер отношений между героями произведений, побуждающие давать оценку событиям и поступкам героев, требующие от обучающегося поставить себя на место героя произведения, выявляющие эмоциональное отношение уче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 к событиям и героям произведений);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положительных и отрицательных героев;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алгоритмом учебных действий (подготовка выра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зительного чтения, чтения наизусть, чтения по ролям, пере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сказа подробного и краткого, характеристики героя, произ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ведения, книги);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высказывания, учитывающие различные коммуни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кативные задачи;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книге по названию, оглавлению, опреде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жанр и тему произведения;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героическое прошлое своей страны и народа, зна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комясь с образцами доступных литературных произведений;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произведения разных жанров (стихотворение, сказку, рассказ, загадку, пословицу, потешку);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произведения по жанру, теме, авторской принад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лежности;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содержание произведения или книги до чтения (выделение фамилии автора, заголовка, подзаголов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ка; определение темы и жанра);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модели (моделирование обложек к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нию).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чтения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устного народного творчества русского и других народов: сказки, песни, малые жанры фольклора; сравнение тем произведений фольклора разных народов. Стихотвор</w:t>
      </w:r>
      <w:r w:rsidRPr="000D3366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ные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 русских и зарубежных поэтов – классиков </w:t>
      </w:r>
      <w:r w:rsidRPr="000D33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века, произведения детских поэтов и писателей, раскрывающие разнообразие тематики, жанров, национальные особенности литературы. Юмористические произведения.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Примерная те</w:t>
      </w:r>
      <w:r w:rsidRPr="000D3366">
        <w:rPr>
          <w:rFonts w:ascii="Times New Roman" w:eastAsia="Times New Roman" w:hAnsi="Times New Roman" w:cs="Times New Roman" w:hint="eastAsia"/>
          <w:i/>
          <w:sz w:val="24"/>
          <w:szCs w:val="24"/>
          <w:lang w:eastAsia="ru-RU"/>
        </w:rPr>
        <w:t>матика</w:t>
      </w:r>
      <w:r w:rsidRPr="000D33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 фольклора и авторские произведения о Родине, о детях, о человеке и его отношении к другим людям, к животным, к природе; о дружбе, правде, добре и зле.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Жанровое разнообразие.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 (народные и авторские), рассказы, стихотворения, загадки, </w:t>
      </w:r>
      <w:r w:rsidRPr="000D3366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скороговорки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потешки, шутки, пословицы, считалки.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10224135</wp:posOffset>
                </wp:positionH>
                <wp:positionV relativeFrom="paragraph">
                  <wp:posOffset>121285</wp:posOffset>
                </wp:positionV>
                <wp:extent cx="0" cy="762000"/>
                <wp:effectExtent l="9525" t="5080" r="9525" b="1397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05.05pt,9.55pt" to="805.0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" o:allowincell="f" strokeweight=".5pt">
                <w10:wrap anchorx="margin"/>
              </v:line>
            </w:pict>
          </mc:Fallback>
        </mc:AlternateContent>
      </w: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Литературоведческая пропедевтика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Ориентировка в литературоведческих понятиях: произведение, фольклор, сказка, загадка, пословица, поговорка, потешка, стихотворение, комикс, автор, заглавие, тема, литературный герой, абзац.</w:t>
      </w:r>
    </w:p>
    <w:p w:rsidR="000D3366" w:rsidRPr="000D3366" w:rsidRDefault="000D3366" w:rsidP="000D3366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3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произведения фольклора по жанрам;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усваивать с помощью моделирования литературоведческие понятия;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3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устной речи изученные литературоведческие понятия.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Творческая деятельность учащихся (на основе литературных произведений)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Проявление интереса к словесном</w:t>
      </w:r>
      <w:r w:rsidRPr="000D3366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творчеству, участие в коллективном сочинении небольших сказок и историй. Разыгрывание небольших литературных произведений, чтение текста по ролям, участие в театрализованных играх. Сочинение историй с литературными героями. Рассказывание небольших </w:t>
      </w:r>
      <w:r w:rsidRPr="000D3366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сказок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историй от лица героев.</w:t>
      </w:r>
    </w:p>
    <w:p w:rsidR="000D3366" w:rsidRPr="000D3366" w:rsidRDefault="000D3366" w:rsidP="000D3366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1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формулировать творческую задачу;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0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инсценировать сцены из сказок и рассказов;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0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истории с героями изученных произведений.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Чтение: работа с информацией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3366">
        <w:rPr>
          <w:rFonts w:ascii="Times New Roman" w:eastAsia="Times New Roman" w:hAnsi="Times New Roman" w:cs="Times New Roman"/>
          <w:sz w:val="24"/>
          <w:szCs w:val="24"/>
        </w:rPr>
        <w:t>Сбор информации о книге с опорой на внешние показатели и иллюстративный материал.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и схема. Чтение данных в таблице, заполнение под руководством учителя несложных таблиц информацией о произведении и книге.</w:t>
      </w:r>
    </w:p>
    <w:p w:rsidR="000D3366" w:rsidRPr="000D3366" w:rsidRDefault="000D3366" w:rsidP="000D3366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1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героях произведения;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08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вычленять основные события в произведении и устанавли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их последовательность;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13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отношения между героями произведений.</w:t>
      </w:r>
    </w:p>
    <w:p w:rsidR="000D3366" w:rsidRPr="000D3366" w:rsidRDefault="000D3366" w:rsidP="000D3366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 связи:</w:t>
      </w:r>
    </w:p>
    <w:p w:rsidR="000D3366" w:rsidRPr="000D3366" w:rsidRDefault="000D3366" w:rsidP="000D3366">
      <w:pPr>
        <w:numPr>
          <w:ilvl w:val="0"/>
          <w:numId w:val="7"/>
        </w:num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уроками </w:t>
      </w:r>
      <w:r w:rsidRPr="000D33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письма (русского языка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): запись отдельных выражений, предложений, абзацев из текстов изучаемых произведений;</w:t>
      </w:r>
    </w:p>
    <w:p w:rsidR="000D3366" w:rsidRPr="000D3366" w:rsidRDefault="000D3366" w:rsidP="000D3366">
      <w:pPr>
        <w:numPr>
          <w:ilvl w:val="0"/>
          <w:numId w:val="7"/>
        </w:num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уроками </w:t>
      </w:r>
      <w:r w:rsidRPr="000D33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изобразительного искусства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: иллюстрирование отдельных эпизодов и небольших произведений; рассматри</w:t>
      </w:r>
      <w:r w:rsidRPr="000D3366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вание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сравнение иллюстраций разных художников к одной и той же книге;</w:t>
      </w:r>
    </w:p>
    <w:p w:rsidR="000D3366" w:rsidRPr="00F06EF5" w:rsidRDefault="000D3366" w:rsidP="000D3366">
      <w:pPr>
        <w:numPr>
          <w:ilvl w:val="0"/>
          <w:numId w:val="7"/>
        </w:num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уроками </w:t>
      </w:r>
      <w:r w:rsidRPr="000D33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труда: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книг-самоделок, групповые творческие работы («Сказочные домики», «В гостях у сказки» и т. д.).</w:t>
      </w:r>
    </w:p>
    <w:p w:rsidR="000D3366" w:rsidRPr="000D3366" w:rsidRDefault="000D3366" w:rsidP="00F06EF5">
      <w:pPr>
        <w:keepNext/>
        <w:keepLines/>
        <w:spacing w:after="0" w:line="240" w:lineRule="auto"/>
        <w:ind w:firstLine="34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  <w:r w:rsidRPr="000D3366">
        <w:rPr>
          <w:rFonts w:ascii="Times New Roman" w:eastAsia="Arial Unicode MS" w:hAnsi="Times New Roman" w:cs="Times New Roman"/>
          <w:i/>
          <w:iCs/>
          <w:spacing w:val="20"/>
          <w:sz w:val="24"/>
          <w:szCs w:val="24"/>
          <w:lang w:eastAsia="ru-RU"/>
        </w:rPr>
        <w:t xml:space="preserve"> (136 ч)</w:t>
      </w:r>
    </w:p>
    <w:p w:rsidR="000D3366" w:rsidRPr="000D3366" w:rsidRDefault="000D3366" w:rsidP="000D3366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и читательской деятельности</w:t>
      </w:r>
    </w:p>
    <w:p w:rsidR="000D3366" w:rsidRPr="000D3366" w:rsidRDefault="000D3366" w:rsidP="000D3366">
      <w:p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Аудирование (слушание). Восприятие литературного произведения.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на слух произведений из круга чтения, умение слушать и слышать художественное слово. Создание усло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вий для развития полноценного восприятия произведения. Эмоциональная реакция учащихся на прочитанное и понимание авторской точки зрения. Выражение своего отношения к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нию, к героям, их поступкам. Сравнение персонажей одного про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изведения, а также различных произведений (сказок разных народов, героев народных сказок, выявление их сходства и различий). Оценка эмоционального состояния героев, их нравственных пози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ций. Понимание отношения автора к героям произведения.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Осознанное правильное плавное чтение вслух с пе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реходом на чтение целыми словами вслух небольших по объёму текстов. Обучение чтению молча на небольших текстах или от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рывках. Выразительное чтение небольших текстов или отрыв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ков. Формирование умения самоконтроля и самооценки навыка чтения.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Работа 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текстом.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слов и выражений, употребляемых в тексте. Различие простейших случаев многозначности, выделение сравнений. Деление текста на части и составление простейшего плана под руководством учителя; определение ос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новной мысли произведения при помощи учителя. Пересказ по готовому плану; самостоятельная работа по заданиям и вопросам к тексту произведения.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3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воспринимать прослушанное или прочитанное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самостоятельно небольшие произведения и детские книги объёмом 1-2 страницы;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умениями читать вслух, молча, выразительно;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3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чтения и использовать умение читать для 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шения познавательных и коммуникативных задач;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духовно-нравственные, эстетические и морально-этические ценности и идеалы (на примерах поступ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героев литературных произведений, входящих в круг чтения второклассников);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3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учебную задачу, определять способы её решения;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тексты произведений разных жанров (опре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делять тему, понимать главную мысль произведения, делить текст на смысловые части и составлять план);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примерную тему книги по обложке и иллюстра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3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положительных и отрицательных героев, сравни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героев произведений;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отвечать на вопросы (по содержанию произведении, выяв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ляющие характер отношений между героями произведений, побуждающие дать оценку событиям и поступкам к роев, требующие от обучающегося поставить себя па место героя произведения, выявляющие эмоциональное отношение уче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 к событиям и героям произведений);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высказывание (о произведении, о ге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роях);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1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в соответствии с поставленной учеб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задачей (выразительное чтение, чтение наизусть и по ролям, подробный пересказ) и контролировать :&gt;тапы вы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полнения задачи;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знаково-символическое моделирование для 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шения читательских задач (определения темы, жанра и ав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торской принадлежности произведения и книги);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книги по темам, жанрам, авторской принад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лежности;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значения слов, подбирать синонимы к словам из произведения, сравнивать прямое и контекстное значения слова;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произведения по жанру, теме, авторской принад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лежности;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модели, использовать готовые модели, допол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 и сравнивать модели (на примере моделирования обло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жек к произведению).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чтения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фольклора русского народа и народов других стран: пословица, скороговорка, загадка, потешка, закличка, песня, сказка, былина. Сравнение произведений фольклора раз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народов. Произведения русских и зарубежных писателей- классиков, произведения современных детских писателей. Про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 о жизни детей разных народов и стран. Приключен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ческая детская книга. Научно-популярные произведения; сказка, рассказ; справочная детская литература: книги-справочники, словари.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Примерная тематика.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 о Родине, о родной природе, о человеке и его отношении к другим людям, к приро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де, к труду; о жизни детей, о дружбе и товариществе; о добре и зле, правде и лжи.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Жанровое разнообразие.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Сказки (народные и авторские), рассказы, басни, стихотворения, загадки, пословицы, считалки, потешки, былины.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книгой.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книги: обложка, переплёт, титульный лист, оглавление, иллюстрация. Детские газеты и жур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налы. Сведения об авторе, элементарные знания о времени написания произведения.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Литературоведческая пропедевтика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Ориентировка в литературоведческих понятиях: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ратурное произведение, фольклор, произведения фольклора, народная сказка, стихотворение, рассказ, история, быль, были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на, бытовая сказка, сказка о животных, волшебная сказка, при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сказка, зачин, небылица, потешка, шутка, скороговорка, герой произведения, события реальные и вымышленные, название произведения (фамилия автора, заглавие), диалог, рифма, обра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щение, сравнение, информация.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78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усваивать с помощью моделирования литературоведческие понятия;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9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пословицы и загадки по темам и видам;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8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жанры и темы изучаемых произведений;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9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литературоведческие понятия (жанр, тема, диалог, обращение, автор произведения, герой произ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ведения).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Творческая деятельность учащихся (на основе литературных произведений)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Проявление интереса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словесному творчеству, участие в сочинении небольших сказок и историй.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Рассказывание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сказок от лица одного из её персонажей.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Придумывание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должения произведения (сказки, рассказа),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изменение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начала и продолжения произведения.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Коллективные творческие работы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(«Мир сказок», «Сказочные герои», «Герои народных сказок», «Теремок для любимых героев» и т. д.).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Подготовка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проведение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уроков-сказок, уроков-утренников, уроков-конкурсов, уроков-игр.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9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позицию автора текста и выражать свою точку зрения (через выразительное чтение, творческий пересказ);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выразительно по ролям, инсценировать небольшие произведения или отдельные эпизоды;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истории о героях произведений.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Чтение: работа с информацией</w:t>
      </w:r>
    </w:p>
    <w:p w:rsidR="000D3366" w:rsidRPr="000D3366" w:rsidRDefault="000D3366" w:rsidP="000D33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Информация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: книга, произведение, автор произведения, жанр, тема.</w:t>
      </w:r>
    </w:p>
    <w:p w:rsidR="000D3366" w:rsidRPr="000D3366" w:rsidRDefault="000D3366" w:rsidP="000D33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Сбор информации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аппарат книги (титульный лист, аннотация, предисловия «Об авторе», «От автора»). Со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ставление таблиц (имена героев, действия, позиция автора, мне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читателя).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Чтение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в таблице и использование их для характеристики героев, произведений, книг.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Заполнение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дополнение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 об авторах, жанрах, темах, типах книг. </w:t>
      </w:r>
    </w:p>
    <w:p w:rsidR="000D3366" w:rsidRPr="000D3366" w:rsidRDefault="000D3366" w:rsidP="000D336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искать, находить и выделять нужную информацию о героях и их поступках, о произведении или книге;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ответы одноклассников на вопросы по изучаемому произведению; дополнять и уточнять их ответы, подтвер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ждая информацией из текста произведения;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данную в тексте, и на её основе до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таблицы и схемы недостающей информацией.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 связи: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уроками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русского языка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составление и запись предложе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и мини-текстов (рассказов, сказок) о героях литератур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произведений;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уроками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изобразительного искусства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: иллюстрирование отдельных произведений, оформление творческих работ, уча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стие в выставках рисунков по изученным произведениям;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уроками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музыки: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слушание музыкальных произведений по теме изученных произведений (народные хороводные и колыбельные песни, авторские колыбельные песни);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уроками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технологии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изготовление книг-самоделок, 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монт книг, практическое знакомство с элементами книги, уроки коллективного творчества (аппликация, лепка, легоконструкции к изученным произведениям или разделам).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366" w:rsidRPr="000D3366" w:rsidRDefault="000D3366" w:rsidP="00F06EF5">
      <w:pPr>
        <w:keepNext/>
        <w:keepLines/>
        <w:spacing w:after="0" w:line="240" w:lineRule="auto"/>
        <w:ind w:firstLine="3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(136 ч)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и читательской деятельности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Аудирование (слушание). Восприятие литературного произведения.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Восприятие произведений разных жанров из круга чтения; понимание главной мысли.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произведений одного и того же жанра или произведений одного и того же автора в сравнении; особенности про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изведения (композиция текста, язык произведения, изображе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героев). Сравнение героев разных произведений, анализ их </w:t>
      </w:r>
      <w:r w:rsidRPr="000D3366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тупков, выделение деталей для характеристики; определение времени и места событий, выделение описания пейзажа и порт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рета героя. Выявление авторской позиции и формирование своего отношения к произведению и героям.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вслух и молча небольших произведений </w:t>
      </w: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 из произведений целыми словами. Умение читать выразительно текст произведения, передавая отношение к событиям, героям, выбирая соответствующий содержанию и смыслу текста интонационный рисунок.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текстом.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последовательности и смысла</w:t>
      </w: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событий. Вычленение главной мысли текста. Определение поступков героев и их мотивов; сопоставление поступков персо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нажей и их оценка. Нахождение в произведении слов и вы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ражений, характеризующих героев и события; выявление авторской позиции и своего отношения к событиям и персонажам.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со структурой текста.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Начало, развитие, концовка деление текста на части и озаглавливание частей; составле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плана под руководством учителя. Пересказ содержания текста</w:t>
      </w: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(подробно и кратко) по готовому плану. Самостоятельное вы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полнение заданий к тексту.</w:t>
      </w:r>
    </w:p>
    <w:p w:rsidR="000D3366" w:rsidRPr="000D3366" w:rsidRDefault="000D3366" w:rsidP="000D3366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88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чтения и использовать умение читать для 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шения познавательных и коммуникативных задач;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39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ставить учебную задачу, определять способы её решения, проводить самоконтроль и самооценку, сравни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вая результат своей работы с образцом, находить неточности и ошибки; корректировать — вносить исправления, дополне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 изменения по результатам оценки своей деятельности;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вид чтения (ознакомительное или первичное, изу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чающее, поисковое, просмотровое) в зависимости от учеб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задачи;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содержание различных видов текста при чте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(вслух и молча) и слушании (определять тему, понимать главную мысль произведения, делить текст на смысловые части и составлять план, понимать авторский замысел, отве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чать на вопросы по содержанию);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дополнительную информацию (о произ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ведении, героях и их поступках) при составлении плана; передавать содержание прочитанного или прослушанного текста с учётом его специфики, пользуясь разными видами пересказа;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значения слов, подбирать синонимы к словам из произведения, сравнивать прямое и контекстное значе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слова;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духовно-нравственные, эстетические и мо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рально-этические ценности и идеалы (на примерах поступ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героев литературных произведений), понимать пози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цию автора текста и выражать свою точку зрения (при ана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лизе литературного произведения);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 и аргументировано строить высказывания, полно и точно выражать свои мысли с учётом цели высказы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и особенностей слушателя;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 или дискуссии (о произведении, ге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роях и их поступках), проявляя уважение к мнению собесед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мотивы поведения героев, формировать собствен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позицию в отношении показанных в произведении норм морали и нравственности; давать оценку морального содержания и нравственного значения действий персона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жей при изучении художественных произведений; осознавать героическое прошлое своей страны и народа, знакомясь с образцами доступных литературных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ний;</w:t>
      </w:r>
    </w:p>
    <w:p w:rsidR="000D3366" w:rsidRPr="000D3366" w:rsidRDefault="000D3366" w:rsidP="000D33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самостоятельно произведения и книги по заданной теме, жанру или авторской принадлежности; классифицировать произведения и книги по темам, жанрам и авторской принадлежности.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 чтения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устного народного творчества русского народа и других народов. Стихотворные и прозаические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0D3366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нии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отечественных и зарубежных писателей. Художественные и научно-популярные рассказы и очерки. Справочная литература: словари, детские энциклопедии, книги-справочники.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Примерная тематика.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 о Родине, о героических подвигах во имя Родины, о людях и их отношении к Родине, к труду, друг к другу, природе и жизни; о чувствах людей и нравст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венных основах взаимоотношений (добро, зло, честь, долг, </w:t>
      </w:r>
      <w:r w:rsidRPr="000D3366">
        <w:rPr>
          <w:rFonts w:ascii="Times New Roman" w:eastAsia="Times New Roman" w:hAnsi="Times New Roman" w:cs="Times New Roman"/>
          <w:sz w:val="24"/>
          <w:szCs w:val="24"/>
        </w:rPr>
        <w:t>совес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ть, любовь, ненависть, дружба, правда, ложь и т. д.).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Жанровое разнообразие.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сложные, чем изучаемые в 1 и 2 классах, по структуре сказки, рассказы, басни, былины, сказы, легенды, стихотворные произведения (наблюдение </w:t>
      </w:r>
      <w:r w:rsidRPr="000D3366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за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ритмическим рисунком, рифмой, строкой, строфой).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Народная сказка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замедленность действия за счёт повто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ров, включения песенок и прибауток, наличие волшебных пре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вращений, присказки, зачины и их варианты, особые концовки. Идея победы добра над злом, правды над кривдой. Реальность и нереальность событий. Герои положительные и отрицательные.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Былина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особенности изображения персонажей (гипербо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лизация), особенности былинного стиха, повторы.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Литературная (авторская) сказка: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сходство с народной ( казной: сказочные герои, повторы, структурное сходство; осо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бенности: особый поэтический язык писателя, лиричность и яркость образов, эмоциональные переживания.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Художественные рассказы: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явлений и героев; наличие диалогической речи, эпитетов, сравнений, устойчив</w:t>
      </w:r>
      <w:r w:rsidRPr="000D3366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ых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выражений.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Рассказы-описания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(научно-художественные рассказы) — промежуточный жанр между художественными и научно-популярными рассказами. Особенности этого жанра: описание об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 природы в художественной форме и наличие фактической информации.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Литературоведческая пропедевтика</w:t>
      </w:r>
    </w:p>
    <w:p w:rsidR="000D3366" w:rsidRPr="000D3366" w:rsidRDefault="000D3366" w:rsidP="000D33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Ориентировка в литературоведческих понятиях: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ратура, фольклор, литературное произведение. Литературные жанры: сказка,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былина, сказ,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пословица, загадка, рассказ, стихо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творение, басня,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пьеса-сказка, быль.</w:t>
      </w:r>
    </w:p>
    <w:p w:rsidR="000D3366" w:rsidRPr="000D3366" w:rsidRDefault="000D3366" w:rsidP="000D3366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Присказка, зачин, диалог, произведение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(художественное произведение, научно-художественное, научно-популярное).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(персонаж), портрет героя, пейзаж. Стихотворение, риф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ма, строка, строфа. Средства выразительности: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логическая пау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за, темп, ритм.</w:t>
      </w:r>
    </w:p>
    <w:p w:rsidR="000D3366" w:rsidRPr="000D3366" w:rsidRDefault="000D3366" w:rsidP="000D3366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фольклорные и авторские произведения с «бро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дячим» сюжетом, указывать их сходство и различия;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прозаический текст от стихотворного, научно-по- пулярный от художественного;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тексты малых жанров фольклора по структуре; поль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зоваться изученными литературоведческими понятиями.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Творческая деятельность учащихся (на основе литературных произведений)</w:t>
      </w:r>
    </w:p>
    <w:p w:rsidR="000D3366" w:rsidRPr="000D3366" w:rsidRDefault="000D3366" w:rsidP="000D3366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Развитие интереса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художественному слову. Сочинение (по аналогии с произведениями фольклора) загадок, потешек, небылиц, сказок, забавных историй с героями изученных произ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ведений. «Дописывание», «досказывание» известных сюже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0D3366" w:rsidRPr="000D3366" w:rsidRDefault="000D3366" w:rsidP="000D3366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Коллективная творческая работа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изученным произве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дениям во внеурочное время (в группе продлённого дня, в твор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ческой мастерской, в литературном кружке или на факультатив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занятиях): «Дорога сказок», «Город героев», «Сказочный дом» и т. д.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Проведение литературных игр,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конкурсов, утрен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ников, уроков-отчётов.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формулировать самостоятельно творческую учебную задачу;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роли и функции участников при выполнении коллективных творческих проектов;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3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текст произведения (рассказывать от ли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 одного из героев произведения или от первого лица); вос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станавливать деформированный план по тексту;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инсценировать художественные произведения, моделиро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«живые картины»;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5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по аналогии произведения разных жанров; сочи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 стихотворные тексты по заданным строфам и рифмам.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Чтение: работа с информацией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Информация о книге,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произведении, авторе произведения или </w:t>
      </w: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книги. Получение информации с опорой на аппарат книги (титульный лист, оглавление, аннотация, предисловие/послесловие «Об авторе», «От автора»). Умение пользоваться справоч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никами и словарями, находить информацию о героях, произведениях и книгах.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Оформление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в виде моделей, схем, таблиц. 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Использование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готовых таблиц с информацией для характе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ристики героев, книг, произведений.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1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чтение как средство получения информации и удовлетворения личных познавательных запросов;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1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практико-ориентированные задания: находить информацию в тексте изучаемого произведения, интерпре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тировать текст, оценивать содержание и языковые особен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последовательность событий в тексте произ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 и анализировать причинно-следственные связи;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синтезировать, выделять главную и дополнительную инфор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мацию (о произведении, героях и их поступках);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1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информацию, данную в тексте, и на её основе до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таблицы и схемы недостающей информацией, срав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нивать информацию, представленную в текстовом и схема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тическом виде;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книге (пользоваться содержанием (ог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лавлением), предисловием, послесловием);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соответствующих возрасту словарях и справочниках.</w:t>
      </w: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366" w:rsidRPr="000D3366" w:rsidRDefault="000D3366" w:rsidP="000D336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Межпредметные связи: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уроками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русского языка: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аннотация к прочитанному про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изведению (2-3 предложения), запись описания пейзажа или портрета персонажа, проба пера (сочинение считалок, сказок, рассказов);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03"/>
        </w:tabs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уроками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музыки: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музыкальными произведе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ниями на тексты отдельных произведений, составление му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зыкального интонационного рисунка и сравнение его с ин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тонационным рисунком произведения, музыкальные образы героев произведений;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3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уроками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изобразительного искусства: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худож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никами книг, иллюстрирование книг-самоделок, использова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красок для передачи своего отношения к героям произ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ведения, уроки коллективного творчества по темам чтения;</w:t>
      </w:r>
    </w:p>
    <w:p w:rsidR="000D3366" w:rsidRPr="000D3366" w:rsidRDefault="000D3366" w:rsidP="000D3366">
      <w:pPr>
        <w:numPr>
          <w:ilvl w:val="0"/>
          <w:numId w:val="8"/>
        </w:numPr>
        <w:tabs>
          <w:tab w:val="left" w:pos="428"/>
        </w:tabs>
        <w:spacing w:after="0" w:line="240" w:lineRule="auto"/>
        <w:ind w:hanging="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уроками</w:t>
      </w:r>
      <w:r w:rsidRPr="000D33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технологии:</w:t>
      </w:r>
      <w:r w:rsidRPr="000D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переплёт книг, работа с элементами книги, ремонт книг в классной и школьной библиотеках.</w:t>
      </w:r>
    </w:p>
    <w:p w:rsidR="000D3366" w:rsidRPr="000D3366" w:rsidRDefault="000D3366" w:rsidP="000D3366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0D3366" w:rsidRPr="000D3366" w:rsidRDefault="000D3366" w:rsidP="000D3366">
      <w:pPr>
        <w:shd w:val="clear" w:color="auto" w:fill="FFFFFF"/>
        <w:spacing w:after="0" w:line="240" w:lineRule="auto"/>
        <w:ind w:right="19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</w:t>
      </w:r>
    </w:p>
    <w:p w:rsidR="000D3366" w:rsidRPr="000D3366" w:rsidRDefault="000D3366" w:rsidP="000D3366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речевой и читательской деятельности</w:t>
      </w:r>
    </w:p>
    <w:p w:rsidR="000D3366" w:rsidRPr="000D3366" w:rsidRDefault="000D3366" w:rsidP="000D33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Аудирование (слушание). Восприятие литературного произведения.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полноценного восприятия произведений в единстве содержания и формы, в единстве об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разного, логического и эмоционального начал. Эмоциональная отзывчивость, понимание настроения литературного произве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дения, осознание схожести и различий настроений героев, ав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торской точки зрения. Общая оценка достоинств произведения. Оценка эмоционального состояния героев, анализ их действий и поступков. Сравнение персонажей разных произведений, вы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явление отношения к ним автора, высказывание собственной оценки, подтверждение собственных суждений текстом произ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ведения.</w:t>
      </w:r>
    </w:p>
    <w:p w:rsidR="000D3366" w:rsidRPr="000D3366" w:rsidRDefault="000D3366" w:rsidP="000D33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 слух воспринимать разные по жанру произведе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запоминать слова, характеризующие персонажей, образные выражения, создающие картины природы, рисующие человека. Понимать роль описания природы, интерьера, портрета и речи героя.</w:t>
      </w:r>
    </w:p>
    <w:p w:rsidR="000D3366" w:rsidRPr="000D3366" w:rsidRDefault="000D3366" w:rsidP="000D33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задачу чтения — что и с какой целью чи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тается, рассказывается, сообщается. Умение находить средства выразительного чтения произведения: логические ударения, паузы, тон, темп речи в зависимости от задачи чтения.</w:t>
      </w:r>
    </w:p>
    <w:p w:rsidR="000D3366" w:rsidRPr="000D3366" w:rsidRDefault="000D3366" w:rsidP="000D33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сопоставлять два ряда представлений в произведе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— реальных и фантастических.</w:t>
      </w:r>
    </w:p>
    <w:p w:rsidR="000D3366" w:rsidRPr="000D3366" w:rsidRDefault="000D3366" w:rsidP="000D33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Чтение.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правильное, выразительное чтение в соответствии с нормами литературного произношения вслух, чтение молча. Выразительное чтение подготовленного произве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или отрывка из него; использование выразительных средств чтения (темп, тон, логические ударения, паузы, мелоди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речи). Использование сведений об авторе книги. Чтение наи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зусть стихов, отрывков из прозаических произведений (к концу обучения в 4 классе — не менее 20 стихотворений, 6 отрывков из прозы).</w:t>
      </w:r>
    </w:p>
    <w:p w:rsidR="000D3366" w:rsidRPr="000D3366" w:rsidRDefault="000D3366" w:rsidP="000D336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Работа с текстом.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смысловых связей между частями текста. Определение мотивов поведения героев и оце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нивание их поступков; сопоставление поступков героев.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 и различение значений слов в тексте; нахожде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произведении слов и выражений, изображающих поступки героев, картины и явления природы; выделение в тексте эпите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тов, сравнений.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простого плана рассказа, сказки; подробный, краткий и выборочный пересказ текста по плану.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творческого пересказа (изменение лица рас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сказчика, продолжение рассказа о судьбе героев на основании собственных предположений, воссоздание содержания произве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в форме словесной картины). Выявление авторского и своего отношения к событиям, героям, фактам.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умение читать для решения познавательных и коммуникативных задач;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и ставить учебную задачу, определять способы её решения и выбирать наиболее продуктивные;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овладевать алгоритмом выполнения типовых учебных задач (чтение по ролям, выразительное чтение, чтение наизусть, пересказ полный или выборочный), контролировать выпол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нение задания по алгоритму, составлять алгоритмы для но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задач;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выбирать вид чтения (ознакомительное или первичное, изу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чающее, поисковое, просмотровое, выразительное) в зави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симости от поставленной цели;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работать с текстами произведений разных жанров: оп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ределять тему, понимать главную мысль произведения, 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лить текст на смысловые части, составлять план, понимать авторский замысел, отвечать на вопросы по содержанию;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план, устанавливать последовательность собы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и причинно-следственные связи между ними;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овладевать устной и письменной коммуникативной культу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(вести диалог и строить монологическое высказывание; высказывать мнение о прочитанных или прослушанных про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изведениях и книгах, слушать мнение собеседников, уважи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 относиться к иной точке зрения, формулировать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ответы на вопросы, писать отзывы о произведении);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самоконтроль и самооценку, сравнивать свою раб ту с образцом, находить неточности и ошибки; корректировать — вносить исправления, дополнения и изменения, оценивать свою деятельность;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произвольно и аргументированно строить высказывания, полно и точно выражать свои мысли в соответствии с учеб ной задачей;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прогнозировать содержание произведения или книги до чтения (выделение фамилии автора, заголовка, подзаголовка; определение темы и жанра);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позицию автора текста и выражать свою точку зре ния (на примере анализа литературного произведения);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воспринимать художественное произведение как искус ство слова: выделять особенности художественных произведений, находить (на доступном уровне) средства выразительности и использовать их в речи, понимать эстетические ценности и на их основе вырабатывать свои эстетические критерии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читать вслух и молча в темпе, позволяющем понимать прочитанное и определять главную мысль произведения пользоваться разными видами чтения (ознакомительным изучающим, поисковым и просмотровым) для решения учебных задач;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осознавать героическое прошлое своей страны и народа, знакомясь с образцами доступных литературных произведений;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овладевать морально-этическими нормами поведения через анализ и оценку поступков литературных героев;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ориентироваться в нравственном содержании произведения: осознавать сущность поступков героев, соотносить их с нравственными нормами; давать оценку морального содержания и нравственного значения действий персонажей при изучении художественных произведений;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стремиться к самоопределению и самопознанию путём сравнения себя с героями литературных произведений.</w:t>
      </w:r>
    </w:p>
    <w:p w:rsidR="000D3366" w:rsidRPr="000D3366" w:rsidRDefault="000D3366" w:rsidP="000D336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Круг чтения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устного народного творчества русского народа и народов мира: сказки, загадки, пословицы, былины, легенды, сказы. Ведущие идеи, объединяющие произведения фольклора разных народов, специфика художественной формы разных произведений словесного творчества. Отрывки из Библии, </w:t>
      </w:r>
      <w:r w:rsidRPr="000D3366"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</w:rPr>
        <w:t>летописи.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Стихотворные и прозаические произведения отечествен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зарубежных писателей-классиков, детских писателей. Произведения о жизни детей разных народов и стран. Приклю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ченческая детская книга. Научно-познавательная книга: о приро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0D3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де,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путешествиях, об истории, о научных открытиях. Юмористическая и сатирическая книга. Очерки и воспоминания.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Справочная детская литература (детские энциклопедии, словари).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Примерная тематика.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 произведения о жизни детей-сверстников, о Родине и других странах, о труде и творчестве, о путешествиях и приключениях. Научно-познавательные произведения: о растениях и животных, о вещах и пред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0D33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метах,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изобретениях и изобретателях.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Жанровое разнообразие.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знаний в области жанровых особенностей сказок (народной и литературной), рас-</w:t>
      </w:r>
      <w:r w:rsidRPr="000D33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I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пазов, басен (стихотворных и прозаических), былин и сказов, очерковых произведений. Сравнение художественных и научно-художественных произведений, авторских произведений, разнообразных по жанрам и темам.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Народные сказки: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плавный ритм чтения, фантастические превращения, волшебные предметы, повторы слов («жили-были, «день-деньской»), постоянные эпитеты («добрый молодец», </w:t>
      </w:r>
      <w:r w:rsidRPr="000D3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красна</w:t>
      </w: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девица»), устойчивые выражения («день и ночь — сутки прочь»), зачины и их варианты, присказки, особые концовки. Борьба добра и зла, отражение мечты народа.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Былины: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плавный, напевный ритм чтения, повторы, постоянные эпитеты («сыра земля», «богатырский конь» и т. д.), ги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перболы (преувеличения), яркость описания героев, порядок действий (рассказов о былинном богатыре).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Литературная сказка: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сходство с народной сказкой (сказочные герои, структурное сходство, превращения, победа доб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сил). Особенность авторского языка, образов, эмоциональных</w:t>
      </w:r>
      <w:r w:rsidRPr="000D33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переживаний.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Рассказы: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художественные, научно-популярные. Особенности</w:t>
      </w:r>
      <w:r w:rsidRPr="000D33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рассказа: эмоционально-образное описа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0D33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ние</w:t>
      </w:r>
      <w:r w:rsidRPr="000D3366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героев, интересных случаев из их жизни, возбуждающее воображение читателя. Отношение автора к своим героям.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Стихотворное произведение: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ритмический рисунок, строка, строфа, рифма, средства выразительности.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Научно-популярные рассказы.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Особенности: отличие об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раза от понятия, термин; развитие логических связей, «язык фактов», главная мысль, вывод, умозаключение.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Очерк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повествование о реальных событиях, о людях и их делах, происходящих в действительности. Знакомство с действи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тельными событиями жизни страны, отношением человека к 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дине, к людям, к природе.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Библиографические сведения о книге.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книги: обложка, титульный лист, оглавление, предисловие, послесло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вие, аннотация, иллюстрация. Каталог. Каталожная карточка. Периодика (наименования детских газет и журналов). Сведе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об авторе. Элементарные знания о времени создания про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Литературоведческая пропедевтика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Ориентировка в литературоведческих понятиях: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ратура, фольклор, литературное произведение, литературное творчество.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Литературные жанры: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сказка, былина, пословица, загад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поговорка, сказ, легенда, миф, рассказ, повесть, стихотворе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баллада, пьеса-сказка, очерк, научно-популярное и научно-художественное произведения.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Тема, идея произведения;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литературный герой, портрет, ав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торская характеристика, сюжет, композиция.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Изобразительно-выразительные средства языка: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эпитет, сравнение, олицетворение, гипербола.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Юмор и сатира как средства выражения авторского замысла.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Фантастическое и реальное. 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в речи литературоведческие понятия; находить в произведении средства выразительности (эпитеты, сравне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олицетворения, антонимы, гиперболы, метафоры);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различать тексты художественные и научно-популярные; различать тексты в стихотворной и прозаической форме, стихотворные и прозаические жанры;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ориентироваться в структуре текста и аппарате книги, опре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делять тип книги (книга-произведение, книга-сборник).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Творческая деятельность учащихся </w:t>
      </w:r>
      <w:r w:rsidRPr="000D336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(на основе литературных произведений)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Умение написать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изложение, небольшое сочинение по тек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стам литературных произведений. «Дописывание», «досказывание» известного сюжета. Сочинение (по аналогии с произведе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нием устного народного творчества) загадок, потешек, сказок, поговорок.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Умение писать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отзывы о прочитанных книгах, аннотацию На книгу составить на неё каталожную карточку.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Умение воспроизводить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сценические действия (по сюже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там небольших произведений) в играх-драматизациях, игровых диалогах, театральных играх.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интерпретировать текст (рассказывать от лица одного из ге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роев произведения или от лица автора);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формулировать творческую учебную задачу; выбирать способы и формы решения учебной задачи (инди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видуальный проект, работа в парах и группах; подготовка и проведение конкурсов, библиотечных уроков, литератур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уроков в музеях и т. д.);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по аналогии произведения разных жанров; сочи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нять стихотворные тексты по заданным строфам и рифмам, оформлять и делать презентации творческих работ и про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ектов;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и формулировать самостоятельно творческую учебную задачу;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распределять роли и функции участников при выполнении коллективных творческих проектов;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интерпретировать текст произведения: рассказывать от име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одного из героев произведения, от имени автора, от свое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имени; восстанавливать деформированный план по тексту;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инсценировать художественные произведения, готовить теат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рализованные постановки, моделировать «живые картины»;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создавать по аналогии произведения разных жанров; сочи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нять стихотворные тексты по заданным строфам и рифмам.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Чтение: работа с информацией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Работа с информацией,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полученной из выходных сведе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аннотации, содержания. Информация о произведении до чтения (фамилия автора, заголовок, подзаголовок); прогнозиро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 содержания книги по её названию и оформлению.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Сбор информации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произведении после чтения (жанр, те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ма, структура).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Использование информации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готовых таблиц для харак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теристики героев. Работа с таблицами, схемами, моделями.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Использование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поискового, ознакомительного, изучающего и просмотрового видов чтения для получения информации.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Нахождение информации,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её для решения учебных задач. Определение порядка учебных действий, составление алгоритма (памятки) решения учебной задачи.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Оценка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полученной информации о книге и литературных героях.</w:t>
      </w:r>
    </w:p>
    <w:p w:rsidR="000D3366" w:rsidRPr="000D3366" w:rsidRDefault="000D3366" w:rsidP="000D3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Универсальные учебные действия (УУД):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воспринимать чтение как средство получения информации и удовлетворения личных познавательных и эстетических запросов;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находить в произведении необходимую информацию, заданную в явной и скрытой форме; преобразовывать текстовую информацию в табличную;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работать с моделями, таблицами, схемами: сравнивать, дополнять, пользоваться их данными для решения различных учебных задач;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синтезировать, выделять главную и дополнительную информацию о произведении, героях и их поступках при составле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плана;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ориентироваться в мире книг, находить книгу по задан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теме и авторской принадлежности; уметь находить и выбирать книгу в открытом фонде библиотеки или по ката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логу;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пользоваться информацией о книге, содержащейся в её аппарате;</w:t>
      </w:r>
    </w:p>
    <w:p w:rsidR="000D3366" w:rsidRPr="000D3366" w:rsidRDefault="000D3366" w:rsidP="000D33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пользоваться разными источниками информации (словари, справочники, ИКТ).</w:t>
      </w:r>
    </w:p>
    <w:p w:rsidR="000D3366" w:rsidRPr="000D3366" w:rsidRDefault="000D3366" w:rsidP="000D3366">
      <w:pPr>
        <w:tabs>
          <w:tab w:val="left" w:pos="27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 связи:</w:t>
      </w:r>
    </w:p>
    <w:p w:rsidR="000D3366" w:rsidRPr="000D3366" w:rsidRDefault="000D3366" w:rsidP="000D336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уроками 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русского языка: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и письменные рассказы о героях литературных произведений, отзывы о прочитан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книге, умение пользоваться основными формами речи (описание, рассуждение, повествование), первые опыты пробы пера (сочинение сказок, рассказов, былей, забавных историй и т. д.);</w:t>
      </w:r>
    </w:p>
    <w:p w:rsidR="000D3366" w:rsidRPr="000D3366" w:rsidRDefault="000D3366" w:rsidP="000D336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уроками 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музыки: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предусмотренных программой произведениях русской музыки на тексты или по мотивам изученных литературных произведений, о взаи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мообогащении музыки и литературы;</w:t>
      </w:r>
    </w:p>
    <w:p w:rsidR="000D3366" w:rsidRPr="000D3366" w:rsidRDefault="000D3366" w:rsidP="000D336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Sylfaen" w:eastAsia="Times New Roman" w:hAnsi="Sylfaen" w:cs="Sylfaen"/>
          <w:b/>
          <w:sz w:val="24"/>
          <w:szCs w:val="24"/>
          <w:lang w:eastAsia="ru-RU"/>
        </w:rPr>
      </w:pP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уроками </w:t>
      </w:r>
      <w:r w:rsidRPr="000D33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изобразительного искусства: 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 близости произведений словесного и изобразительно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искусства, изученных по программе, об искусстве книж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иллюстрации; уметь сопоставлять текст и иллюстрацию, размышлять о том, как художник понял и передал своё пони</w:t>
      </w:r>
      <w:r w:rsidRPr="000D3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мание прочитанного.</w:t>
      </w:r>
    </w:p>
    <w:p w:rsidR="000D3366" w:rsidRPr="000D3366" w:rsidRDefault="000D3366" w:rsidP="000D3366">
      <w:pPr>
        <w:spacing w:after="0" w:line="240" w:lineRule="auto"/>
        <w:jc w:val="both"/>
        <w:rPr>
          <w:rFonts w:ascii="Sylfaen" w:eastAsia="Times New Roman" w:hAnsi="Sylfaen" w:cs="Sylfaen"/>
          <w:b/>
          <w:sz w:val="28"/>
          <w:szCs w:val="28"/>
          <w:lang w:eastAsia="ru-RU"/>
        </w:rPr>
      </w:pPr>
    </w:p>
    <w:p w:rsidR="000D3366" w:rsidRPr="000D3366" w:rsidRDefault="000D3366" w:rsidP="000D3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2B07" w:rsidRDefault="00572B07"/>
    <w:sectPr w:rsidR="00572B07" w:rsidSect="000D3366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2B" w:rsidRDefault="00230B2B">
      <w:pPr>
        <w:spacing w:after="0" w:line="240" w:lineRule="auto"/>
      </w:pPr>
      <w:r>
        <w:separator/>
      </w:r>
    </w:p>
  </w:endnote>
  <w:endnote w:type="continuationSeparator" w:id="0">
    <w:p w:rsidR="00230B2B" w:rsidRDefault="0023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uturi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032" w:rsidRDefault="000D336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4514C">
      <w:rPr>
        <w:noProof/>
      </w:rPr>
      <w:t>24</w:t>
    </w:r>
    <w:r>
      <w:fldChar w:fldCharType="end"/>
    </w:r>
  </w:p>
  <w:p w:rsidR="00352032" w:rsidRDefault="00230B2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2B" w:rsidRDefault="00230B2B">
      <w:pPr>
        <w:spacing w:after="0" w:line="240" w:lineRule="auto"/>
      </w:pPr>
      <w:r>
        <w:separator/>
      </w:r>
    </w:p>
  </w:footnote>
  <w:footnote w:type="continuationSeparator" w:id="0">
    <w:p w:rsidR="00230B2B" w:rsidRDefault="00230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EE5EF4"/>
    <w:multiLevelType w:val="hybridMultilevel"/>
    <w:tmpl w:val="9B3AA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580ADA"/>
    <w:multiLevelType w:val="hybridMultilevel"/>
    <w:tmpl w:val="17CC477A"/>
    <w:lvl w:ilvl="0" w:tplc="BD54CC14">
      <w:start w:val="1"/>
      <w:numFmt w:val="bullet"/>
      <w:lvlText w:val=""/>
      <w:lvlJc w:val="left"/>
      <w:pPr>
        <w:tabs>
          <w:tab w:val="num" w:pos="1724"/>
        </w:tabs>
        <w:ind w:left="72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302B60"/>
    <w:multiLevelType w:val="hybridMultilevel"/>
    <w:tmpl w:val="737A9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660851"/>
    <w:multiLevelType w:val="hybridMultilevel"/>
    <w:tmpl w:val="76C60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EE29DC"/>
    <w:multiLevelType w:val="hybridMultilevel"/>
    <w:tmpl w:val="5164D5FA"/>
    <w:lvl w:ilvl="0" w:tplc="BD54CC14">
      <w:start w:val="1"/>
      <w:numFmt w:val="bullet"/>
      <w:lvlText w:val=""/>
      <w:lvlJc w:val="left"/>
      <w:pPr>
        <w:tabs>
          <w:tab w:val="num" w:pos="1724"/>
        </w:tabs>
        <w:ind w:left="72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3AD14F3"/>
    <w:multiLevelType w:val="hybridMultilevel"/>
    <w:tmpl w:val="CE447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A33799"/>
    <w:multiLevelType w:val="hybridMultilevel"/>
    <w:tmpl w:val="A26A4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BD742F"/>
    <w:multiLevelType w:val="hybridMultilevel"/>
    <w:tmpl w:val="DBD4147A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9F072A"/>
    <w:multiLevelType w:val="hybridMultilevel"/>
    <w:tmpl w:val="F202F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AC784A"/>
    <w:multiLevelType w:val="hybridMultilevel"/>
    <w:tmpl w:val="2F043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106217"/>
    <w:multiLevelType w:val="hybridMultilevel"/>
    <w:tmpl w:val="BA92E49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BA1D61"/>
    <w:multiLevelType w:val="hybridMultilevel"/>
    <w:tmpl w:val="A932763C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055EDA"/>
    <w:multiLevelType w:val="hybridMultilevel"/>
    <w:tmpl w:val="4754BA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58225FDC"/>
    <w:multiLevelType w:val="hybridMultilevel"/>
    <w:tmpl w:val="EFB46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03FBC"/>
    <w:multiLevelType w:val="hybridMultilevel"/>
    <w:tmpl w:val="AB26837E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BC44AF"/>
    <w:multiLevelType w:val="hybridMultilevel"/>
    <w:tmpl w:val="4A782E9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636F72D3"/>
    <w:multiLevelType w:val="hybridMultilevel"/>
    <w:tmpl w:val="49C0B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077995"/>
    <w:multiLevelType w:val="hybridMultilevel"/>
    <w:tmpl w:val="53381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B2409D"/>
    <w:multiLevelType w:val="hybridMultilevel"/>
    <w:tmpl w:val="29528710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505ABE"/>
    <w:multiLevelType w:val="hybridMultilevel"/>
    <w:tmpl w:val="0F3CADEE"/>
    <w:lvl w:ilvl="0" w:tplc="BD54CC14">
      <w:start w:val="1"/>
      <w:numFmt w:val="bullet"/>
      <w:lvlText w:val=""/>
      <w:lvlJc w:val="left"/>
      <w:pPr>
        <w:tabs>
          <w:tab w:val="num" w:pos="1724"/>
        </w:tabs>
        <w:ind w:left="72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69177D1"/>
    <w:multiLevelType w:val="hybridMultilevel"/>
    <w:tmpl w:val="C58C49A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7A67DE"/>
    <w:multiLevelType w:val="hybridMultilevel"/>
    <w:tmpl w:val="14F20EC0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2"/>
  </w:num>
  <w:num w:numId="4">
    <w:abstractNumId w:val="4"/>
  </w:num>
  <w:num w:numId="5">
    <w:abstractNumId w:val="3"/>
  </w:num>
  <w:num w:numId="6">
    <w:abstractNumId w:val="18"/>
  </w:num>
  <w:num w:numId="7">
    <w:abstractNumId w:val="12"/>
  </w:num>
  <w:num w:numId="8">
    <w:abstractNumId w:val="0"/>
  </w:num>
  <w:num w:numId="9">
    <w:abstractNumId w:val="19"/>
  </w:num>
  <w:num w:numId="10">
    <w:abstractNumId w:val="20"/>
  </w:num>
  <w:num w:numId="11">
    <w:abstractNumId w:val="2"/>
  </w:num>
  <w:num w:numId="12">
    <w:abstractNumId w:val="5"/>
  </w:num>
  <w:num w:numId="13">
    <w:abstractNumId w:val="11"/>
  </w:num>
  <w:num w:numId="14">
    <w:abstractNumId w:val="8"/>
  </w:num>
  <w:num w:numId="15">
    <w:abstractNumId w:val="21"/>
  </w:num>
  <w:num w:numId="16">
    <w:abstractNumId w:val="15"/>
  </w:num>
  <w:num w:numId="17">
    <w:abstractNumId w:val="9"/>
  </w:num>
  <w:num w:numId="18">
    <w:abstractNumId w:val="17"/>
  </w:num>
  <w:num w:numId="19">
    <w:abstractNumId w:val="10"/>
  </w:num>
  <w:num w:numId="20">
    <w:abstractNumId w:val="7"/>
  </w:num>
  <w:num w:numId="21">
    <w:abstractNumId w:val="1"/>
  </w:num>
  <w:num w:numId="22">
    <w:abstractNumId w:val="14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18"/>
    <w:rsid w:val="000D3366"/>
    <w:rsid w:val="00230B2B"/>
    <w:rsid w:val="0044514C"/>
    <w:rsid w:val="00572B07"/>
    <w:rsid w:val="00610918"/>
    <w:rsid w:val="00625F0D"/>
    <w:rsid w:val="00F06EF5"/>
    <w:rsid w:val="00F7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33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D336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D336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D336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D3366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3366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9">
    <w:name w:val="heading 9"/>
    <w:basedOn w:val="a"/>
    <w:next w:val="a"/>
    <w:link w:val="90"/>
    <w:qFormat/>
    <w:rsid w:val="000D3366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D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D33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D33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D33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D336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D336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D3366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D3366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0D3366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rsid w:val="000D3366"/>
  </w:style>
  <w:style w:type="paragraph" w:customStyle="1" w:styleId="12">
    <w:name w:val="Без интервала1"/>
    <w:rsid w:val="000D3366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5">
    <w:name w:val="No Spacing"/>
    <w:qFormat/>
    <w:rsid w:val="000D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0D33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0D33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0D33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D33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0D3366"/>
  </w:style>
  <w:style w:type="paragraph" w:styleId="ab">
    <w:name w:val="Body Text"/>
    <w:basedOn w:val="a"/>
    <w:link w:val="ac"/>
    <w:rsid w:val="000D336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D33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336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rsid w:val="000D3366"/>
    <w:rPr>
      <w:color w:val="0000FF"/>
      <w:u w:val="single"/>
    </w:rPr>
  </w:style>
  <w:style w:type="character" w:customStyle="1" w:styleId="7">
    <w:name w:val="Знак Знак7"/>
    <w:locked/>
    <w:rsid w:val="000D3366"/>
    <w:rPr>
      <w:sz w:val="28"/>
      <w:lang w:val="ru-RU" w:eastAsia="ru-RU" w:bidi="ar-SA"/>
    </w:rPr>
  </w:style>
  <w:style w:type="character" w:customStyle="1" w:styleId="110">
    <w:name w:val="Знак Знак11"/>
    <w:rsid w:val="000D3366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70">
    <w:name w:val="Знак Знак7"/>
    <w:rsid w:val="000D3366"/>
    <w:rPr>
      <w:sz w:val="28"/>
      <w:lang w:val="ru-RU" w:eastAsia="ru-RU" w:bidi="ar-SA"/>
    </w:rPr>
  </w:style>
  <w:style w:type="paragraph" w:customStyle="1" w:styleId="BodyText21">
    <w:name w:val="Body Text 21"/>
    <w:basedOn w:val="a"/>
    <w:rsid w:val="000D3366"/>
    <w:pPr>
      <w:overflowPunct w:val="0"/>
      <w:autoSpaceDE w:val="0"/>
      <w:autoSpaceDN w:val="0"/>
      <w:adjustRightInd w:val="0"/>
      <w:spacing w:after="0" w:line="240" w:lineRule="auto"/>
      <w:ind w:right="-1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"/>
    <w:link w:val="af0"/>
    <w:rsid w:val="000D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0D33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0D3366"/>
    <w:rPr>
      <w:vertAlign w:val="superscript"/>
    </w:rPr>
  </w:style>
  <w:style w:type="paragraph" w:customStyle="1" w:styleId="Default">
    <w:name w:val="Default"/>
    <w:rsid w:val="000D3366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paragraph" w:customStyle="1" w:styleId="13">
    <w:name w:val="Знак1"/>
    <w:basedOn w:val="a"/>
    <w:rsid w:val="000D33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2">
    <w:name w:val="Заголовок"/>
    <w:basedOn w:val="a"/>
    <w:next w:val="ab"/>
    <w:rsid w:val="000D3366"/>
    <w:pPr>
      <w:keepNext/>
      <w:suppressAutoHyphens/>
      <w:spacing w:before="240" w:after="120" w:line="240" w:lineRule="auto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0D336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2">
    <w:name w:val="Style2"/>
    <w:basedOn w:val="a"/>
    <w:rsid w:val="000D3366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1">
    <w:name w:val="Font Style11"/>
    <w:rsid w:val="000D3366"/>
    <w:rPr>
      <w:rFonts w:ascii="Times New Roman" w:hAnsi="Times New Roman" w:cs="Times New Roman" w:hint="default"/>
      <w:sz w:val="22"/>
      <w:szCs w:val="22"/>
    </w:rPr>
  </w:style>
  <w:style w:type="paragraph" w:customStyle="1" w:styleId="af3">
    <w:name w:val="Содержимое таблицы"/>
    <w:basedOn w:val="a"/>
    <w:rsid w:val="000D336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0D33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paragraph" w:customStyle="1" w:styleId="210">
    <w:name w:val="Основной текст с отступом 21"/>
    <w:basedOn w:val="a"/>
    <w:rsid w:val="000D3366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0D336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 с отступом Знак"/>
    <w:basedOn w:val="a0"/>
    <w:link w:val="af4"/>
    <w:semiHidden/>
    <w:rsid w:val="000D3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2">
    <w:name w:val="Body Text Indent 2"/>
    <w:basedOn w:val="a"/>
    <w:link w:val="23"/>
    <w:semiHidden/>
    <w:unhideWhenUsed/>
    <w:rsid w:val="000D336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3">
    <w:name w:val="Основной текст с отступом 2 Знак"/>
    <w:basedOn w:val="a0"/>
    <w:link w:val="22"/>
    <w:semiHidden/>
    <w:rsid w:val="000D3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Body Text 2"/>
    <w:basedOn w:val="a"/>
    <w:link w:val="25"/>
    <w:rsid w:val="000D336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5">
    <w:name w:val="Основной текст 2 Знак"/>
    <w:basedOn w:val="a0"/>
    <w:link w:val="24"/>
    <w:rsid w:val="000D3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nk">
    <w:name w:val="link"/>
    <w:basedOn w:val="a"/>
    <w:rsid w:val="000D3366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f6">
    <w:name w:val="Title"/>
    <w:basedOn w:val="a"/>
    <w:link w:val="af7"/>
    <w:qFormat/>
    <w:rsid w:val="000D33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33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caption"/>
    <w:basedOn w:val="a"/>
    <w:next w:val="a"/>
    <w:qFormat/>
    <w:rsid w:val="000D3366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f9">
    <w:name w:val="Strong"/>
    <w:qFormat/>
    <w:rsid w:val="000D3366"/>
    <w:rPr>
      <w:b/>
      <w:bCs/>
    </w:rPr>
  </w:style>
  <w:style w:type="paragraph" w:styleId="afa">
    <w:name w:val="Normal (Web)"/>
    <w:basedOn w:val="a"/>
    <w:unhideWhenUsed/>
    <w:rsid w:val="000D336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6"/>
      <w:szCs w:val="16"/>
      <w:lang w:eastAsia="ru-RU"/>
    </w:rPr>
  </w:style>
  <w:style w:type="paragraph" w:customStyle="1" w:styleId="14">
    <w:name w:val="Знак1"/>
    <w:basedOn w:val="a"/>
    <w:rsid w:val="000D33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opImDoc">
    <w:name w:val="Dop.Im.Doc"/>
    <w:basedOn w:val="a"/>
    <w:rsid w:val="000D3366"/>
    <w:pPr>
      <w:autoSpaceDE w:val="0"/>
      <w:autoSpaceDN w:val="0"/>
      <w:adjustRightInd w:val="0"/>
      <w:spacing w:before="113" w:after="57" w:line="240" w:lineRule="atLeast"/>
      <w:jc w:val="center"/>
    </w:pPr>
    <w:rPr>
      <w:rFonts w:ascii="FuturisC" w:eastAsia="Times New Roman" w:hAnsi="FuturisC" w:cs="Times New Roman"/>
      <w:b/>
      <w:bCs/>
      <w:lang w:eastAsia="ru-RU"/>
    </w:rPr>
  </w:style>
  <w:style w:type="character" w:customStyle="1" w:styleId="FontStyle27">
    <w:name w:val="Font Style27"/>
    <w:rsid w:val="000D3366"/>
    <w:rPr>
      <w:rFonts w:ascii="Century Schoolbook" w:hAnsi="Century Schoolbook" w:cs="Century Schoolbook"/>
      <w:sz w:val="20"/>
      <w:szCs w:val="20"/>
    </w:rPr>
  </w:style>
  <w:style w:type="paragraph" w:customStyle="1" w:styleId="Style5">
    <w:name w:val="Style5"/>
    <w:basedOn w:val="a"/>
    <w:rsid w:val="000D3366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0D3366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character" w:customStyle="1" w:styleId="FontStyle14">
    <w:name w:val="Font Style14"/>
    <w:rsid w:val="000D3366"/>
    <w:rPr>
      <w:rFonts w:ascii="Microsoft Sans Serif" w:hAnsi="Microsoft Sans Serif" w:cs="Microsoft Sans Serif"/>
      <w:sz w:val="36"/>
      <w:szCs w:val="36"/>
    </w:rPr>
  </w:style>
  <w:style w:type="paragraph" w:customStyle="1" w:styleId="15">
    <w:name w:val="Основной текст1"/>
    <w:basedOn w:val="a"/>
    <w:rsid w:val="000D3366"/>
    <w:pPr>
      <w:shd w:val="clear" w:color="auto" w:fill="FFFFFF"/>
      <w:spacing w:before="120" w:after="0" w:line="216" w:lineRule="exact"/>
      <w:ind w:firstLine="3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ParagraphStyle">
    <w:name w:val="Paragraph Style"/>
    <w:rsid w:val="000D33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b">
    <w:name w:val="Основной текст_"/>
    <w:locked/>
    <w:rsid w:val="000D3366"/>
    <w:rPr>
      <w:sz w:val="21"/>
      <w:szCs w:val="21"/>
      <w:lang w:bidi="ar-SA"/>
    </w:rPr>
  </w:style>
  <w:style w:type="character" w:styleId="afc">
    <w:name w:val="annotation reference"/>
    <w:rsid w:val="000D3366"/>
    <w:rPr>
      <w:sz w:val="16"/>
      <w:szCs w:val="16"/>
    </w:rPr>
  </w:style>
  <w:style w:type="paragraph" w:styleId="afd">
    <w:name w:val="annotation text"/>
    <w:basedOn w:val="a"/>
    <w:link w:val="afe"/>
    <w:rsid w:val="000D3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fe">
    <w:name w:val="Текст примечания Знак"/>
    <w:basedOn w:val="a0"/>
    <w:link w:val="afd"/>
    <w:rsid w:val="000D336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f">
    <w:name w:val="annotation subject"/>
    <w:basedOn w:val="afd"/>
    <w:next w:val="afd"/>
    <w:link w:val="aff0"/>
    <w:rsid w:val="000D3366"/>
    <w:rPr>
      <w:b/>
      <w:bCs/>
    </w:rPr>
  </w:style>
  <w:style w:type="character" w:customStyle="1" w:styleId="aff0">
    <w:name w:val="Тема примечания Знак"/>
    <w:basedOn w:val="afe"/>
    <w:link w:val="aff"/>
    <w:rsid w:val="000D3366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16">
    <w:name w:val="Без интервала1"/>
    <w:rsid w:val="000D3366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17">
    <w:name w:val="Основной шрифт абзаца1"/>
    <w:rsid w:val="000D3366"/>
  </w:style>
  <w:style w:type="character" w:customStyle="1" w:styleId="apple-converted-space">
    <w:name w:val="apple-converted-space"/>
    <w:basedOn w:val="17"/>
    <w:rsid w:val="000D3366"/>
  </w:style>
  <w:style w:type="paragraph" w:styleId="aff1">
    <w:name w:val="List"/>
    <w:basedOn w:val="ab"/>
    <w:rsid w:val="000D3366"/>
    <w:pPr>
      <w:suppressAutoHyphens/>
      <w:overflowPunct/>
      <w:autoSpaceDE/>
      <w:autoSpaceDN/>
      <w:adjustRightInd/>
      <w:spacing w:after="120"/>
      <w:jc w:val="left"/>
    </w:pPr>
    <w:rPr>
      <w:rFonts w:cs="Mangal"/>
      <w:sz w:val="24"/>
      <w:szCs w:val="24"/>
      <w:lang w:eastAsia="ar-SA"/>
    </w:rPr>
  </w:style>
  <w:style w:type="paragraph" w:customStyle="1" w:styleId="18">
    <w:name w:val="Название1"/>
    <w:basedOn w:val="a"/>
    <w:rsid w:val="000D336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a"/>
    <w:rsid w:val="000D336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f2">
    <w:name w:val="Заголовок таблицы"/>
    <w:basedOn w:val="af3"/>
    <w:rsid w:val="000D3366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1a">
    <w:name w:val="Стиль1"/>
    <w:basedOn w:val="a"/>
    <w:autoRedefine/>
    <w:rsid w:val="000D33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6">
    <w:name w:val="Стиль2"/>
    <w:basedOn w:val="a"/>
    <w:rsid w:val="000D3366"/>
    <w:pPr>
      <w:shd w:val="clear" w:color="auto" w:fill="FFFFFF"/>
      <w:suppressAutoHyphens/>
      <w:spacing w:before="1771" w:after="0" w:line="226" w:lineRule="exact"/>
      <w:ind w:left="5"/>
    </w:pPr>
    <w:rPr>
      <w:rFonts w:ascii="Times New Roman" w:eastAsia="Times New Roman" w:hAnsi="Times New Roman" w:cs="Times New Roman"/>
      <w:spacing w:val="-3"/>
      <w:sz w:val="24"/>
      <w:szCs w:val="18"/>
      <w:lang w:eastAsia="ar-SA"/>
    </w:rPr>
  </w:style>
  <w:style w:type="table" w:styleId="aff3">
    <w:name w:val="Table Grid"/>
    <w:basedOn w:val="a1"/>
    <w:rsid w:val="000D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unhideWhenUsed/>
    <w:rsid w:val="000D3366"/>
    <w:rPr>
      <w:color w:val="800080"/>
      <w:u w:val="single"/>
    </w:rPr>
  </w:style>
  <w:style w:type="character" w:customStyle="1" w:styleId="1b">
    <w:name w:val="Верхний колонтитул Знак1"/>
    <w:semiHidden/>
    <w:rsid w:val="000D3366"/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Нижний колонтитул Знак1"/>
    <w:semiHidden/>
    <w:rsid w:val="000D3366"/>
    <w:rPr>
      <w:rFonts w:ascii="Calibri" w:eastAsia="Calibri" w:hAnsi="Calibri"/>
      <w:sz w:val="22"/>
      <w:szCs w:val="22"/>
      <w:lang w:eastAsia="en-US"/>
    </w:rPr>
  </w:style>
  <w:style w:type="character" w:customStyle="1" w:styleId="1d">
    <w:name w:val="Текст выноски Знак1"/>
    <w:semiHidden/>
    <w:rsid w:val="000D3366"/>
    <w:rPr>
      <w:rFonts w:ascii="Tahoma" w:eastAsia="Calibri" w:hAnsi="Tahoma" w:cs="Tahoma"/>
      <w:sz w:val="16"/>
      <w:szCs w:val="16"/>
      <w:lang w:eastAsia="en-US"/>
    </w:rPr>
  </w:style>
  <w:style w:type="character" w:customStyle="1" w:styleId="FontStyle21">
    <w:name w:val="Font Style21"/>
    <w:basedOn w:val="a0"/>
    <w:rsid w:val="000D3366"/>
    <w:rPr>
      <w:rFonts w:ascii="Century Schoolbook" w:hAnsi="Century Schoolbook" w:cs="Century Schoolbook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33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D336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D3366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D336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D3366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3366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9">
    <w:name w:val="heading 9"/>
    <w:basedOn w:val="a"/>
    <w:next w:val="a"/>
    <w:link w:val="90"/>
    <w:qFormat/>
    <w:rsid w:val="000D3366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D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D33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D33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D33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D336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D336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D3366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D3366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0D3366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rsid w:val="000D3366"/>
  </w:style>
  <w:style w:type="paragraph" w:customStyle="1" w:styleId="12">
    <w:name w:val="Без интервала1"/>
    <w:rsid w:val="000D3366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5">
    <w:name w:val="No Spacing"/>
    <w:qFormat/>
    <w:rsid w:val="000D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0D33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0D33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0D33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0D33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0D3366"/>
  </w:style>
  <w:style w:type="paragraph" w:styleId="ab">
    <w:name w:val="Body Text"/>
    <w:basedOn w:val="a"/>
    <w:link w:val="ac"/>
    <w:rsid w:val="000D336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D33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336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rsid w:val="000D3366"/>
    <w:rPr>
      <w:color w:val="0000FF"/>
      <w:u w:val="single"/>
    </w:rPr>
  </w:style>
  <w:style w:type="character" w:customStyle="1" w:styleId="7">
    <w:name w:val="Знак Знак7"/>
    <w:locked/>
    <w:rsid w:val="000D3366"/>
    <w:rPr>
      <w:sz w:val="28"/>
      <w:lang w:val="ru-RU" w:eastAsia="ru-RU" w:bidi="ar-SA"/>
    </w:rPr>
  </w:style>
  <w:style w:type="character" w:customStyle="1" w:styleId="110">
    <w:name w:val="Знак Знак11"/>
    <w:rsid w:val="000D3366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70">
    <w:name w:val="Знак Знак7"/>
    <w:rsid w:val="000D3366"/>
    <w:rPr>
      <w:sz w:val="28"/>
      <w:lang w:val="ru-RU" w:eastAsia="ru-RU" w:bidi="ar-SA"/>
    </w:rPr>
  </w:style>
  <w:style w:type="paragraph" w:customStyle="1" w:styleId="BodyText21">
    <w:name w:val="Body Text 21"/>
    <w:basedOn w:val="a"/>
    <w:rsid w:val="000D3366"/>
    <w:pPr>
      <w:overflowPunct w:val="0"/>
      <w:autoSpaceDE w:val="0"/>
      <w:autoSpaceDN w:val="0"/>
      <w:adjustRightInd w:val="0"/>
      <w:spacing w:after="0" w:line="240" w:lineRule="auto"/>
      <w:ind w:right="-1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"/>
    <w:link w:val="af0"/>
    <w:rsid w:val="000D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0D33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0D3366"/>
    <w:rPr>
      <w:vertAlign w:val="superscript"/>
    </w:rPr>
  </w:style>
  <w:style w:type="paragraph" w:customStyle="1" w:styleId="Default">
    <w:name w:val="Default"/>
    <w:rsid w:val="000D3366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paragraph" w:customStyle="1" w:styleId="13">
    <w:name w:val="Знак1"/>
    <w:basedOn w:val="a"/>
    <w:rsid w:val="000D33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2">
    <w:name w:val="Заголовок"/>
    <w:basedOn w:val="a"/>
    <w:next w:val="ab"/>
    <w:rsid w:val="000D3366"/>
    <w:pPr>
      <w:keepNext/>
      <w:suppressAutoHyphens/>
      <w:spacing w:before="240" w:after="120" w:line="240" w:lineRule="auto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customStyle="1" w:styleId="21">
    <w:name w:val="Основной текст 21"/>
    <w:basedOn w:val="a"/>
    <w:rsid w:val="000D336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2">
    <w:name w:val="Style2"/>
    <w:basedOn w:val="a"/>
    <w:rsid w:val="000D3366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1">
    <w:name w:val="Font Style11"/>
    <w:rsid w:val="000D3366"/>
    <w:rPr>
      <w:rFonts w:ascii="Times New Roman" w:hAnsi="Times New Roman" w:cs="Times New Roman" w:hint="default"/>
      <w:sz w:val="22"/>
      <w:szCs w:val="22"/>
    </w:rPr>
  </w:style>
  <w:style w:type="paragraph" w:customStyle="1" w:styleId="af3">
    <w:name w:val="Содержимое таблицы"/>
    <w:basedOn w:val="a"/>
    <w:rsid w:val="000D336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0D33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paragraph" w:customStyle="1" w:styleId="210">
    <w:name w:val="Основной текст с отступом 21"/>
    <w:basedOn w:val="a"/>
    <w:rsid w:val="000D3366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0D336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Основной текст с отступом Знак"/>
    <w:basedOn w:val="a0"/>
    <w:link w:val="af4"/>
    <w:semiHidden/>
    <w:rsid w:val="000D3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2">
    <w:name w:val="Body Text Indent 2"/>
    <w:basedOn w:val="a"/>
    <w:link w:val="23"/>
    <w:semiHidden/>
    <w:unhideWhenUsed/>
    <w:rsid w:val="000D336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3">
    <w:name w:val="Основной текст с отступом 2 Знак"/>
    <w:basedOn w:val="a0"/>
    <w:link w:val="22"/>
    <w:semiHidden/>
    <w:rsid w:val="000D3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Body Text 2"/>
    <w:basedOn w:val="a"/>
    <w:link w:val="25"/>
    <w:rsid w:val="000D336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5">
    <w:name w:val="Основной текст 2 Знак"/>
    <w:basedOn w:val="a0"/>
    <w:link w:val="24"/>
    <w:rsid w:val="000D3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nk">
    <w:name w:val="link"/>
    <w:basedOn w:val="a"/>
    <w:rsid w:val="000D3366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af6">
    <w:name w:val="Title"/>
    <w:basedOn w:val="a"/>
    <w:link w:val="af7"/>
    <w:qFormat/>
    <w:rsid w:val="000D33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33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caption"/>
    <w:basedOn w:val="a"/>
    <w:next w:val="a"/>
    <w:qFormat/>
    <w:rsid w:val="000D3366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f9">
    <w:name w:val="Strong"/>
    <w:qFormat/>
    <w:rsid w:val="000D3366"/>
    <w:rPr>
      <w:b/>
      <w:bCs/>
    </w:rPr>
  </w:style>
  <w:style w:type="paragraph" w:styleId="afa">
    <w:name w:val="Normal (Web)"/>
    <w:basedOn w:val="a"/>
    <w:unhideWhenUsed/>
    <w:rsid w:val="000D336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6"/>
      <w:szCs w:val="16"/>
      <w:lang w:eastAsia="ru-RU"/>
    </w:rPr>
  </w:style>
  <w:style w:type="paragraph" w:customStyle="1" w:styleId="14">
    <w:name w:val="Знак1"/>
    <w:basedOn w:val="a"/>
    <w:rsid w:val="000D336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opImDoc">
    <w:name w:val="Dop.Im.Doc"/>
    <w:basedOn w:val="a"/>
    <w:rsid w:val="000D3366"/>
    <w:pPr>
      <w:autoSpaceDE w:val="0"/>
      <w:autoSpaceDN w:val="0"/>
      <w:adjustRightInd w:val="0"/>
      <w:spacing w:before="113" w:after="57" w:line="240" w:lineRule="atLeast"/>
      <w:jc w:val="center"/>
    </w:pPr>
    <w:rPr>
      <w:rFonts w:ascii="FuturisC" w:eastAsia="Times New Roman" w:hAnsi="FuturisC" w:cs="Times New Roman"/>
      <w:b/>
      <w:bCs/>
      <w:lang w:eastAsia="ru-RU"/>
    </w:rPr>
  </w:style>
  <w:style w:type="character" w:customStyle="1" w:styleId="FontStyle27">
    <w:name w:val="Font Style27"/>
    <w:rsid w:val="000D3366"/>
    <w:rPr>
      <w:rFonts w:ascii="Century Schoolbook" w:hAnsi="Century Schoolbook" w:cs="Century Schoolbook"/>
      <w:sz w:val="20"/>
      <w:szCs w:val="20"/>
    </w:rPr>
  </w:style>
  <w:style w:type="paragraph" w:customStyle="1" w:styleId="Style5">
    <w:name w:val="Style5"/>
    <w:basedOn w:val="a"/>
    <w:rsid w:val="000D3366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0D3366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Times New Roman" w:hAnsi="Microsoft Sans Serif" w:cs="Times New Roman"/>
      <w:sz w:val="20"/>
      <w:szCs w:val="24"/>
      <w:lang w:eastAsia="ru-RU"/>
    </w:rPr>
  </w:style>
  <w:style w:type="character" w:customStyle="1" w:styleId="FontStyle14">
    <w:name w:val="Font Style14"/>
    <w:rsid w:val="000D3366"/>
    <w:rPr>
      <w:rFonts w:ascii="Microsoft Sans Serif" w:hAnsi="Microsoft Sans Serif" w:cs="Microsoft Sans Serif"/>
      <w:sz w:val="36"/>
      <w:szCs w:val="36"/>
    </w:rPr>
  </w:style>
  <w:style w:type="paragraph" w:customStyle="1" w:styleId="15">
    <w:name w:val="Основной текст1"/>
    <w:basedOn w:val="a"/>
    <w:rsid w:val="000D3366"/>
    <w:pPr>
      <w:shd w:val="clear" w:color="auto" w:fill="FFFFFF"/>
      <w:spacing w:before="120" w:after="0" w:line="216" w:lineRule="exact"/>
      <w:ind w:firstLine="3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ParagraphStyle">
    <w:name w:val="Paragraph Style"/>
    <w:rsid w:val="000D33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b">
    <w:name w:val="Основной текст_"/>
    <w:locked/>
    <w:rsid w:val="000D3366"/>
    <w:rPr>
      <w:sz w:val="21"/>
      <w:szCs w:val="21"/>
      <w:lang w:bidi="ar-SA"/>
    </w:rPr>
  </w:style>
  <w:style w:type="character" w:styleId="afc">
    <w:name w:val="annotation reference"/>
    <w:rsid w:val="000D3366"/>
    <w:rPr>
      <w:sz w:val="16"/>
      <w:szCs w:val="16"/>
    </w:rPr>
  </w:style>
  <w:style w:type="paragraph" w:styleId="afd">
    <w:name w:val="annotation text"/>
    <w:basedOn w:val="a"/>
    <w:link w:val="afe"/>
    <w:rsid w:val="000D3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fe">
    <w:name w:val="Текст примечания Знак"/>
    <w:basedOn w:val="a0"/>
    <w:link w:val="afd"/>
    <w:rsid w:val="000D336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f">
    <w:name w:val="annotation subject"/>
    <w:basedOn w:val="afd"/>
    <w:next w:val="afd"/>
    <w:link w:val="aff0"/>
    <w:rsid w:val="000D3366"/>
    <w:rPr>
      <w:b/>
      <w:bCs/>
    </w:rPr>
  </w:style>
  <w:style w:type="character" w:customStyle="1" w:styleId="aff0">
    <w:name w:val="Тема примечания Знак"/>
    <w:basedOn w:val="afe"/>
    <w:link w:val="aff"/>
    <w:rsid w:val="000D3366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16">
    <w:name w:val="Без интервала1"/>
    <w:rsid w:val="000D3366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17">
    <w:name w:val="Основной шрифт абзаца1"/>
    <w:rsid w:val="000D3366"/>
  </w:style>
  <w:style w:type="character" w:customStyle="1" w:styleId="apple-converted-space">
    <w:name w:val="apple-converted-space"/>
    <w:basedOn w:val="17"/>
    <w:rsid w:val="000D3366"/>
  </w:style>
  <w:style w:type="paragraph" w:styleId="aff1">
    <w:name w:val="List"/>
    <w:basedOn w:val="ab"/>
    <w:rsid w:val="000D3366"/>
    <w:pPr>
      <w:suppressAutoHyphens/>
      <w:overflowPunct/>
      <w:autoSpaceDE/>
      <w:autoSpaceDN/>
      <w:adjustRightInd/>
      <w:spacing w:after="120"/>
      <w:jc w:val="left"/>
    </w:pPr>
    <w:rPr>
      <w:rFonts w:cs="Mangal"/>
      <w:sz w:val="24"/>
      <w:szCs w:val="24"/>
      <w:lang w:eastAsia="ar-SA"/>
    </w:rPr>
  </w:style>
  <w:style w:type="paragraph" w:customStyle="1" w:styleId="18">
    <w:name w:val="Название1"/>
    <w:basedOn w:val="a"/>
    <w:rsid w:val="000D336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a"/>
    <w:rsid w:val="000D336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f2">
    <w:name w:val="Заголовок таблицы"/>
    <w:basedOn w:val="af3"/>
    <w:rsid w:val="000D3366"/>
    <w:pPr>
      <w:widowControl/>
      <w:jc w:val="center"/>
    </w:pPr>
    <w:rPr>
      <w:rFonts w:eastAsia="Times New Roman"/>
      <w:b/>
      <w:bCs/>
      <w:kern w:val="0"/>
      <w:lang w:eastAsia="ar-SA"/>
    </w:rPr>
  </w:style>
  <w:style w:type="paragraph" w:customStyle="1" w:styleId="1a">
    <w:name w:val="Стиль1"/>
    <w:basedOn w:val="a"/>
    <w:autoRedefine/>
    <w:rsid w:val="000D33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6">
    <w:name w:val="Стиль2"/>
    <w:basedOn w:val="a"/>
    <w:rsid w:val="000D3366"/>
    <w:pPr>
      <w:shd w:val="clear" w:color="auto" w:fill="FFFFFF"/>
      <w:suppressAutoHyphens/>
      <w:spacing w:before="1771" w:after="0" w:line="226" w:lineRule="exact"/>
      <w:ind w:left="5"/>
    </w:pPr>
    <w:rPr>
      <w:rFonts w:ascii="Times New Roman" w:eastAsia="Times New Roman" w:hAnsi="Times New Roman" w:cs="Times New Roman"/>
      <w:spacing w:val="-3"/>
      <w:sz w:val="24"/>
      <w:szCs w:val="18"/>
      <w:lang w:eastAsia="ar-SA"/>
    </w:rPr>
  </w:style>
  <w:style w:type="table" w:styleId="aff3">
    <w:name w:val="Table Grid"/>
    <w:basedOn w:val="a1"/>
    <w:rsid w:val="000D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unhideWhenUsed/>
    <w:rsid w:val="000D3366"/>
    <w:rPr>
      <w:color w:val="800080"/>
      <w:u w:val="single"/>
    </w:rPr>
  </w:style>
  <w:style w:type="character" w:customStyle="1" w:styleId="1b">
    <w:name w:val="Верхний колонтитул Знак1"/>
    <w:semiHidden/>
    <w:rsid w:val="000D3366"/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Нижний колонтитул Знак1"/>
    <w:semiHidden/>
    <w:rsid w:val="000D3366"/>
    <w:rPr>
      <w:rFonts w:ascii="Calibri" w:eastAsia="Calibri" w:hAnsi="Calibri"/>
      <w:sz w:val="22"/>
      <w:szCs w:val="22"/>
      <w:lang w:eastAsia="en-US"/>
    </w:rPr>
  </w:style>
  <w:style w:type="character" w:customStyle="1" w:styleId="1d">
    <w:name w:val="Текст выноски Знак1"/>
    <w:semiHidden/>
    <w:rsid w:val="000D3366"/>
    <w:rPr>
      <w:rFonts w:ascii="Tahoma" w:eastAsia="Calibri" w:hAnsi="Tahoma" w:cs="Tahoma"/>
      <w:sz w:val="16"/>
      <w:szCs w:val="16"/>
      <w:lang w:eastAsia="en-US"/>
    </w:rPr>
  </w:style>
  <w:style w:type="character" w:customStyle="1" w:styleId="FontStyle21">
    <w:name w:val="Font Style21"/>
    <w:basedOn w:val="a0"/>
    <w:rsid w:val="000D3366"/>
    <w:rPr>
      <w:rFonts w:ascii="Century Schoolbook" w:hAnsi="Century Schoolbook" w:cs="Century Schoolbook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9218</Words>
  <Characters>52549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Никита Сабинин</cp:lastModifiedBy>
  <cp:revision>6</cp:revision>
  <dcterms:created xsi:type="dcterms:W3CDTF">2020-01-12T19:42:00Z</dcterms:created>
  <dcterms:modified xsi:type="dcterms:W3CDTF">2022-03-25T20:59:00Z</dcterms:modified>
</cp:coreProperties>
</file>